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16" w:rsidRPr="00237285" w:rsidRDefault="00607A16" w:rsidP="00607A1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8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УСКЮЛЬСКОГО СЕЛЬСОВЕТА </w:t>
      </w:r>
    </w:p>
    <w:p w:rsidR="00607A16" w:rsidRPr="00237285" w:rsidRDefault="00607A16" w:rsidP="00607A1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85">
        <w:rPr>
          <w:rFonts w:ascii="Times New Roman" w:hAnsi="Times New Roman" w:cs="Times New Roman"/>
          <w:b/>
          <w:bCs/>
          <w:sz w:val="24"/>
          <w:szCs w:val="24"/>
        </w:rPr>
        <w:t>ТАТАРСКОГО РАЙОНА  НОВОСИБИРСКОЙ ОБЛАСТИ</w:t>
      </w:r>
    </w:p>
    <w:p w:rsidR="00607A16" w:rsidRPr="00237285" w:rsidRDefault="00607A16" w:rsidP="00607A1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A16" w:rsidRPr="00237285" w:rsidRDefault="00607A16" w:rsidP="00607A1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A16" w:rsidRDefault="00607A16" w:rsidP="00607A16">
      <w:pPr>
        <w:pStyle w:val="a3"/>
        <w:jc w:val="center"/>
        <w:rPr>
          <w:b/>
          <w:bCs/>
          <w:sz w:val="28"/>
          <w:szCs w:val="28"/>
        </w:rPr>
      </w:pPr>
      <w:r w:rsidRPr="0023728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tbl>
      <w:tblPr>
        <w:tblpPr w:leftFromText="180" w:rightFromText="180" w:vertAnchor="text" w:horzAnchor="margin" w:tblpX="-68" w:tblpY="585"/>
        <w:tblW w:w="9889" w:type="dxa"/>
        <w:tblLook w:val="00A0"/>
      </w:tblPr>
      <w:tblGrid>
        <w:gridCol w:w="533"/>
        <w:gridCol w:w="1137"/>
        <w:gridCol w:w="1134"/>
        <w:gridCol w:w="5526"/>
        <w:gridCol w:w="850"/>
        <w:gridCol w:w="709"/>
      </w:tblGrid>
      <w:tr w:rsidR="00607A16" w:rsidRPr="00237285" w:rsidTr="003C3382">
        <w:trPr>
          <w:trHeight w:val="454"/>
        </w:trPr>
        <w:tc>
          <w:tcPr>
            <w:tcW w:w="534" w:type="dxa"/>
            <w:vAlign w:val="center"/>
          </w:tcPr>
          <w:p w:rsidR="00607A16" w:rsidRPr="00237285" w:rsidRDefault="006172CF" w:rsidP="003C3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  <w:r w:rsidR="00607A16" w:rsidRPr="00237285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07A16" w:rsidRPr="00237285" w:rsidRDefault="00607A16" w:rsidP="003C3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февраля</w:t>
            </w:r>
          </w:p>
        </w:tc>
        <w:tc>
          <w:tcPr>
            <w:tcW w:w="1134" w:type="dxa"/>
            <w:vAlign w:val="center"/>
          </w:tcPr>
          <w:p w:rsidR="00607A16" w:rsidRPr="00237285" w:rsidRDefault="00607A16" w:rsidP="003C3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285">
              <w:rPr>
                <w:b/>
                <w:bCs/>
              </w:rPr>
              <w:t>2016 г</w:t>
            </w:r>
          </w:p>
        </w:tc>
        <w:tc>
          <w:tcPr>
            <w:tcW w:w="5528" w:type="dxa"/>
            <w:vAlign w:val="center"/>
          </w:tcPr>
          <w:p w:rsidR="00607A16" w:rsidRPr="00237285" w:rsidRDefault="00607A16" w:rsidP="003C3382">
            <w:pPr>
              <w:spacing w:line="276" w:lineRule="auto"/>
              <w:ind w:left="-1101"/>
              <w:jc w:val="center"/>
              <w:rPr>
                <w:b/>
                <w:bCs/>
                <w:lang w:eastAsia="en-US"/>
              </w:rPr>
            </w:pPr>
            <w:proofErr w:type="spellStart"/>
            <w:r w:rsidRPr="00237285">
              <w:rPr>
                <w:b/>
                <w:bCs/>
              </w:rPr>
              <w:t>с</w:t>
            </w:r>
            <w:proofErr w:type="gramStart"/>
            <w:r w:rsidRPr="00237285">
              <w:rPr>
                <w:b/>
                <w:bCs/>
              </w:rPr>
              <w:t>.У</w:t>
            </w:r>
            <w:proofErr w:type="gramEnd"/>
            <w:r w:rsidRPr="00237285">
              <w:rPr>
                <w:b/>
                <w:bCs/>
              </w:rPr>
              <w:t>скюль</w:t>
            </w:r>
            <w:proofErr w:type="spellEnd"/>
          </w:p>
        </w:tc>
        <w:tc>
          <w:tcPr>
            <w:tcW w:w="850" w:type="dxa"/>
            <w:vAlign w:val="center"/>
          </w:tcPr>
          <w:p w:rsidR="00607A16" w:rsidRPr="00237285" w:rsidRDefault="00607A16" w:rsidP="003C3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285">
              <w:rPr>
                <w:b/>
                <w:bCs/>
              </w:rPr>
              <w:t>№</w:t>
            </w:r>
            <w:r w:rsidR="006172CF">
              <w:rPr>
                <w:b/>
                <w:bCs/>
              </w:rPr>
              <w:t xml:space="preserve"> 23</w:t>
            </w:r>
          </w:p>
        </w:tc>
        <w:tc>
          <w:tcPr>
            <w:tcW w:w="709" w:type="dxa"/>
            <w:vAlign w:val="center"/>
          </w:tcPr>
          <w:p w:rsidR="00607A16" w:rsidRPr="00607A16" w:rsidRDefault="00607A16" w:rsidP="003C3382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</w:tbl>
    <w:p w:rsidR="00607A16" w:rsidRDefault="00607A16" w:rsidP="00607A16"/>
    <w:p w:rsidR="00607A16" w:rsidRPr="00607A16" w:rsidRDefault="00607A16" w:rsidP="00607A16"/>
    <w:p w:rsidR="00607A16" w:rsidRPr="00607A16" w:rsidRDefault="00607A16" w:rsidP="00607A16"/>
    <w:p w:rsidR="00607A16" w:rsidRPr="00607A16" w:rsidRDefault="00607A16" w:rsidP="00607A1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7A1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07A16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Pr="00607A1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№01-а от 12.01.2016 года</w:t>
      </w:r>
      <w:r w:rsidRPr="00607A16">
        <w:rPr>
          <w:sz w:val="24"/>
          <w:szCs w:val="24"/>
        </w:rPr>
        <w:t xml:space="preserve"> «</w:t>
      </w:r>
      <w:r w:rsidRPr="00607A16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имуществе,</w:t>
      </w:r>
    </w:p>
    <w:p w:rsidR="00607A16" w:rsidRPr="00607A16" w:rsidRDefault="00607A16" w:rsidP="00607A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7A16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должность муниципальной службы в администрация </w:t>
      </w:r>
      <w:proofErr w:type="spellStart"/>
      <w:r w:rsidRPr="00607A16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Pr="00607A1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членов их семей в сети Интернет на официальном сайте администрация </w:t>
      </w:r>
      <w:proofErr w:type="spellStart"/>
      <w:r w:rsidRPr="00607A16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Pr="00607A1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и предоставления этих сведений средствам массовой информации для опубликования»</w:t>
      </w:r>
      <w:proofErr w:type="gramEnd"/>
    </w:p>
    <w:p w:rsidR="003C6708" w:rsidRDefault="003C6708" w:rsidP="00607A16"/>
    <w:p w:rsidR="00D11F84" w:rsidRPr="00084F86" w:rsidRDefault="00D11F84" w:rsidP="00607A16">
      <w:pPr>
        <w:rPr>
          <w:color w:val="FF0000"/>
        </w:rPr>
      </w:pPr>
    </w:p>
    <w:p w:rsidR="00084F86" w:rsidRDefault="00D11F84" w:rsidP="00607A16">
      <w:proofErr w:type="gramStart"/>
      <w:r w:rsidRPr="00FA7D31">
        <w:t>В соответствии</w:t>
      </w:r>
      <w:r w:rsidR="00C060C1" w:rsidRPr="00FA7D31">
        <w:t xml:space="preserve"> с федеральным законом от </w:t>
      </w:r>
      <w:r w:rsidR="00084F86" w:rsidRPr="00FA7D31">
        <w:t>3 декабря 2012 года</w:t>
      </w:r>
      <w:r w:rsidR="00C060C1" w:rsidRPr="00FA7D31">
        <w:t xml:space="preserve"> №</w:t>
      </w:r>
      <w:r w:rsidR="00084F86" w:rsidRPr="00FA7D31">
        <w:t>230</w:t>
      </w:r>
      <w:r w:rsidR="00C060C1" w:rsidRPr="00FA7D31">
        <w:t xml:space="preserve">-ФЗ «О </w:t>
      </w:r>
      <w:r w:rsidR="00084F86" w:rsidRPr="00FA7D31">
        <w:t>контроле за соответствием расходов лиц, замещающих государственные</w:t>
      </w:r>
      <w:r w:rsidR="00C060C1" w:rsidRPr="00FA7D31">
        <w:t xml:space="preserve"> </w:t>
      </w:r>
      <w:r w:rsidRPr="00FA7D31">
        <w:t xml:space="preserve"> </w:t>
      </w:r>
      <w:r w:rsidR="00084F86" w:rsidRPr="00FA7D31">
        <w:t>должности, и иных лиц их доходам» (в редакции Федерального закона от 22.12.2014 года №431-ФЗ)</w:t>
      </w:r>
      <w:r w:rsidR="00FA7D31" w:rsidRPr="00FA7D31">
        <w:t>,</w:t>
      </w:r>
      <w:r w:rsidR="00FA7D31">
        <w:t xml:space="preserve"> </w:t>
      </w:r>
      <w:r>
        <w:t xml:space="preserve"> постановлением Губернатора Новосибирской области от 10.09.2013 года «Об утверждении Порядка размещения сведений о доходах, расходах, об имуществе и обязательствах</w:t>
      </w:r>
      <w:r w:rsidR="00084F86">
        <w:t xml:space="preserve"> имущественного характера, замещ</w:t>
      </w:r>
      <w:r>
        <w:t>ающих государственные должности Новосибирской области, государственных</w:t>
      </w:r>
      <w:proofErr w:type="gramEnd"/>
      <w:r>
        <w:t xml:space="preserve">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FA7D31">
        <w:t>,</w:t>
      </w:r>
    </w:p>
    <w:p w:rsidR="00084F86" w:rsidRDefault="00084F86" w:rsidP="00084F86"/>
    <w:p w:rsidR="00084F86" w:rsidRPr="00084F86" w:rsidRDefault="00084F86" w:rsidP="00084F86">
      <w:pPr>
        <w:rPr>
          <w:b/>
        </w:rPr>
      </w:pPr>
    </w:p>
    <w:p w:rsidR="00084F86" w:rsidRPr="006172CF" w:rsidRDefault="00084F86" w:rsidP="00084F86">
      <w:pPr>
        <w:tabs>
          <w:tab w:val="left" w:pos="5220"/>
        </w:tabs>
        <w:jc w:val="center"/>
        <w:rPr>
          <w:b/>
        </w:rPr>
      </w:pPr>
      <w:r w:rsidRPr="006172CF">
        <w:rPr>
          <w:b/>
        </w:rPr>
        <w:t>ПОСТАНОВЛЯЕТ:</w:t>
      </w:r>
    </w:p>
    <w:p w:rsidR="00084F86" w:rsidRPr="006172CF" w:rsidRDefault="00084F86" w:rsidP="00084F86"/>
    <w:p w:rsidR="00D11F84" w:rsidRPr="006172CF" w:rsidRDefault="005C68DC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172CF">
        <w:rPr>
          <w:rFonts w:ascii="Times New Roman" w:hAnsi="Times New Roman" w:cs="Times New Roman"/>
          <w:b w:val="0"/>
          <w:sz w:val="24"/>
          <w:szCs w:val="24"/>
        </w:rPr>
        <w:t>1.</w:t>
      </w:r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>Ускюльского</w:t>
      </w:r>
      <w:proofErr w:type="spellEnd"/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№01-а от 12.01.2016 года «Об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в администрация </w:t>
      </w:r>
      <w:proofErr w:type="spellStart"/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>Ускюльского</w:t>
      </w:r>
      <w:proofErr w:type="spellEnd"/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и членов их семей в сети Интернет на официальном сайте администрация </w:t>
      </w:r>
      <w:proofErr w:type="spellStart"/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>Ускюльского</w:t>
      </w:r>
      <w:proofErr w:type="spellEnd"/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="00FA7D31" w:rsidRPr="006172CF">
        <w:rPr>
          <w:rFonts w:ascii="Times New Roman" w:hAnsi="Times New Roman" w:cs="Times New Roman"/>
          <w:b w:val="0"/>
          <w:sz w:val="24"/>
          <w:szCs w:val="24"/>
        </w:rPr>
        <w:t xml:space="preserve">  и предоставления этих сведений средствам массовой информации для опубликования» следующие изменения:</w:t>
      </w:r>
    </w:p>
    <w:p w:rsidR="00FA7D31" w:rsidRPr="006172CF" w:rsidRDefault="00FA7D31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72CF">
        <w:rPr>
          <w:rFonts w:ascii="Times New Roman" w:hAnsi="Times New Roman" w:cs="Times New Roman"/>
          <w:b w:val="0"/>
          <w:sz w:val="24"/>
          <w:szCs w:val="24"/>
        </w:rPr>
        <w:t>- наименование постановления</w:t>
      </w:r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t>, часть 1 постановления, Порядок после слов «лиц, замещающих» дополнить словами «муниципальные должности и»;</w:t>
      </w:r>
    </w:p>
    <w:p w:rsidR="00E155EE" w:rsidRPr="006172CF" w:rsidRDefault="00E155EE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72CF">
        <w:rPr>
          <w:rFonts w:ascii="Times New Roman" w:hAnsi="Times New Roman" w:cs="Times New Roman"/>
          <w:b w:val="0"/>
          <w:sz w:val="24"/>
          <w:szCs w:val="24"/>
        </w:rPr>
        <w:t>- пункт 1 порядка изложить в следующей редакции:</w:t>
      </w:r>
    </w:p>
    <w:p w:rsidR="00E155EE" w:rsidRPr="006172CF" w:rsidRDefault="005C68DC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72CF">
        <w:rPr>
          <w:rFonts w:ascii="Times New Roman" w:hAnsi="Times New Roman" w:cs="Times New Roman"/>
          <w:b w:val="0"/>
          <w:sz w:val="24"/>
          <w:szCs w:val="24"/>
        </w:rPr>
        <w:t>«</w:t>
      </w:r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t xml:space="preserve">Настоящим порядком  устанавливается обязанность администрации </w:t>
      </w:r>
      <w:proofErr w:type="spellStart"/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t>Ускюльского</w:t>
      </w:r>
      <w:proofErr w:type="spellEnd"/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осуществление полномочий по которым влечёт за собой обязанность представлять </w:t>
      </w:r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сведения о доходах, об </w:t>
      </w:r>
      <w:proofErr w:type="spellStart"/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t>имуществеи</w:t>
      </w:r>
      <w:proofErr w:type="spellEnd"/>
      <w:r w:rsidR="00E155EE" w:rsidRPr="006172CF">
        <w:rPr>
          <w:rFonts w:ascii="Times New Roman" w:hAnsi="Times New Roman" w:cs="Times New Roman"/>
          <w:b w:val="0"/>
          <w:sz w:val="24"/>
          <w:szCs w:val="24"/>
        </w:rPr>
        <w:t xml:space="preserve"> обязательствах имущественного характера, а также сведения о доходах, об имуществе и обязательствах имущественного характера</w:t>
      </w:r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 xml:space="preserve"> своих супруги</w:t>
      </w:r>
      <w:proofErr w:type="gramEnd"/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 xml:space="preserve"> (супруга) и несовершеннолетних детей, в информационно-телекоммуникационной сети Интернет на официальном сайте администрации </w:t>
      </w:r>
      <w:proofErr w:type="spellStart"/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>Ускюльского</w:t>
      </w:r>
      <w:proofErr w:type="spellEnd"/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и предоставлению этих </w:t>
      </w:r>
      <w:proofErr w:type="gramStart"/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>сведений</w:t>
      </w:r>
      <w:proofErr w:type="gramEnd"/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 xml:space="preserve">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Pr="006172CF">
        <w:rPr>
          <w:rFonts w:ascii="Times New Roman" w:hAnsi="Times New Roman" w:cs="Times New Roman"/>
          <w:b w:val="0"/>
          <w:sz w:val="24"/>
          <w:szCs w:val="24"/>
        </w:rPr>
        <w:t>»</w:t>
      </w:r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A19E0" w:rsidRPr="006172CF" w:rsidRDefault="00DA19E0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72CF">
        <w:rPr>
          <w:rFonts w:ascii="Times New Roman" w:hAnsi="Times New Roman" w:cs="Times New Roman"/>
          <w:b w:val="0"/>
          <w:sz w:val="24"/>
          <w:szCs w:val="24"/>
        </w:rPr>
        <w:t>Дополнить Порядок подпунктом 4 пункта 2 следующим содержанием:</w:t>
      </w:r>
    </w:p>
    <w:p w:rsidR="00DA19E0" w:rsidRPr="006172CF" w:rsidRDefault="005C68DC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172CF">
        <w:rPr>
          <w:rFonts w:ascii="Times New Roman" w:hAnsi="Times New Roman" w:cs="Times New Roman"/>
          <w:b w:val="0"/>
          <w:sz w:val="24"/>
          <w:szCs w:val="24"/>
        </w:rPr>
        <w:t>«</w:t>
      </w:r>
      <w:r w:rsidR="00DA19E0" w:rsidRPr="006172CF">
        <w:rPr>
          <w:rFonts w:ascii="Times New Roman" w:hAnsi="Times New Roman" w:cs="Times New Roman"/>
          <w:b w:val="0"/>
          <w:sz w:val="24"/>
          <w:szCs w:val="24"/>
        </w:rPr>
        <w:t>4) сведения об источниках получения средств, за счёт которых совершены сделки (совершена сделка) по приобретению земельного участка</w:t>
      </w:r>
      <w:r w:rsidRPr="006172CF">
        <w:rPr>
          <w:rFonts w:ascii="Times New Roman" w:hAnsi="Times New Roman" w:cs="Times New Roman"/>
          <w:b w:val="0"/>
          <w:sz w:val="24"/>
          <w:szCs w:val="24"/>
        </w:rPr>
        <w:t>, другого объекта недвижимого имуществе, транспортного средства, ценных бумаг, акций (долей участия, паёв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отчётному периоду»</w:t>
      </w:r>
      <w:proofErr w:type="gramEnd"/>
    </w:p>
    <w:p w:rsidR="00E155EE" w:rsidRPr="006172CF" w:rsidRDefault="005C68DC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72CF">
        <w:rPr>
          <w:rFonts w:ascii="Times New Roman" w:hAnsi="Times New Roman" w:cs="Times New Roman"/>
          <w:b w:val="0"/>
          <w:sz w:val="24"/>
          <w:szCs w:val="24"/>
        </w:rPr>
        <w:t>2. Опубликовать настоящее постановление в газете «</w:t>
      </w:r>
      <w:proofErr w:type="spellStart"/>
      <w:r w:rsidRPr="006172CF">
        <w:rPr>
          <w:rFonts w:ascii="Times New Roman" w:hAnsi="Times New Roman" w:cs="Times New Roman"/>
          <w:b w:val="0"/>
          <w:sz w:val="24"/>
          <w:szCs w:val="24"/>
        </w:rPr>
        <w:t>Ускюльский</w:t>
      </w:r>
      <w:proofErr w:type="spellEnd"/>
      <w:r w:rsidRPr="006172CF">
        <w:rPr>
          <w:rFonts w:ascii="Times New Roman" w:hAnsi="Times New Roman" w:cs="Times New Roman"/>
          <w:b w:val="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172CF">
        <w:rPr>
          <w:rFonts w:ascii="Times New Roman" w:hAnsi="Times New Roman" w:cs="Times New Roman"/>
          <w:b w:val="0"/>
          <w:sz w:val="24"/>
          <w:szCs w:val="24"/>
        </w:rPr>
        <w:t>Ускюльского</w:t>
      </w:r>
      <w:proofErr w:type="spellEnd"/>
      <w:r w:rsidRPr="006172CF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области.</w:t>
      </w:r>
    </w:p>
    <w:p w:rsidR="005C68DC" w:rsidRPr="006172CF" w:rsidRDefault="005C68DC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72CF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6172C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172C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C68DC" w:rsidRPr="006172CF" w:rsidRDefault="005C68DC" w:rsidP="00FA7D3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C68DC" w:rsidRPr="006172CF" w:rsidRDefault="005C68DC" w:rsidP="005C68DC"/>
    <w:p w:rsidR="005C68DC" w:rsidRPr="006172CF" w:rsidRDefault="005C68DC" w:rsidP="006172CF">
      <w:pPr>
        <w:jc w:val="center"/>
      </w:pPr>
    </w:p>
    <w:p w:rsidR="005C68DC" w:rsidRPr="006172CF" w:rsidRDefault="005C68DC" w:rsidP="005C68DC"/>
    <w:p w:rsidR="005C68DC" w:rsidRPr="006172CF" w:rsidRDefault="005C68DC" w:rsidP="005C68DC">
      <w:r w:rsidRPr="006172CF">
        <w:t xml:space="preserve">Глава </w:t>
      </w:r>
      <w:proofErr w:type="spellStart"/>
      <w:r w:rsidRPr="006172CF">
        <w:t>Ускюльского</w:t>
      </w:r>
      <w:proofErr w:type="spellEnd"/>
      <w:r w:rsidRPr="006172CF">
        <w:t xml:space="preserve"> сельсовета</w:t>
      </w:r>
    </w:p>
    <w:p w:rsidR="005C68DC" w:rsidRPr="005C68DC" w:rsidRDefault="005C68DC" w:rsidP="005C68DC">
      <w:r w:rsidRPr="006172CF">
        <w:t xml:space="preserve">Татарского района Новосибирской области            </w:t>
      </w:r>
      <w:r>
        <w:t xml:space="preserve">                     </w:t>
      </w:r>
      <w:proofErr w:type="spellStart"/>
      <w:r>
        <w:t>С.К.Колтышев</w:t>
      </w:r>
      <w:proofErr w:type="spellEnd"/>
    </w:p>
    <w:sectPr w:rsidR="005C68DC" w:rsidRPr="005C68DC" w:rsidSect="003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A0F"/>
    <w:multiLevelType w:val="hybridMultilevel"/>
    <w:tmpl w:val="5B5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16"/>
    <w:rsid w:val="00084F86"/>
    <w:rsid w:val="003C6708"/>
    <w:rsid w:val="005C68DC"/>
    <w:rsid w:val="00607A16"/>
    <w:rsid w:val="006172CF"/>
    <w:rsid w:val="00C060C1"/>
    <w:rsid w:val="00D11F84"/>
    <w:rsid w:val="00DA19E0"/>
    <w:rsid w:val="00E155EE"/>
    <w:rsid w:val="00F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A1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07A16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607A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84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2016-02-19T04:26:00Z</dcterms:created>
  <dcterms:modified xsi:type="dcterms:W3CDTF">2016-02-19T07:15:00Z</dcterms:modified>
</cp:coreProperties>
</file>