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C8D" w:rsidRDefault="00FD75E7" w:rsidP="00FD75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5E7">
        <w:rPr>
          <w:rFonts w:ascii="Times New Roman" w:hAnsi="Times New Roman" w:cs="Times New Roman"/>
          <w:b/>
          <w:sz w:val="32"/>
          <w:szCs w:val="32"/>
        </w:rPr>
        <w:t xml:space="preserve">Татарская межрайонная прокуратура Новосибирской области </w:t>
      </w: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FD75E7">
        <w:rPr>
          <w:rFonts w:ascii="Times New Roman" w:hAnsi="Times New Roman" w:cs="Times New Roman"/>
          <w:b/>
          <w:sz w:val="32"/>
          <w:szCs w:val="32"/>
        </w:rPr>
        <w:t>ровела проверку исполнения законодательства о противодействии коррупции.</w:t>
      </w:r>
    </w:p>
    <w:p w:rsidR="00FD75E7" w:rsidRDefault="00FD75E7" w:rsidP="00FD75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75E7">
        <w:rPr>
          <w:rFonts w:ascii="Times New Roman" w:hAnsi="Times New Roman" w:cs="Times New Roman"/>
          <w:sz w:val="28"/>
          <w:szCs w:val="28"/>
        </w:rPr>
        <w:t>Установлено, что</w:t>
      </w:r>
      <w:r>
        <w:rPr>
          <w:rFonts w:ascii="Times New Roman" w:hAnsi="Times New Roman" w:cs="Times New Roman"/>
          <w:sz w:val="28"/>
          <w:szCs w:val="28"/>
        </w:rPr>
        <w:t xml:space="preserve"> на работу в ООО "Татарская тепловая компания" был принят бывший государственный слу</w:t>
      </w:r>
      <w:r w:rsidR="00A24CCB">
        <w:rPr>
          <w:rFonts w:ascii="Times New Roman" w:hAnsi="Times New Roman" w:cs="Times New Roman"/>
          <w:sz w:val="28"/>
          <w:szCs w:val="28"/>
        </w:rPr>
        <w:t>жащий, ранее работающий судебным</w:t>
      </w:r>
      <w:r>
        <w:rPr>
          <w:rFonts w:ascii="Times New Roman" w:hAnsi="Times New Roman" w:cs="Times New Roman"/>
          <w:sz w:val="28"/>
          <w:szCs w:val="28"/>
        </w:rPr>
        <w:t xml:space="preserve"> приставом-исполнителем отдела судебных приставов по г.</w:t>
      </w:r>
      <w:r w:rsidR="00A2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Бердск УФССП России по Новосибирской области. </w:t>
      </w:r>
    </w:p>
    <w:p w:rsidR="00FD75E7" w:rsidRDefault="00FD75E7" w:rsidP="00FD75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нарушении требований Федерального закона "О противодействии коррупции" сведения о заключении трудового договора сотрудникам не были направлены в установленный </w:t>
      </w:r>
      <w:r w:rsidR="00C464E6">
        <w:rPr>
          <w:rFonts w:ascii="Times New Roman" w:hAnsi="Times New Roman" w:cs="Times New Roman"/>
          <w:sz w:val="28"/>
          <w:szCs w:val="28"/>
        </w:rPr>
        <w:t>10-дневный срок на предыдущее место его службы.</w:t>
      </w:r>
    </w:p>
    <w:p w:rsidR="00C464E6" w:rsidRDefault="00C464E6" w:rsidP="00FD75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 проверки прокуратура возбудила в отношении юридического лица административное дело по ст.19.29 Кодекса об административных правонарушениях Российской Федерации (незаконное привлечение к трудовой деятельности бывшего государственного служащего).</w:t>
      </w:r>
    </w:p>
    <w:p w:rsidR="00403D38" w:rsidRDefault="00C464E6" w:rsidP="00FD75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материалы прокурорской проверки, мировой судья привлек общество к административной ответственности в виде штрафа в размере 20</w:t>
      </w:r>
      <w:r w:rsidR="00A24CC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000 рублей.</w:t>
      </w:r>
    </w:p>
    <w:p w:rsidR="00403D38" w:rsidRDefault="00403D38" w:rsidP="00FD75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403D38" w:rsidP="00FD75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Н.В. Краев</w:t>
      </w:r>
    </w:p>
    <w:p w:rsidR="00C464E6" w:rsidRDefault="00C464E6" w:rsidP="00FD75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C464E6" w:rsidP="00FD75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C464E6" w:rsidP="00FD75E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C464E6" w:rsidP="00C464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C464E6" w:rsidP="00C464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C464E6" w:rsidP="00C464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C464E6" w:rsidP="00C464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C464E6" w:rsidP="00C464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C464E6" w:rsidP="00C464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464E6" w:rsidRDefault="00C464E6" w:rsidP="00C464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C464E6" w:rsidSect="002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E7"/>
    <w:rsid w:val="002B4C8D"/>
    <w:rsid w:val="00403D38"/>
    <w:rsid w:val="00A24CCB"/>
    <w:rsid w:val="00C464E6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Владелец</cp:lastModifiedBy>
  <cp:revision>3</cp:revision>
  <dcterms:created xsi:type="dcterms:W3CDTF">2019-07-01T03:21:00Z</dcterms:created>
  <dcterms:modified xsi:type="dcterms:W3CDTF">2019-07-01T03:22:00Z</dcterms:modified>
</cp:coreProperties>
</file>