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882" w:rsidRPr="00BE6CDD" w:rsidRDefault="008B2882" w:rsidP="00935B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CDD">
        <w:rPr>
          <w:rFonts w:ascii="Times New Roman" w:hAnsi="Times New Roman" w:cs="Times New Roman"/>
          <w:b/>
          <w:bCs/>
          <w:sz w:val="32"/>
          <w:szCs w:val="32"/>
        </w:rPr>
        <w:t>АДМИНИСТРАЦИЯ</w:t>
      </w:r>
    </w:p>
    <w:p w:rsidR="008B2882" w:rsidRPr="00BE6CDD" w:rsidRDefault="008B2882" w:rsidP="00935B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CDD">
        <w:rPr>
          <w:rFonts w:ascii="Times New Roman" w:hAnsi="Times New Roman" w:cs="Times New Roman"/>
          <w:b/>
          <w:bCs/>
          <w:sz w:val="32"/>
          <w:szCs w:val="32"/>
        </w:rPr>
        <w:t>УСКЮЛЬСКОГО СЕЛЬСОВЕТА</w:t>
      </w:r>
    </w:p>
    <w:p w:rsidR="008B2882" w:rsidRPr="00BE6CDD" w:rsidRDefault="008B2882" w:rsidP="00935B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CDD">
        <w:rPr>
          <w:rFonts w:ascii="Times New Roman" w:hAnsi="Times New Roman" w:cs="Times New Roman"/>
          <w:b/>
          <w:bCs/>
          <w:sz w:val="32"/>
          <w:szCs w:val="32"/>
        </w:rPr>
        <w:t xml:space="preserve">ТАТАРСКОГО РАЙОНА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E6CDD">
        <w:rPr>
          <w:rFonts w:ascii="Times New Roman" w:hAnsi="Times New Roman" w:cs="Times New Roman"/>
          <w:b/>
          <w:bCs/>
          <w:sz w:val="32"/>
          <w:szCs w:val="32"/>
        </w:rPr>
        <w:t>НОВОСИБИРСКОЙ ОБЛАСТИ</w:t>
      </w:r>
    </w:p>
    <w:p w:rsidR="008B2882" w:rsidRDefault="008B2882" w:rsidP="005D55FA">
      <w:pPr>
        <w:jc w:val="center"/>
        <w:rPr>
          <w:sz w:val="48"/>
          <w:szCs w:val="48"/>
        </w:rPr>
      </w:pPr>
    </w:p>
    <w:p w:rsidR="008B2882" w:rsidRDefault="008B2882" w:rsidP="005D55FA">
      <w:pPr>
        <w:rPr>
          <w:sz w:val="48"/>
          <w:szCs w:val="48"/>
        </w:rPr>
      </w:pPr>
    </w:p>
    <w:p w:rsidR="008B2882" w:rsidRPr="008A3040" w:rsidRDefault="008B2882" w:rsidP="005D55FA">
      <w:pPr>
        <w:rPr>
          <w:sz w:val="48"/>
          <w:szCs w:val="48"/>
        </w:rPr>
      </w:pPr>
    </w:p>
    <w:p w:rsidR="008B2882" w:rsidRPr="008A3040" w:rsidRDefault="005043A5" w:rsidP="005D55FA">
      <w:pPr>
        <w:rPr>
          <w:sz w:val="48"/>
          <w:szCs w:val="48"/>
        </w:rPr>
      </w:pPr>
      <w:r w:rsidRPr="005043A5">
        <w:rPr>
          <w:sz w:val="48"/>
          <w:szCs w:val="48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20pt;height:251.25pt" adj="5665" fillcolor="black">
            <v:shadow color="#868686"/>
            <v:textpath style="font-family:&quot;Impact&quot;;font-size:28pt;v-text-kern:t" trim="t" fitpath="t" xscale="f" string="КОМИССИЯ&#10;ПО СОЦИАЛЬНОЙ ЗАЩИТЕ НАСЕЛЕНИЯ"/>
          </v:shape>
        </w:pict>
      </w:r>
    </w:p>
    <w:p w:rsidR="008B2882" w:rsidRPr="008A3040" w:rsidRDefault="008B2882" w:rsidP="005D55FA">
      <w:pPr>
        <w:rPr>
          <w:sz w:val="48"/>
          <w:szCs w:val="48"/>
        </w:rPr>
      </w:pPr>
    </w:p>
    <w:p w:rsidR="008B2882" w:rsidRDefault="008B2882" w:rsidP="00F22EBB">
      <w:pPr>
        <w:rPr>
          <w:sz w:val="36"/>
          <w:szCs w:val="36"/>
        </w:rPr>
      </w:pP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56"/>
          <w:szCs w:val="56"/>
        </w:rPr>
        <w:t xml:space="preserve">  </w:t>
      </w: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Pr="00BE6CDD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8B2882" w:rsidRPr="00BE6CDD" w:rsidRDefault="008B2882" w:rsidP="00BE6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CDD">
        <w:rPr>
          <w:rFonts w:ascii="Times New Roman" w:hAnsi="Times New Roman" w:cs="Times New Roman"/>
          <w:b/>
          <w:bCs/>
          <w:sz w:val="32"/>
          <w:szCs w:val="32"/>
        </w:rPr>
        <w:t xml:space="preserve">С.УСКЮЛЬ </w:t>
      </w:r>
    </w:p>
    <w:p w:rsidR="008B2882" w:rsidRPr="00BE6CDD" w:rsidRDefault="008B2882" w:rsidP="00BE6C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CDD">
        <w:rPr>
          <w:rFonts w:ascii="Times New Roman" w:hAnsi="Times New Roman" w:cs="Times New Roman"/>
          <w:b/>
          <w:bCs/>
          <w:sz w:val="32"/>
          <w:szCs w:val="32"/>
        </w:rPr>
        <w:t>2016год</w:t>
      </w: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Pr="00BE6CDD" w:rsidRDefault="008B2882" w:rsidP="00BE6CDD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BE6CDD">
        <w:rPr>
          <w:rFonts w:ascii="Times New Roman" w:hAnsi="Times New Roman" w:cs="Times New Roman"/>
          <w:i/>
          <w:iCs/>
        </w:rPr>
        <w:lastRenderedPageBreak/>
        <w:t>Утверждаю:</w:t>
      </w:r>
    </w:p>
    <w:p w:rsidR="008B2882" w:rsidRPr="00BE6CDD" w:rsidRDefault="008B2882" w:rsidP="00BE6CDD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BE6CDD">
        <w:rPr>
          <w:rFonts w:ascii="Times New Roman" w:hAnsi="Times New Roman" w:cs="Times New Roman"/>
          <w:i/>
          <w:iCs/>
        </w:rPr>
        <w:t>глава администрации</w:t>
      </w:r>
    </w:p>
    <w:p w:rsidR="008B2882" w:rsidRPr="00BE6CDD" w:rsidRDefault="008B2882" w:rsidP="00BE6CDD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proofErr w:type="spellStart"/>
      <w:r w:rsidRPr="00BE6CDD">
        <w:rPr>
          <w:rFonts w:ascii="Times New Roman" w:hAnsi="Times New Roman" w:cs="Times New Roman"/>
          <w:i/>
          <w:iCs/>
        </w:rPr>
        <w:t>Ускюльского</w:t>
      </w:r>
      <w:proofErr w:type="spellEnd"/>
      <w:r w:rsidRPr="00BE6CDD">
        <w:rPr>
          <w:rFonts w:ascii="Times New Roman" w:hAnsi="Times New Roman" w:cs="Times New Roman"/>
          <w:i/>
          <w:iCs/>
        </w:rPr>
        <w:t xml:space="preserve"> сельсовета</w:t>
      </w:r>
    </w:p>
    <w:p w:rsidR="008B2882" w:rsidRPr="00BE6CDD" w:rsidRDefault="008B2882" w:rsidP="00BE6CDD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proofErr w:type="spellStart"/>
      <w:r w:rsidRPr="00BE6CDD">
        <w:rPr>
          <w:rFonts w:ascii="Times New Roman" w:hAnsi="Times New Roman" w:cs="Times New Roman"/>
          <w:i/>
          <w:iCs/>
        </w:rPr>
        <w:t>____________С.К.Колтышев</w:t>
      </w:r>
      <w:proofErr w:type="spellEnd"/>
    </w:p>
    <w:p w:rsidR="008B2882" w:rsidRPr="00BE6CDD" w:rsidRDefault="008B2882" w:rsidP="00BE6CDD">
      <w:pPr>
        <w:spacing w:line="240" w:lineRule="auto"/>
        <w:jc w:val="right"/>
        <w:rPr>
          <w:rFonts w:ascii="Times New Roman" w:hAnsi="Times New Roman" w:cs="Times New Roman"/>
          <w:i/>
          <w:iCs/>
        </w:rPr>
      </w:pPr>
      <w:r w:rsidRPr="00BE6CDD">
        <w:rPr>
          <w:rFonts w:ascii="Times New Roman" w:hAnsi="Times New Roman" w:cs="Times New Roman"/>
          <w:i/>
          <w:iCs/>
        </w:rPr>
        <w:t>«14_»_января___2016 г</w:t>
      </w:r>
    </w:p>
    <w:p w:rsidR="008B2882" w:rsidRPr="00BE6CDD" w:rsidRDefault="008B2882" w:rsidP="00BE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CDD">
        <w:rPr>
          <w:rFonts w:ascii="Times New Roman" w:hAnsi="Times New Roman" w:cs="Times New Roman"/>
          <w:b/>
          <w:bCs/>
          <w:sz w:val="32"/>
          <w:szCs w:val="32"/>
        </w:rPr>
        <w:t>ПЛАН</w:t>
      </w:r>
    </w:p>
    <w:p w:rsidR="008B2882" w:rsidRPr="00BE6CDD" w:rsidRDefault="008B2882" w:rsidP="00BE6CD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6CDD">
        <w:rPr>
          <w:rFonts w:ascii="Times New Roman" w:hAnsi="Times New Roman" w:cs="Times New Roman"/>
          <w:b/>
          <w:bCs/>
          <w:sz w:val="32"/>
          <w:szCs w:val="32"/>
        </w:rPr>
        <w:t>работы комиссии по социальной защите населения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Ускюльского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сельсовета на 2016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815"/>
        <w:gridCol w:w="1981"/>
        <w:gridCol w:w="2076"/>
        <w:gridCol w:w="2188"/>
      </w:tblGrid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t xml:space="preserve"> </w:t>
            </w:r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proofErr w:type="spellStart"/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82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</w:t>
            </w:r>
          </w:p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</w:tcPr>
          <w:p w:rsidR="008B2882" w:rsidRPr="00BE6CDD" w:rsidRDefault="008B2882" w:rsidP="002C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Отчет о проделанной работе за 2015 год и утверждение плана на 2016 год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BE6CDD">
              <w:rPr>
                <w:rFonts w:ascii="Times New Roman" w:hAnsi="Times New Roman" w:cs="Times New Roman"/>
                <w:sz w:val="28"/>
                <w:szCs w:val="28"/>
              </w:rPr>
              <w:t>Ускюльского</w:t>
            </w:r>
            <w:proofErr w:type="spellEnd"/>
            <w:r w:rsidRPr="00BE6CD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6CD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</w:tcPr>
          <w:p w:rsidR="008B2882" w:rsidRPr="00BE6CDD" w:rsidRDefault="008B2882" w:rsidP="002C4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  <w:r w:rsidRPr="00005DDA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005DDA">
              <w:rPr>
                <w:rFonts w:ascii="Times New Roman" w:hAnsi="Times New Roman" w:cs="Times New Roman"/>
                <w:sz w:val="28"/>
                <w:szCs w:val="28"/>
              </w:rPr>
              <w:t xml:space="preserve"> (проверка сигнала, оказание поддержки и пом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ощи, оценка ресурсов семьи и пр</w:t>
            </w:r>
            <w:r w:rsidR="00391E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05DD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</w:tcPr>
          <w:p w:rsidR="008B2882" w:rsidRPr="00BE6CDD" w:rsidRDefault="008B2882" w:rsidP="002C4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Ранняя профилактика семейного неблагополучия и социального сиротства на территории администрации.                     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82" w:type="dxa"/>
          </w:tcPr>
          <w:p w:rsidR="008B2882" w:rsidRPr="00BE6CDD" w:rsidRDefault="008B2882" w:rsidP="002C4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6BC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Оказание помощи родителям в формировании нравственного образа жизни семьи.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082" w:type="dxa"/>
          </w:tcPr>
          <w:p w:rsidR="008B2882" w:rsidRPr="00BE6CDD" w:rsidRDefault="008B2882" w:rsidP="002C4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B26BC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семей по вопросам профилактики или преодоления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EB26BC">
              <w:rPr>
                <w:rFonts w:ascii="Times New Roman" w:hAnsi="Times New Roman" w:cs="Times New Roman"/>
                <w:sz w:val="28"/>
                <w:szCs w:val="28"/>
              </w:rPr>
              <w:t>вредных привычек.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82" w:type="dxa"/>
          </w:tcPr>
          <w:p w:rsidR="008B2882" w:rsidRPr="00BE6CDD" w:rsidRDefault="008B2882" w:rsidP="002C4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и постановка семей нуждающихся в социальной поддержке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82" w:type="dxa"/>
          </w:tcPr>
          <w:p w:rsidR="008B2882" w:rsidRPr="00BE6CDD" w:rsidRDefault="008B2882" w:rsidP="002C4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патронаж семей из «группы риска».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82" w:type="dxa"/>
          </w:tcPr>
          <w:p w:rsidR="008B2882" w:rsidRPr="00BE6CDD" w:rsidRDefault="008B2882" w:rsidP="002C470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658E">
              <w:rPr>
                <w:rFonts w:ascii="Times New Roman" w:hAnsi="Times New Roman" w:cs="Times New Roman"/>
                <w:sz w:val="28"/>
                <w:szCs w:val="28"/>
              </w:rPr>
              <w:t>Содействие в получении адресной материальной помощи семьями с детьми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8B2882" w:rsidRPr="00BE6CDD">
        <w:trPr>
          <w:trHeight w:val="720"/>
        </w:trPr>
        <w:tc>
          <w:tcPr>
            <w:tcW w:w="617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82" w:type="dxa"/>
          </w:tcPr>
          <w:p w:rsidR="008B2882" w:rsidRPr="00ED658E" w:rsidRDefault="008B2882" w:rsidP="002C47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культмассовую работу, акции</w:t>
            </w:r>
          </w:p>
        </w:tc>
        <w:tc>
          <w:tcPr>
            <w:tcW w:w="2200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6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СДК, спортивный комплекс</w:t>
            </w:r>
          </w:p>
        </w:tc>
        <w:tc>
          <w:tcPr>
            <w:tcW w:w="2188" w:type="dxa"/>
          </w:tcPr>
          <w:p w:rsidR="008B2882" w:rsidRPr="00BE6CDD" w:rsidRDefault="008B2882" w:rsidP="002C47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</w:tbl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AE64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8A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8A3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4919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2882" w:rsidRDefault="008B2882" w:rsidP="004919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1941">
        <w:rPr>
          <w:rFonts w:ascii="Times New Roman" w:hAnsi="Times New Roman" w:cs="Times New Roman"/>
          <w:b/>
          <w:bCs/>
          <w:sz w:val="32"/>
          <w:szCs w:val="32"/>
        </w:rPr>
        <w:t xml:space="preserve">СПИСОЧНЫЙ СОСТАВ </w:t>
      </w:r>
    </w:p>
    <w:p w:rsidR="008B2882" w:rsidRPr="00491941" w:rsidRDefault="008B2882" w:rsidP="004919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1941">
        <w:rPr>
          <w:rFonts w:ascii="Times New Roman" w:hAnsi="Times New Roman" w:cs="Times New Roman"/>
          <w:b/>
          <w:bCs/>
          <w:sz w:val="32"/>
          <w:szCs w:val="32"/>
        </w:rPr>
        <w:t>КОМИССИИ ПО СОЦИАЛЬНОЙ ЗАЩИТЕ</w:t>
      </w:r>
    </w:p>
    <w:p w:rsidR="008B2882" w:rsidRPr="00491941" w:rsidRDefault="008B2882" w:rsidP="004919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1941">
        <w:rPr>
          <w:rFonts w:ascii="Times New Roman" w:hAnsi="Times New Roman" w:cs="Times New Roman"/>
          <w:b/>
          <w:bCs/>
          <w:sz w:val="32"/>
          <w:szCs w:val="32"/>
        </w:rPr>
        <w:t xml:space="preserve">УСКЮЛЬСКОГО СЕЛЬСОВЕТА </w:t>
      </w:r>
    </w:p>
    <w:p w:rsidR="008B2882" w:rsidRPr="00491941" w:rsidRDefault="008B2882" w:rsidP="0049194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91941">
        <w:rPr>
          <w:rFonts w:ascii="Times New Roman" w:hAnsi="Times New Roman" w:cs="Times New Roman"/>
          <w:b/>
          <w:bCs/>
          <w:sz w:val="32"/>
          <w:szCs w:val="32"/>
        </w:rPr>
        <w:t>ТАТАРСКОГО РАЙОНА НОВОСИБИРСКОЙ ОБЛАСТИ</w:t>
      </w: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Кузьмина Ольга Александровн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председатель, социальный работник</w:t>
      </w: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Антонова Ирина Юрьевн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заместитель председателя, </w:t>
      </w:r>
      <w:r w:rsidR="00B0145D"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Ускюльского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Курочкина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Эвальтовн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пенсионер</w:t>
      </w: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Метель Светлана Михайловн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безработная</w:t>
      </w: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Валентиновн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учитель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Ускюльской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8B2882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Pr="00EB26BC" w:rsidRDefault="008B2882" w:rsidP="008A3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2882" w:rsidRPr="00226E41" w:rsidRDefault="008B2882" w:rsidP="008A3040">
      <w:pPr>
        <w:rPr>
          <w:i/>
          <w:iCs/>
          <w:sz w:val="28"/>
          <w:szCs w:val="28"/>
        </w:rPr>
      </w:pPr>
    </w:p>
    <w:p w:rsidR="008B2882" w:rsidRDefault="008B2882" w:rsidP="008A3040">
      <w:pPr>
        <w:rPr>
          <w:sz w:val="36"/>
          <w:szCs w:val="36"/>
        </w:rPr>
      </w:pPr>
    </w:p>
    <w:p w:rsidR="008B2882" w:rsidRDefault="008B2882" w:rsidP="00F22EBB">
      <w:pPr>
        <w:rPr>
          <w:sz w:val="36"/>
          <w:szCs w:val="36"/>
        </w:rPr>
      </w:pPr>
    </w:p>
    <w:p w:rsidR="008B2882" w:rsidRDefault="008B2882" w:rsidP="00F22EBB">
      <w:pPr>
        <w:rPr>
          <w:sz w:val="36"/>
          <w:szCs w:val="36"/>
        </w:rPr>
      </w:pPr>
    </w:p>
    <w:p w:rsidR="008B2882" w:rsidRDefault="008B2882" w:rsidP="00F22EBB">
      <w:pPr>
        <w:rPr>
          <w:sz w:val="36"/>
          <w:szCs w:val="36"/>
        </w:rPr>
      </w:pPr>
    </w:p>
    <w:p w:rsidR="008B2882" w:rsidRDefault="008B2882" w:rsidP="00F22EBB">
      <w:pPr>
        <w:rPr>
          <w:sz w:val="36"/>
          <w:szCs w:val="36"/>
        </w:rPr>
      </w:pPr>
    </w:p>
    <w:p w:rsidR="008B2882" w:rsidRDefault="008B2882" w:rsidP="00F22EBB">
      <w:pPr>
        <w:rPr>
          <w:sz w:val="36"/>
          <w:szCs w:val="36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Default="008B2882" w:rsidP="00F22EBB">
      <w:pPr>
        <w:rPr>
          <w:sz w:val="40"/>
          <w:szCs w:val="40"/>
        </w:rPr>
      </w:pPr>
    </w:p>
    <w:p w:rsidR="008B2882" w:rsidRPr="00E60EE3" w:rsidRDefault="008B2882">
      <w:pPr>
        <w:jc w:val="center"/>
        <w:rPr>
          <w:sz w:val="28"/>
          <w:szCs w:val="28"/>
        </w:rPr>
      </w:pPr>
    </w:p>
    <w:sectPr w:rsidR="008B2882" w:rsidRPr="00E60EE3" w:rsidSect="0004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437F"/>
    <w:rsid w:val="00005DDA"/>
    <w:rsid w:val="00047815"/>
    <w:rsid w:val="000D1884"/>
    <w:rsid w:val="00166980"/>
    <w:rsid w:val="00226E41"/>
    <w:rsid w:val="00246D2B"/>
    <w:rsid w:val="002C470E"/>
    <w:rsid w:val="00312B0F"/>
    <w:rsid w:val="003411C5"/>
    <w:rsid w:val="00352D62"/>
    <w:rsid w:val="00391EFC"/>
    <w:rsid w:val="00491941"/>
    <w:rsid w:val="004A6923"/>
    <w:rsid w:val="004D45C2"/>
    <w:rsid w:val="005043A5"/>
    <w:rsid w:val="00512680"/>
    <w:rsid w:val="005D55FA"/>
    <w:rsid w:val="00627D1F"/>
    <w:rsid w:val="00656AAF"/>
    <w:rsid w:val="006938D6"/>
    <w:rsid w:val="006C7072"/>
    <w:rsid w:val="008026B4"/>
    <w:rsid w:val="008254A1"/>
    <w:rsid w:val="0086141A"/>
    <w:rsid w:val="0086437F"/>
    <w:rsid w:val="008A3040"/>
    <w:rsid w:val="008B2882"/>
    <w:rsid w:val="008C0B36"/>
    <w:rsid w:val="008F5FC2"/>
    <w:rsid w:val="00916D6D"/>
    <w:rsid w:val="00935B55"/>
    <w:rsid w:val="0097244E"/>
    <w:rsid w:val="009F1069"/>
    <w:rsid w:val="00A5583A"/>
    <w:rsid w:val="00A74A72"/>
    <w:rsid w:val="00AE643D"/>
    <w:rsid w:val="00B0145D"/>
    <w:rsid w:val="00BA45F6"/>
    <w:rsid w:val="00BE6CDD"/>
    <w:rsid w:val="00C44081"/>
    <w:rsid w:val="00D31A90"/>
    <w:rsid w:val="00E06506"/>
    <w:rsid w:val="00E60EE3"/>
    <w:rsid w:val="00EB26BC"/>
    <w:rsid w:val="00ED658E"/>
    <w:rsid w:val="00F2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81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6D6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282</Words>
  <Characters>1611</Characters>
  <Application>Microsoft Office Word</Application>
  <DocSecurity>0</DocSecurity>
  <Lines>13</Lines>
  <Paragraphs>3</Paragraphs>
  <ScaleCrop>false</ScaleCrop>
  <Company>Microsoft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18</cp:revision>
  <cp:lastPrinted>2016-02-04T10:16:00Z</cp:lastPrinted>
  <dcterms:created xsi:type="dcterms:W3CDTF">2012-04-25T10:42:00Z</dcterms:created>
  <dcterms:modified xsi:type="dcterms:W3CDTF">2016-11-22T16:04:00Z</dcterms:modified>
</cp:coreProperties>
</file>