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F804B3" w:rsidRDefault="00BC3BE1" w:rsidP="00BC3BE1">
      <w:pPr>
        <w:jc w:val="center"/>
        <w:rPr>
          <w:b/>
        </w:rPr>
      </w:pPr>
      <w:r>
        <w:rPr>
          <w:b/>
          <w:color w:val="000000"/>
          <w:sz w:val="18"/>
          <w:szCs w:val="18"/>
        </w:rPr>
        <w:t xml:space="preserve">     </w:t>
      </w:r>
      <w:r w:rsidRPr="00F804B3">
        <w:rPr>
          <w:b/>
        </w:rPr>
        <w:t>СОВЕТ  ДЕПУТАТОВ УСКЮЛЬСКОГО  СЕЛЬСОВЕТА</w:t>
      </w:r>
    </w:p>
    <w:p w:rsidR="00BC3BE1" w:rsidRPr="00F804B3" w:rsidRDefault="00BC3BE1" w:rsidP="00BC3BE1">
      <w:pPr>
        <w:rPr>
          <w:b/>
        </w:rPr>
      </w:pPr>
      <w:r w:rsidRPr="00F804B3">
        <w:rPr>
          <w:b/>
        </w:rPr>
        <w:t xml:space="preserve">                ТАТАРСКОГО РАЙОНА НОВОСИБИРСКОЙ ОБЛАСТИ</w:t>
      </w:r>
      <w:r w:rsidR="00F804B3" w:rsidRPr="00F804B3">
        <w:rPr>
          <w:b/>
        </w:rPr>
        <w:t xml:space="preserve"> </w:t>
      </w:r>
      <w:r w:rsidR="00F804B3" w:rsidRPr="00F804B3">
        <w:rPr>
          <w:b/>
          <w:lang w:val="en-US"/>
        </w:rPr>
        <w:t>V</w:t>
      </w:r>
      <w:r w:rsidR="00F804B3" w:rsidRPr="00F804B3">
        <w:rPr>
          <w:b/>
        </w:rPr>
        <w:t xml:space="preserve"> 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BC3BE1" w:rsidP="00BC3BE1">
      <w:pPr>
        <w:jc w:val="center"/>
        <w:rPr>
          <w:sz w:val="28"/>
          <w:szCs w:val="28"/>
        </w:rPr>
      </w:pPr>
      <w:r w:rsidRPr="007C58BC">
        <w:rPr>
          <w:sz w:val="28"/>
          <w:szCs w:val="28"/>
        </w:rPr>
        <w:t>Р Е Ш Е Н И Е</w:t>
      </w:r>
    </w:p>
    <w:p w:rsidR="00BC3BE1" w:rsidRPr="007C58BC" w:rsidRDefault="00F804B3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="00EB3FD3">
        <w:rPr>
          <w:sz w:val="28"/>
          <w:szCs w:val="28"/>
        </w:rPr>
        <w:t xml:space="preserve">  </w:t>
      </w:r>
      <w:r w:rsidR="00D63772">
        <w:rPr>
          <w:sz w:val="28"/>
          <w:szCs w:val="28"/>
        </w:rPr>
        <w:t xml:space="preserve">двенадцатой </w:t>
      </w:r>
      <w:r w:rsidR="00BC3BE1">
        <w:rPr>
          <w:sz w:val="28"/>
          <w:szCs w:val="28"/>
        </w:rPr>
        <w:t>с</w:t>
      </w:r>
      <w:r w:rsidR="00BC3BE1" w:rsidRPr="007C58BC">
        <w:rPr>
          <w:sz w:val="28"/>
          <w:szCs w:val="28"/>
        </w:rPr>
        <w:t>ессии</w:t>
      </w:r>
      <w:r>
        <w:rPr>
          <w:sz w:val="28"/>
          <w:szCs w:val="28"/>
        </w:rPr>
        <w:t xml:space="preserve">/ </w:t>
      </w:r>
    </w:p>
    <w:p w:rsidR="00BC3BE1" w:rsidRDefault="00BC3BE1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 w:rsidR="00EB3FD3">
        <w:rPr>
          <w:sz w:val="28"/>
          <w:szCs w:val="28"/>
        </w:rPr>
        <w:t>10</w:t>
      </w:r>
      <w:r w:rsidRPr="007C58BC">
        <w:rPr>
          <w:sz w:val="28"/>
          <w:szCs w:val="28"/>
        </w:rPr>
        <w:t>.</w:t>
      </w:r>
      <w:r w:rsidR="00EB3FD3">
        <w:rPr>
          <w:sz w:val="28"/>
          <w:szCs w:val="28"/>
        </w:rPr>
        <w:t>1</w:t>
      </w:r>
      <w:r w:rsidRPr="007C58BC">
        <w:rPr>
          <w:sz w:val="28"/>
          <w:szCs w:val="28"/>
        </w:rPr>
        <w:t>0.201</w:t>
      </w:r>
      <w:r w:rsidR="000D0A4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</w:t>
      </w:r>
      <w:r w:rsidR="00C468FD">
        <w:rPr>
          <w:sz w:val="28"/>
          <w:szCs w:val="28"/>
        </w:rPr>
        <w:t>№</w:t>
      </w:r>
      <w:r w:rsidR="00687A82">
        <w:rPr>
          <w:sz w:val="28"/>
          <w:szCs w:val="28"/>
        </w:rPr>
        <w:t xml:space="preserve"> </w:t>
      </w:r>
      <w:r w:rsidR="00D63772">
        <w:rPr>
          <w:sz w:val="28"/>
          <w:szCs w:val="28"/>
        </w:rPr>
        <w:t>34</w:t>
      </w:r>
      <w:r>
        <w:rPr>
          <w:sz w:val="28"/>
          <w:szCs w:val="28"/>
        </w:rPr>
        <w:t xml:space="preserve">                                      с. Ускюль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 w:rsidR="000D0A4C">
        <w:rPr>
          <w:sz w:val="28"/>
          <w:szCs w:val="28"/>
        </w:rPr>
        <w:t>четвертой</w:t>
      </w:r>
      <w:r w:rsidRPr="007C58BC">
        <w:rPr>
          <w:sz w:val="28"/>
          <w:szCs w:val="28"/>
        </w:rPr>
        <w:t xml:space="preserve"> сессии  </w:t>
      </w:r>
      <w:r w:rsidR="000D0A4C"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 w:rsidR="000D0A4C">
        <w:rPr>
          <w:sz w:val="28"/>
          <w:szCs w:val="28"/>
        </w:rPr>
        <w:t>3</w:t>
      </w:r>
      <w:r w:rsidRPr="007C58BC">
        <w:rPr>
          <w:sz w:val="28"/>
          <w:szCs w:val="28"/>
        </w:rPr>
        <w:t>.12.201</w:t>
      </w:r>
      <w:r w:rsidR="000D0A4C"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>№ 1</w:t>
      </w:r>
      <w:r w:rsidR="000D0A4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муниципального образования</w:t>
      </w:r>
      <w:r w:rsidRPr="007C58BC">
        <w:rPr>
          <w:sz w:val="28"/>
          <w:szCs w:val="28"/>
        </w:rPr>
        <w:t xml:space="preserve">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 w:rsidR="000D0A4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год и плановый период 201</w:t>
      </w:r>
      <w:r w:rsidR="000D0A4C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и 201</w:t>
      </w:r>
      <w:r w:rsidR="000D0A4C"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годов» </w:t>
      </w:r>
      <w:r w:rsidR="00687A82">
        <w:rPr>
          <w:sz w:val="28"/>
          <w:szCs w:val="28"/>
        </w:rPr>
        <w:t>с внесенными изменениями от 27.0</w:t>
      </w:r>
      <w:r w:rsidR="009E69ED">
        <w:rPr>
          <w:sz w:val="28"/>
          <w:szCs w:val="28"/>
        </w:rPr>
        <w:t>1</w:t>
      </w:r>
      <w:r w:rsidR="00687A82">
        <w:rPr>
          <w:sz w:val="28"/>
          <w:szCs w:val="28"/>
        </w:rPr>
        <w:t>.2016, от 2</w:t>
      </w:r>
      <w:r w:rsidR="009E69ED">
        <w:rPr>
          <w:sz w:val="28"/>
          <w:szCs w:val="28"/>
        </w:rPr>
        <w:t>9</w:t>
      </w:r>
      <w:r w:rsidR="00687A82">
        <w:rPr>
          <w:sz w:val="28"/>
          <w:szCs w:val="28"/>
        </w:rPr>
        <w:t>.02.2016 г.</w:t>
      </w:r>
      <w:r w:rsidR="00F804B3">
        <w:rPr>
          <w:sz w:val="28"/>
          <w:szCs w:val="28"/>
        </w:rPr>
        <w:t>, от 28.03.2016г.</w:t>
      </w:r>
      <w:r w:rsidR="005D04C3">
        <w:rPr>
          <w:sz w:val="28"/>
          <w:szCs w:val="28"/>
        </w:rPr>
        <w:t>,</w:t>
      </w:r>
      <w:r w:rsidR="00EB3FD3">
        <w:rPr>
          <w:sz w:val="28"/>
          <w:szCs w:val="28"/>
        </w:rPr>
        <w:t xml:space="preserve"> </w:t>
      </w:r>
      <w:r w:rsidR="005D04C3">
        <w:rPr>
          <w:sz w:val="28"/>
          <w:szCs w:val="28"/>
        </w:rPr>
        <w:t>от 29.04.2016 г.</w:t>
      </w:r>
      <w:r w:rsidR="00EB3FD3">
        <w:rPr>
          <w:sz w:val="28"/>
          <w:szCs w:val="28"/>
        </w:rPr>
        <w:t>, от 29.06.2016г.</w:t>
      </w:r>
      <w:r w:rsidRPr="007C58BC">
        <w:rPr>
          <w:sz w:val="28"/>
          <w:szCs w:val="28"/>
        </w:rPr>
        <w:t xml:space="preserve"> </w:t>
      </w:r>
    </w:p>
    <w:p w:rsidR="00BC3BE1" w:rsidRPr="007C58BC" w:rsidRDefault="00BC3BE1" w:rsidP="00BC3BE1">
      <w:pPr>
        <w:rPr>
          <w:sz w:val="28"/>
          <w:szCs w:val="28"/>
        </w:rPr>
      </w:pPr>
    </w:p>
    <w:p w:rsidR="00BC3BE1" w:rsidRPr="000D0A4C" w:rsidRDefault="00BC3BE1" w:rsidP="000D0A4C">
      <w:pPr>
        <w:pStyle w:val="ac"/>
        <w:numPr>
          <w:ilvl w:val="0"/>
          <w:numId w:val="2"/>
        </w:numPr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 w:rsidR="000D0A4C" w:rsidRPr="000D0A4C">
        <w:rPr>
          <w:sz w:val="28"/>
          <w:szCs w:val="28"/>
        </w:rPr>
        <w:t xml:space="preserve">четвертой сессии  пятого созыва Совета депутатов Ускюльского сельсовета Татарского района Новосибирской области от 23.12.2015 г. № 15 «О бюджете муниципального образования Ускюльского сельсовета Татарского района Новосибирской области на 2016 год и плановый период 2017 и 2018 годов »  </w:t>
      </w:r>
      <w:r w:rsidRPr="000D0A4C">
        <w:rPr>
          <w:sz w:val="28"/>
          <w:szCs w:val="28"/>
        </w:rPr>
        <w:t xml:space="preserve">следующие изменения: </w:t>
      </w:r>
    </w:p>
    <w:p w:rsidR="00EB0FE6" w:rsidRPr="00B419C9" w:rsidRDefault="00BC3BE1" w:rsidP="00EB0FE6">
      <w:pPr>
        <w:numPr>
          <w:ilvl w:val="1"/>
          <w:numId w:val="1"/>
        </w:numPr>
        <w:rPr>
          <w:sz w:val="28"/>
          <w:szCs w:val="28"/>
        </w:rPr>
      </w:pPr>
      <w:r w:rsidRPr="005D04C3">
        <w:rPr>
          <w:sz w:val="28"/>
          <w:szCs w:val="28"/>
        </w:rPr>
        <w:t>.</w:t>
      </w:r>
      <w:r w:rsidR="005D04C3" w:rsidRPr="005D04C3">
        <w:t xml:space="preserve"> </w:t>
      </w:r>
      <w:r w:rsidR="00EB0FE6">
        <w:rPr>
          <w:sz w:val="28"/>
          <w:szCs w:val="28"/>
        </w:rPr>
        <w:t xml:space="preserve">в статье 1 </w:t>
      </w:r>
      <w:r w:rsidR="00EB0FE6" w:rsidRPr="00B419C9">
        <w:rPr>
          <w:sz w:val="28"/>
          <w:szCs w:val="28"/>
        </w:rPr>
        <w:t xml:space="preserve">в </w:t>
      </w:r>
      <w:r w:rsidR="00EB0FE6">
        <w:rPr>
          <w:sz w:val="28"/>
          <w:szCs w:val="28"/>
        </w:rPr>
        <w:t>пункте</w:t>
      </w:r>
      <w:r w:rsidR="00EB0FE6" w:rsidRPr="00B419C9">
        <w:rPr>
          <w:sz w:val="28"/>
          <w:szCs w:val="28"/>
        </w:rPr>
        <w:t xml:space="preserve"> </w:t>
      </w:r>
      <w:r w:rsidR="00EB0FE6">
        <w:rPr>
          <w:sz w:val="28"/>
          <w:szCs w:val="28"/>
        </w:rPr>
        <w:t>1.1 части</w:t>
      </w:r>
      <w:r w:rsidR="00EB0FE6" w:rsidRPr="00B419C9">
        <w:rPr>
          <w:sz w:val="28"/>
          <w:szCs w:val="28"/>
        </w:rPr>
        <w:t xml:space="preserve"> 1: цифры </w:t>
      </w:r>
      <w:r w:rsidR="00EB3FD3">
        <w:rPr>
          <w:sz w:val="28"/>
          <w:szCs w:val="28"/>
        </w:rPr>
        <w:t xml:space="preserve">7158.6 </w:t>
      </w:r>
      <w:r w:rsidR="00EB0FE6" w:rsidRPr="00B419C9">
        <w:rPr>
          <w:sz w:val="28"/>
          <w:szCs w:val="28"/>
        </w:rPr>
        <w:t xml:space="preserve">тыс.руб. заменить цифрами </w:t>
      </w:r>
      <w:r w:rsidR="00EB0FE6">
        <w:rPr>
          <w:sz w:val="28"/>
          <w:szCs w:val="28"/>
        </w:rPr>
        <w:t>7</w:t>
      </w:r>
      <w:r w:rsidR="00BA699E">
        <w:rPr>
          <w:sz w:val="28"/>
          <w:szCs w:val="28"/>
        </w:rPr>
        <w:t>25</w:t>
      </w:r>
      <w:r w:rsidR="00EB3FD3">
        <w:rPr>
          <w:sz w:val="28"/>
          <w:szCs w:val="28"/>
        </w:rPr>
        <w:t>6</w:t>
      </w:r>
      <w:r w:rsidR="00EB0FE6">
        <w:rPr>
          <w:sz w:val="28"/>
          <w:szCs w:val="28"/>
        </w:rPr>
        <w:t>.</w:t>
      </w:r>
      <w:r w:rsidR="00EB3FD3">
        <w:rPr>
          <w:sz w:val="28"/>
          <w:szCs w:val="28"/>
        </w:rPr>
        <w:t>2</w:t>
      </w:r>
      <w:r w:rsidR="00EB0FE6">
        <w:rPr>
          <w:sz w:val="28"/>
          <w:szCs w:val="28"/>
        </w:rPr>
        <w:t xml:space="preserve"> </w:t>
      </w:r>
      <w:r w:rsidR="00EB0FE6" w:rsidRPr="00B419C9">
        <w:rPr>
          <w:sz w:val="28"/>
          <w:szCs w:val="28"/>
        </w:rPr>
        <w:t xml:space="preserve">тыс.руб., </w:t>
      </w:r>
    </w:p>
    <w:p w:rsidR="00EB0FE6" w:rsidRPr="00B419C9" w:rsidRDefault="00EB0FE6" w:rsidP="00EB0FE6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.</w:t>
      </w:r>
      <w:r w:rsidRPr="005571FA"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.2 </w:t>
      </w:r>
      <w:r w:rsidRPr="00B419C9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1</w:t>
      </w:r>
      <w:r w:rsidRPr="00B419C9">
        <w:rPr>
          <w:sz w:val="28"/>
          <w:szCs w:val="28"/>
        </w:rPr>
        <w:t xml:space="preserve">: цифры </w:t>
      </w:r>
      <w:r w:rsidR="00EB3FD3">
        <w:rPr>
          <w:sz w:val="28"/>
          <w:szCs w:val="28"/>
        </w:rPr>
        <w:t>7210.5</w:t>
      </w:r>
      <w:r w:rsidR="00EB3FD3" w:rsidRPr="00B419C9"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>тыс.руб. заменить цифрами</w:t>
      </w:r>
      <w:r>
        <w:rPr>
          <w:sz w:val="28"/>
          <w:szCs w:val="28"/>
        </w:rPr>
        <w:t xml:space="preserve"> 7</w:t>
      </w:r>
      <w:r w:rsidR="00BA699E">
        <w:rPr>
          <w:sz w:val="28"/>
          <w:szCs w:val="28"/>
        </w:rPr>
        <w:t>30</w:t>
      </w:r>
      <w:r w:rsidR="00EB3FD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B3FD3">
        <w:rPr>
          <w:sz w:val="28"/>
          <w:szCs w:val="28"/>
        </w:rPr>
        <w:t>1</w:t>
      </w:r>
      <w:r w:rsidRPr="00B419C9">
        <w:rPr>
          <w:sz w:val="28"/>
          <w:szCs w:val="28"/>
        </w:rPr>
        <w:t xml:space="preserve"> тыс.руб., </w:t>
      </w:r>
    </w:p>
    <w:p w:rsidR="00BC3BE1" w:rsidRPr="005D04C3" w:rsidRDefault="00EB3FD3" w:rsidP="000D0A4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="001B7669">
        <w:rPr>
          <w:sz w:val="28"/>
          <w:szCs w:val="28"/>
        </w:rPr>
        <w:t xml:space="preserve">1) </w:t>
      </w:r>
      <w:r w:rsidR="00BC3BE1" w:rsidRPr="005D04C3">
        <w:rPr>
          <w:sz w:val="28"/>
          <w:szCs w:val="28"/>
        </w:rPr>
        <w:t xml:space="preserve">в </w:t>
      </w:r>
      <w:r w:rsidR="000D0A4C" w:rsidRPr="005D04C3">
        <w:rPr>
          <w:sz w:val="28"/>
          <w:szCs w:val="28"/>
        </w:rPr>
        <w:t>статье</w:t>
      </w:r>
      <w:r w:rsidR="00BC3BE1" w:rsidRPr="005D04C3">
        <w:rPr>
          <w:sz w:val="28"/>
          <w:szCs w:val="28"/>
        </w:rPr>
        <w:t xml:space="preserve"> </w:t>
      </w:r>
      <w:r w:rsidR="000D0A4C" w:rsidRPr="005D04C3">
        <w:rPr>
          <w:sz w:val="28"/>
          <w:szCs w:val="28"/>
        </w:rPr>
        <w:t>5</w:t>
      </w:r>
      <w:r w:rsidR="00BC3BE1" w:rsidRPr="005D04C3">
        <w:rPr>
          <w:sz w:val="28"/>
          <w:szCs w:val="28"/>
        </w:rPr>
        <w:t xml:space="preserve"> в приложении 4 утвердить таблицу 1«Распределение бюджетных ассигнований на 201</w:t>
      </w:r>
      <w:r w:rsidR="000D0A4C" w:rsidRPr="005D04C3">
        <w:rPr>
          <w:sz w:val="28"/>
          <w:szCs w:val="28"/>
        </w:rPr>
        <w:t>6</w:t>
      </w:r>
      <w:r w:rsidR="00BC3BE1" w:rsidRPr="005D04C3">
        <w:rPr>
          <w:sz w:val="28"/>
          <w:szCs w:val="28"/>
        </w:rPr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BC3BE1" w:rsidRDefault="001B7669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3BE1">
        <w:rPr>
          <w:sz w:val="28"/>
          <w:szCs w:val="28"/>
        </w:rPr>
        <w:t>2)</w:t>
      </w:r>
      <w:r w:rsidR="00BC3BE1" w:rsidRPr="007C58BC">
        <w:rPr>
          <w:sz w:val="28"/>
          <w:szCs w:val="28"/>
        </w:rPr>
        <w:t xml:space="preserve"> </w:t>
      </w:r>
      <w:r w:rsidR="00BC3BE1">
        <w:rPr>
          <w:sz w:val="28"/>
          <w:szCs w:val="28"/>
        </w:rPr>
        <w:t xml:space="preserve">в </w:t>
      </w:r>
      <w:r w:rsidR="00BC3BE1" w:rsidRPr="007C58BC">
        <w:rPr>
          <w:sz w:val="28"/>
          <w:szCs w:val="28"/>
        </w:rPr>
        <w:t>приложени</w:t>
      </w:r>
      <w:r w:rsidR="00BC3BE1">
        <w:rPr>
          <w:sz w:val="28"/>
          <w:szCs w:val="28"/>
        </w:rPr>
        <w:t xml:space="preserve">и </w:t>
      </w:r>
      <w:r w:rsidR="00BC3BE1" w:rsidRPr="007C58BC">
        <w:rPr>
          <w:sz w:val="28"/>
          <w:szCs w:val="28"/>
        </w:rPr>
        <w:t>5</w:t>
      </w:r>
      <w:r w:rsidR="00BC3BE1" w:rsidRPr="001A106E">
        <w:rPr>
          <w:sz w:val="28"/>
          <w:szCs w:val="28"/>
        </w:rPr>
        <w:t xml:space="preserve"> </w:t>
      </w:r>
      <w:r w:rsidR="00BC3BE1" w:rsidRPr="007C58BC">
        <w:rPr>
          <w:sz w:val="28"/>
          <w:szCs w:val="28"/>
        </w:rPr>
        <w:t>утвердить</w:t>
      </w:r>
      <w:r w:rsidR="00BC3BE1">
        <w:rPr>
          <w:sz w:val="28"/>
          <w:szCs w:val="28"/>
        </w:rPr>
        <w:t xml:space="preserve"> таблицу 1</w:t>
      </w:r>
      <w:r w:rsidR="00BC3BE1" w:rsidRPr="007C58BC">
        <w:rPr>
          <w:sz w:val="28"/>
          <w:szCs w:val="28"/>
        </w:rPr>
        <w:t xml:space="preserve"> «Ведомственная структура </w:t>
      </w:r>
    </w:p>
    <w:p w:rsidR="005D04C3" w:rsidRDefault="00BC3BE1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 w:rsidR="000D0A4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год» в прилагаемой редакции;</w:t>
      </w:r>
    </w:p>
    <w:p w:rsidR="00BC3BE1" w:rsidRPr="007C58BC" w:rsidRDefault="00C2610E" w:rsidP="00BC3BE1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C3BE1">
        <w:rPr>
          <w:sz w:val="28"/>
        </w:rPr>
        <w:t xml:space="preserve">2. </w:t>
      </w:r>
      <w:r>
        <w:rPr>
          <w:sz w:val="28"/>
        </w:rPr>
        <w:t xml:space="preserve"> </w:t>
      </w:r>
      <w:r w:rsidR="00283CE5">
        <w:rPr>
          <w:sz w:val="28"/>
        </w:rPr>
        <w:t xml:space="preserve"> </w:t>
      </w:r>
      <w:r w:rsidR="00BC3BE1" w:rsidRPr="007C58BC">
        <w:rPr>
          <w:sz w:val="28"/>
          <w:szCs w:val="28"/>
        </w:rPr>
        <w:t xml:space="preserve">Настоящее решение вступает в силу со дня его </w:t>
      </w:r>
      <w:r w:rsidR="00BC3BE1">
        <w:rPr>
          <w:sz w:val="28"/>
          <w:szCs w:val="28"/>
        </w:rPr>
        <w:t>обнародования</w:t>
      </w:r>
      <w:r w:rsidR="00F804B3">
        <w:rPr>
          <w:sz w:val="28"/>
          <w:szCs w:val="28"/>
        </w:rPr>
        <w:t xml:space="preserve"> и опубликования на официальном сайте</w:t>
      </w:r>
      <w:r w:rsidR="00BC3BE1">
        <w:rPr>
          <w:sz w:val="28"/>
          <w:szCs w:val="28"/>
        </w:rPr>
        <w:t>.</w:t>
      </w:r>
    </w:p>
    <w:p w:rsidR="00BC3BE1" w:rsidRDefault="00BC3BE1" w:rsidP="00BC3BE1">
      <w:pPr>
        <w:rPr>
          <w:sz w:val="28"/>
          <w:szCs w:val="28"/>
        </w:rPr>
      </w:pPr>
    </w:p>
    <w:p w:rsidR="00BC3BE1" w:rsidRDefault="00BC3BE1" w:rsidP="00BC3BE1">
      <w:pPr>
        <w:rPr>
          <w:sz w:val="28"/>
          <w:szCs w:val="28"/>
        </w:rPr>
      </w:pPr>
    </w:p>
    <w:p w:rsidR="00C2610E" w:rsidRDefault="00C2610E" w:rsidP="00C2610E">
      <w:pPr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C2610E" w:rsidRDefault="00C2610E" w:rsidP="00C2610E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С.К. Колтышев</w:t>
      </w:r>
    </w:p>
    <w:tbl>
      <w:tblPr>
        <w:tblpPr w:leftFromText="180" w:rightFromText="180" w:vertAnchor="text" w:horzAnchor="margin" w:tblpXSpec="center" w:tblpY="53"/>
        <w:tblW w:w="10941" w:type="dxa"/>
        <w:tblLook w:val="04A0"/>
      </w:tblPr>
      <w:tblGrid>
        <w:gridCol w:w="3298"/>
        <w:gridCol w:w="285"/>
        <w:gridCol w:w="771"/>
        <w:gridCol w:w="756"/>
        <w:gridCol w:w="1020"/>
        <w:gridCol w:w="740"/>
        <w:gridCol w:w="4071"/>
      </w:tblGrid>
      <w:tr w:rsidR="00BA699E" w:rsidRPr="00BA699E" w:rsidTr="00BA699E">
        <w:trPr>
          <w:trHeight w:val="255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D6377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D63772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BA699E" w:rsidRPr="00BA699E" w:rsidRDefault="00D63772" w:rsidP="00BA699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Приложение 4</w:t>
            </w:r>
          </w:p>
        </w:tc>
      </w:tr>
      <w:tr w:rsidR="00BA699E" w:rsidRPr="00BA699E" w:rsidTr="00BA699E">
        <w:trPr>
          <w:trHeight w:val="255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jc w:val="right"/>
              <w:rPr>
                <w:b/>
                <w:bCs/>
                <w:sz w:val="16"/>
                <w:szCs w:val="16"/>
              </w:rPr>
            </w:pPr>
            <w:r w:rsidRPr="00BA699E">
              <w:rPr>
                <w:b/>
                <w:bCs/>
                <w:sz w:val="16"/>
                <w:szCs w:val="16"/>
              </w:rPr>
              <w:t xml:space="preserve">к решению сессии </w:t>
            </w:r>
          </w:p>
        </w:tc>
      </w:tr>
      <w:tr w:rsidR="00BA699E" w:rsidRPr="00BA699E" w:rsidTr="00BA699E">
        <w:trPr>
          <w:trHeight w:val="255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jc w:val="right"/>
              <w:rPr>
                <w:b/>
                <w:bCs/>
                <w:sz w:val="16"/>
                <w:szCs w:val="16"/>
              </w:rPr>
            </w:pPr>
            <w:r w:rsidRPr="00BA699E">
              <w:rPr>
                <w:b/>
                <w:bCs/>
                <w:sz w:val="16"/>
                <w:szCs w:val="16"/>
              </w:rPr>
              <w:t>О бюджете Ускюльского сельсовета Татарского района</w:t>
            </w:r>
          </w:p>
        </w:tc>
      </w:tr>
      <w:tr w:rsidR="00BA699E" w:rsidRPr="00BA699E" w:rsidTr="00BA699E">
        <w:trPr>
          <w:trHeight w:val="255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jc w:val="right"/>
              <w:rPr>
                <w:b/>
                <w:bCs/>
                <w:sz w:val="16"/>
                <w:szCs w:val="16"/>
              </w:rPr>
            </w:pPr>
            <w:r w:rsidRPr="00BA699E">
              <w:rPr>
                <w:b/>
                <w:bCs/>
                <w:sz w:val="16"/>
                <w:szCs w:val="16"/>
              </w:rPr>
              <w:t xml:space="preserve"> на 2016 год и плановый период</w:t>
            </w:r>
          </w:p>
        </w:tc>
      </w:tr>
      <w:tr w:rsidR="00BA699E" w:rsidRPr="00BA699E" w:rsidTr="00BA699E">
        <w:trPr>
          <w:trHeight w:val="255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99E" w:rsidRPr="00BA699E" w:rsidRDefault="00BA699E" w:rsidP="00BA699E">
            <w:pPr>
              <w:jc w:val="right"/>
              <w:rPr>
                <w:b/>
                <w:bCs/>
                <w:sz w:val="16"/>
                <w:szCs w:val="16"/>
              </w:rPr>
            </w:pPr>
            <w:r w:rsidRPr="00BA699E">
              <w:rPr>
                <w:b/>
                <w:bCs/>
                <w:sz w:val="16"/>
                <w:szCs w:val="16"/>
              </w:rPr>
              <w:t xml:space="preserve"> 2017 и 2018 годов</w:t>
            </w:r>
          </w:p>
        </w:tc>
      </w:tr>
      <w:tr w:rsidR="00BA699E" w:rsidRPr="00BA699E" w:rsidTr="00BA699E">
        <w:trPr>
          <w:trHeight w:val="90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99E" w:rsidRPr="00BA699E" w:rsidRDefault="00BA699E" w:rsidP="00BA699E">
            <w:pPr>
              <w:rPr>
                <w:sz w:val="18"/>
                <w:szCs w:val="18"/>
              </w:rPr>
            </w:pPr>
          </w:p>
        </w:tc>
      </w:tr>
      <w:tr w:rsidR="00BA699E" w:rsidRPr="00BA699E" w:rsidTr="00BA699E">
        <w:trPr>
          <w:trHeight w:val="255"/>
        </w:trPr>
        <w:tc>
          <w:tcPr>
            <w:tcW w:w="10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D63772" w:rsidRDefault="00BA699E" w:rsidP="00BA699E">
            <w:pPr>
              <w:jc w:val="center"/>
              <w:rPr>
                <w:b/>
                <w:sz w:val="20"/>
                <w:szCs w:val="20"/>
              </w:rPr>
            </w:pPr>
            <w:r w:rsidRPr="00D63772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BA699E" w:rsidRPr="00BA699E" w:rsidTr="00BA699E">
        <w:trPr>
          <w:trHeight w:val="255"/>
        </w:trPr>
        <w:tc>
          <w:tcPr>
            <w:tcW w:w="10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D63772" w:rsidRDefault="00BA699E" w:rsidP="00BA699E">
            <w:pPr>
              <w:jc w:val="center"/>
              <w:rPr>
                <w:b/>
                <w:sz w:val="20"/>
                <w:szCs w:val="20"/>
              </w:rPr>
            </w:pPr>
            <w:r w:rsidRPr="00D63772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BA699E" w:rsidRPr="00BA699E" w:rsidTr="00BA699E">
        <w:trPr>
          <w:trHeight w:val="255"/>
        </w:trPr>
        <w:tc>
          <w:tcPr>
            <w:tcW w:w="109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D63772" w:rsidRDefault="00BA699E" w:rsidP="00D63772">
            <w:pPr>
              <w:jc w:val="center"/>
              <w:rPr>
                <w:b/>
                <w:sz w:val="20"/>
                <w:szCs w:val="20"/>
              </w:rPr>
            </w:pPr>
            <w:r w:rsidRPr="00D63772">
              <w:rPr>
                <w:b/>
                <w:sz w:val="20"/>
                <w:szCs w:val="20"/>
              </w:rPr>
              <w:t>классификации расходов бюджет</w:t>
            </w:r>
            <w:r w:rsidR="00D63772">
              <w:rPr>
                <w:b/>
                <w:sz w:val="20"/>
                <w:szCs w:val="20"/>
              </w:rPr>
              <w:t>а</w:t>
            </w:r>
            <w:r w:rsidRPr="00D63772">
              <w:rPr>
                <w:b/>
                <w:sz w:val="20"/>
                <w:szCs w:val="20"/>
              </w:rPr>
              <w:t xml:space="preserve"> на 2016 год</w:t>
            </w:r>
          </w:p>
        </w:tc>
      </w:tr>
      <w:tr w:rsidR="00BA699E" w:rsidRPr="00BA699E" w:rsidTr="00BA699E">
        <w:trPr>
          <w:trHeight w:val="90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99E" w:rsidRPr="00BA699E" w:rsidRDefault="00BA699E" w:rsidP="00BA699E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10247" w:type="dxa"/>
        <w:tblInd w:w="-1170" w:type="dxa"/>
        <w:tblLayout w:type="fixed"/>
        <w:tblLook w:val="04A0"/>
      </w:tblPr>
      <w:tblGrid>
        <w:gridCol w:w="5389"/>
        <w:gridCol w:w="709"/>
        <w:gridCol w:w="709"/>
        <w:gridCol w:w="1275"/>
        <w:gridCol w:w="805"/>
        <w:gridCol w:w="1360"/>
      </w:tblGrid>
      <w:tr w:rsidR="00D35749" w:rsidRPr="00D35749" w:rsidTr="00D35749">
        <w:trPr>
          <w:trHeight w:val="360"/>
        </w:trPr>
        <w:tc>
          <w:tcPr>
            <w:tcW w:w="5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D35749" w:rsidRPr="00D35749" w:rsidTr="00D35749">
        <w:trPr>
          <w:trHeight w:val="630"/>
        </w:trPr>
        <w:tc>
          <w:tcPr>
            <w:tcW w:w="5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вида расхо- 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на 2016 год</w:t>
            </w:r>
          </w:p>
        </w:tc>
      </w:tr>
      <w:tr w:rsidR="00D35749" w:rsidRPr="00D35749" w:rsidTr="00D35749">
        <w:trPr>
          <w:trHeight w:val="195"/>
        </w:trPr>
        <w:tc>
          <w:tcPr>
            <w:tcW w:w="5389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</w:t>
            </w:r>
          </w:p>
        </w:tc>
      </w:tr>
      <w:tr w:rsidR="00D35749" w:rsidRPr="00D35749" w:rsidTr="00D35749">
        <w:trPr>
          <w:trHeight w:val="525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7 308 081,73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2 327 781,73</w:t>
            </w:r>
          </w:p>
        </w:tc>
      </w:tr>
      <w:tr w:rsidR="00D35749" w:rsidRPr="00D35749" w:rsidTr="00D35749">
        <w:trPr>
          <w:trHeight w:val="42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D35749" w:rsidRPr="00D35749" w:rsidTr="00D35749">
        <w:trPr>
          <w:trHeight w:val="10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299 620,00</w:t>
            </w:r>
          </w:p>
        </w:tc>
      </w:tr>
      <w:tr w:rsidR="00D35749" w:rsidRPr="00D35749" w:rsidTr="00D35749">
        <w:trPr>
          <w:trHeight w:val="90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299 620,00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299 620,00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220 600,00</w:t>
            </w:r>
          </w:p>
        </w:tc>
      </w:tr>
      <w:tr w:rsidR="00D35749" w:rsidRPr="00D35749" w:rsidTr="00D35749">
        <w:trPr>
          <w:trHeight w:val="67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79 020,00</w:t>
            </w:r>
          </w:p>
        </w:tc>
      </w:tr>
      <w:tr w:rsidR="00D35749" w:rsidRPr="00D35749" w:rsidTr="00D35749">
        <w:trPr>
          <w:trHeight w:val="42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164 380,00</w:t>
            </w:r>
          </w:p>
        </w:tc>
      </w:tr>
      <w:tr w:rsidR="00D35749" w:rsidRPr="00D35749" w:rsidTr="00D35749">
        <w:trPr>
          <w:trHeight w:val="90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164 380,00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164 380,00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136 400,00</w:t>
            </w:r>
          </w:p>
        </w:tc>
      </w:tr>
      <w:tr w:rsidR="00D35749" w:rsidRPr="00D35749" w:rsidTr="00D35749">
        <w:trPr>
          <w:trHeight w:val="67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27 980,00</w:t>
            </w:r>
          </w:p>
        </w:tc>
      </w:tr>
      <w:tr w:rsidR="00D35749" w:rsidRPr="00D35749" w:rsidTr="00D35749">
        <w:trPr>
          <w:trHeight w:val="63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1 828 881,73</w:t>
            </w:r>
          </w:p>
        </w:tc>
      </w:tr>
      <w:tr w:rsidR="00D35749" w:rsidRPr="00D35749" w:rsidTr="00D35749">
        <w:trPr>
          <w:trHeight w:val="10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419 280,00</w:t>
            </w:r>
          </w:p>
        </w:tc>
      </w:tr>
      <w:tr w:rsidR="00D35749" w:rsidRPr="00D35749" w:rsidTr="00D35749">
        <w:trPr>
          <w:trHeight w:val="90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189 280,00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189 280,00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62 200,00</w:t>
            </w:r>
          </w:p>
        </w:tc>
      </w:tr>
      <w:tr w:rsidR="00D35749" w:rsidRPr="00D35749" w:rsidTr="00D35749">
        <w:trPr>
          <w:trHeight w:val="67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127 080,00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230 000,00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230 000,00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230 000,00</w:t>
            </w:r>
          </w:p>
        </w:tc>
      </w:tr>
      <w:tr w:rsidR="00D35749" w:rsidRPr="00D35749" w:rsidTr="00D35749">
        <w:trPr>
          <w:trHeight w:val="63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05 0 00 70190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05 0 00 70190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05 0 00 70190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100,00</w:t>
            </w:r>
          </w:p>
        </w:tc>
      </w:tr>
      <w:tr w:rsidR="00D35749" w:rsidRPr="00D35749" w:rsidTr="00D35749">
        <w:trPr>
          <w:trHeight w:val="42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1 409 501,73</w:t>
            </w:r>
          </w:p>
        </w:tc>
      </w:tr>
      <w:tr w:rsidR="00D35749" w:rsidRPr="00D35749" w:rsidTr="00D35749">
        <w:trPr>
          <w:trHeight w:val="90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884 820,00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884 820,00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759 900,00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2 900,00</w:t>
            </w:r>
          </w:p>
        </w:tc>
      </w:tr>
      <w:tr w:rsidR="00D35749" w:rsidRPr="00D35749" w:rsidTr="00D35749">
        <w:trPr>
          <w:trHeight w:val="67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122 020,00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486 681,73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486 681,73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209 100,00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277 581,73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38 000,00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38 000,00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12 000,00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25 000,00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1 000,00</w:t>
            </w:r>
          </w:p>
        </w:tc>
      </w:tr>
      <w:tr w:rsidR="00D35749" w:rsidRPr="00D35749" w:rsidTr="00D35749">
        <w:trPr>
          <w:trHeight w:val="42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32 200,00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32 200,00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32 200,00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99 0 00 00010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32 200,00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2 700,00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2 700,00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99 0 00 02020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2 700,00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99 0 00 02020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2 700,00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84 200,00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84 200,00</w:t>
            </w:r>
          </w:p>
        </w:tc>
      </w:tr>
      <w:tr w:rsidR="00D35749" w:rsidRPr="00D35749" w:rsidTr="00D35749">
        <w:trPr>
          <w:trHeight w:val="84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84 200,00</w:t>
            </w:r>
          </w:p>
        </w:tc>
      </w:tr>
      <w:tr w:rsidR="00D35749" w:rsidRPr="00D35749" w:rsidTr="00D35749">
        <w:trPr>
          <w:trHeight w:val="90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82 700,00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82 700,00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63 500,00</w:t>
            </w:r>
          </w:p>
        </w:tc>
      </w:tr>
      <w:tr w:rsidR="00D35749" w:rsidRPr="00D35749" w:rsidTr="00D35749">
        <w:trPr>
          <w:trHeight w:val="67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19 200,00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1 500,00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1 500,00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1 500,00</w:t>
            </w:r>
          </w:p>
        </w:tc>
      </w:tr>
      <w:tr w:rsidR="00D35749" w:rsidRPr="00D35749" w:rsidTr="00D35749">
        <w:trPr>
          <w:trHeight w:val="42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8 900,00</w:t>
            </w:r>
          </w:p>
        </w:tc>
      </w:tr>
      <w:tr w:rsidR="00D35749" w:rsidRPr="00D35749" w:rsidTr="00D35749">
        <w:trPr>
          <w:trHeight w:val="42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8 900,00</w:t>
            </w:r>
          </w:p>
        </w:tc>
      </w:tr>
      <w:tr w:rsidR="00D35749" w:rsidRPr="00D35749" w:rsidTr="00D35749">
        <w:trPr>
          <w:trHeight w:val="63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Субсидия на реализацию мероприятий ГП НСО "Обеспечение безопасности  жизнедеятельности  населения Новосибирской области на период 2015-2020 годов"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10 0 00 70440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8 900,00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10 0 00 70440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8 900,00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10 0 00 70440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8 900,00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10 0 00 70440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8 900,00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429 400,00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D35749" w:rsidRPr="00D35749" w:rsidTr="00D35749">
        <w:trPr>
          <w:trHeight w:val="42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Мероприятия в области охраны, востановления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99 0 00 03110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99 0 00 03110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2 000,00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99 0 00 03110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2 000,00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99 0 00 03110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2 000,00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427 400,00</w:t>
            </w:r>
          </w:p>
        </w:tc>
      </w:tr>
      <w:tr w:rsidR="00D35749" w:rsidRPr="00D35749" w:rsidTr="00D35749">
        <w:trPr>
          <w:trHeight w:val="10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427 400,00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427 400,00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427 400,00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427 400,00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957 300,00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62 300,00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62 300,00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62 300,00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62 300,00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62 300,00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678 400,00</w:t>
            </w:r>
          </w:p>
        </w:tc>
      </w:tr>
      <w:tr w:rsidR="00D35749" w:rsidRPr="00D35749" w:rsidTr="00D35749">
        <w:trPr>
          <w:trHeight w:val="10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350 000,00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350 000,00</w:t>
            </w:r>
          </w:p>
        </w:tc>
      </w:tr>
      <w:tr w:rsidR="00D35749" w:rsidRPr="00D35749" w:rsidTr="00D35749">
        <w:trPr>
          <w:trHeight w:val="67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350 000,00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328 400,00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178 400,00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178 400,00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178 400,00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150 000,00</w:t>
            </w:r>
          </w:p>
        </w:tc>
      </w:tr>
      <w:tr w:rsidR="00D35749" w:rsidRPr="00D35749" w:rsidTr="00D35749">
        <w:trPr>
          <w:trHeight w:val="67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150 000,00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216 600,00</w:t>
            </w:r>
          </w:p>
        </w:tc>
      </w:tr>
      <w:tr w:rsidR="00D35749" w:rsidRPr="00D35749" w:rsidTr="00D35749">
        <w:trPr>
          <w:trHeight w:val="42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216 600,00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99 0 00 04220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216 600,00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99 0 00 04220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216 600,00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99 0 00 04220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216 600,00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3 340 700,00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3 340 700,00</w:t>
            </w:r>
          </w:p>
        </w:tc>
      </w:tr>
      <w:tr w:rsidR="00D35749" w:rsidRPr="00D35749" w:rsidTr="00D35749">
        <w:trPr>
          <w:trHeight w:val="10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3 226 200,00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3 226 200,00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3 226 200,00</w:t>
            </w:r>
          </w:p>
        </w:tc>
      </w:tr>
      <w:tr w:rsidR="00D35749" w:rsidRPr="00D35749" w:rsidTr="00D35749">
        <w:trPr>
          <w:trHeight w:val="67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3 226 200,00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114 500,00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99 0 00 05210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114 500,00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99 0 00 05210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114 500,00</w:t>
            </w:r>
          </w:p>
        </w:tc>
      </w:tr>
      <w:tr w:rsidR="00D35749" w:rsidRPr="00D35749" w:rsidTr="00D35749">
        <w:trPr>
          <w:trHeight w:val="67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99 0 00 05210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114 500,00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65 800,00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65 800,00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65 800,00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99 0 00 08010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65 800,00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99 0 00 08010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65 800,00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99 0 00 08010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65 800,00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94 000,00</w:t>
            </w:r>
          </w:p>
        </w:tc>
      </w:tr>
      <w:tr w:rsidR="00D35749" w:rsidRPr="00D35749" w:rsidTr="00D35749">
        <w:trPr>
          <w:trHeight w:val="22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94 000,00</w:t>
            </w:r>
          </w:p>
        </w:tc>
      </w:tr>
      <w:tr w:rsidR="00D35749" w:rsidRPr="00D35749" w:rsidTr="00D35749">
        <w:trPr>
          <w:trHeight w:val="42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94 000,00</w:t>
            </w:r>
          </w:p>
        </w:tc>
      </w:tr>
      <w:tr w:rsidR="00D35749" w:rsidRPr="00D35749" w:rsidTr="00D35749">
        <w:trPr>
          <w:trHeight w:val="90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99 0 00 07080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5 000,00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99 0 00 07080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5 000,00</w:t>
            </w:r>
          </w:p>
        </w:tc>
      </w:tr>
      <w:tr w:rsidR="00D35749" w:rsidRPr="00D35749" w:rsidTr="00D35749">
        <w:trPr>
          <w:trHeight w:val="67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99 0 00 07080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5 000,00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99 0 00 07080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89 000,00</w:t>
            </w:r>
          </w:p>
        </w:tc>
      </w:tr>
      <w:tr w:rsidR="00D35749" w:rsidRPr="00D35749" w:rsidTr="00D35749">
        <w:trPr>
          <w:trHeight w:val="450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99 0 00 07080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89 000,00</w:t>
            </w:r>
          </w:p>
        </w:tc>
      </w:tr>
      <w:tr w:rsidR="00D35749" w:rsidRPr="00D35749" w:rsidTr="00D35749">
        <w:trPr>
          <w:trHeight w:val="465"/>
        </w:trPr>
        <w:tc>
          <w:tcPr>
            <w:tcW w:w="5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99 0 00 07080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89 000,00</w:t>
            </w:r>
          </w:p>
        </w:tc>
      </w:tr>
      <w:tr w:rsidR="00D35749" w:rsidRPr="00D35749" w:rsidTr="00D35749">
        <w:trPr>
          <w:trHeight w:val="255"/>
        </w:trPr>
        <w:tc>
          <w:tcPr>
            <w:tcW w:w="538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749" w:rsidRPr="00D35749" w:rsidRDefault="00D35749" w:rsidP="00D35749">
            <w:pPr>
              <w:jc w:val="right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7 308 081,73</w:t>
            </w:r>
          </w:p>
        </w:tc>
      </w:tr>
    </w:tbl>
    <w:p w:rsidR="00EB3FD3" w:rsidRDefault="00EB3FD3" w:rsidP="00BC3BE1">
      <w:pPr>
        <w:tabs>
          <w:tab w:val="left" w:pos="3165"/>
          <w:tab w:val="center" w:pos="4677"/>
        </w:tabs>
        <w:rPr>
          <w:i/>
        </w:rPr>
      </w:pPr>
    </w:p>
    <w:p w:rsidR="00EB3FD3" w:rsidRDefault="00EB3FD3" w:rsidP="00BC3BE1">
      <w:pPr>
        <w:tabs>
          <w:tab w:val="left" w:pos="3165"/>
          <w:tab w:val="center" w:pos="4677"/>
        </w:tabs>
        <w:rPr>
          <w:i/>
        </w:rPr>
      </w:pPr>
    </w:p>
    <w:tbl>
      <w:tblPr>
        <w:tblpPr w:leftFromText="180" w:rightFromText="180" w:vertAnchor="page" w:horzAnchor="margin" w:tblpXSpec="center" w:tblpY="264"/>
        <w:tblW w:w="10598" w:type="dxa"/>
        <w:tblLayout w:type="fixed"/>
        <w:tblLook w:val="04A0"/>
      </w:tblPr>
      <w:tblGrid>
        <w:gridCol w:w="3558"/>
        <w:gridCol w:w="302"/>
        <w:gridCol w:w="369"/>
        <w:gridCol w:w="740"/>
        <w:gridCol w:w="384"/>
        <w:gridCol w:w="660"/>
        <w:gridCol w:w="49"/>
        <w:gridCol w:w="709"/>
        <w:gridCol w:w="23"/>
        <w:gridCol w:w="685"/>
        <w:gridCol w:w="1305"/>
        <w:gridCol w:w="740"/>
        <w:gridCol w:w="1074"/>
      </w:tblGrid>
      <w:tr w:rsidR="00063970" w:rsidRPr="00D35749" w:rsidTr="00063970">
        <w:trPr>
          <w:trHeight w:val="225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Приложение 5</w:t>
            </w:r>
          </w:p>
        </w:tc>
      </w:tr>
      <w:tr w:rsidR="00063970" w:rsidRPr="00D35749" w:rsidTr="00063970">
        <w:trPr>
          <w:trHeight w:val="24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D63772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 xml:space="preserve">к решению сессии </w:t>
            </w:r>
            <w:r>
              <w:rPr>
                <w:b/>
                <w:bCs/>
                <w:sz w:val="16"/>
                <w:szCs w:val="16"/>
              </w:rPr>
              <w:t xml:space="preserve">О бюджете Ускюльского сельсовета </w:t>
            </w:r>
            <w:r w:rsidRPr="00D35749">
              <w:rPr>
                <w:b/>
                <w:bCs/>
                <w:sz w:val="16"/>
                <w:szCs w:val="16"/>
              </w:rPr>
              <w:t xml:space="preserve"> </w:t>
            </w:r>
            <w:r w:rsidR="00D63772" w:rsidRPr="00D35749">
              <w:rPr>
                <w:b/>
                <w:bCs/>
                <w:sz w:val="16"/>
                <w:szCs w:val="16"/>
              </w:rPr>
              <w:t xml:space="preserve"> Татарского района</w:t>
            </w:r>
          </w:p>
        </w:tc>
      </w:tr>
      <w:tr w:rsidR="00063970" w:rsidRPr="00D35749" w:rsidTr="00063970">
        <w:trPr>
          <w:trHeight w:val="24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D63772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на 2016 год и плановый период </w:t>
            </w:r>
            <w:r w:rsidRPr="00D35749">
              <w:rPr>
                <w:b/>
                <w:bCs/>
                <w:sz w:val="16"/>
                <w:szCs w:val="16"/>
              </w:rPr>
              <w:t>2017 и 2018 годов</w:t>
            </w:r>
          </w:p>
        </w:tc>
      </w:tr>
      <w:tr w:rsidR="00063970" w:rsidRPr="00D35749" w:rsidTr="00063970">
        <w:trPr>
          <w:trHeight w:val="7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      </w:t>
            </w:r>
            <w:r w:rsidRPr="00D35749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63970" w:rsidRPr="00D35749" w:rsidTr="00063970">
        <w:trPr>
          <w:trHeight w:val="255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970" w:rsidRPr="00D35749" w:rsidRDefault="00063970" w:rsidP="00063970">
            <w:pPr>
              <w:tabs>
                <w:tab w:val="left" w:pos="1315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</w:tc>
      </w:tr>
      <w:tr w:rsidR="00063970" w:rsidRPr="00D35749" w:rsidTr="00063970">
        <w:trPr>
          <w:trHeight w:val="255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sz w:val="18"/>
                <w:szCs w:val="18"/>
              </w:rPr>
            </w:pPr>
          </w:p>
        </w:tc>
        <w:tc>
          <w:tcPr>
            <w:tcW w:w="3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sz w:val="18"/>
                <w:szCs w:val="18"/>
              </w:rPr>
            </w:pPr>
          </w:p>
        </w:tc>
      </w:tr>
      <w:tr w:rsidR="00063970" w:rsidRPr="00D35749" w:rsidTr="00063970">
        <w:trPr>
          <w:trHeight w:val="255"/>
        </w:trPr>
        <w:tc>
          <w:tcPr>
            <w:tcW w:w="10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63772" w:rsidRDefault="00D63772" w:rsidP="00D63772">
            <w:pPr>
              <w:rPr>
                <w:b/>
                <w:sz w:val="20"/>
                <w:szCs w:val="20"/>
              </w:rPr>
            </w:pPr>
            <w:r w:rsidRPr="00D63772">
              <w:rPr>
                <w:b/>
                <w:sz w:val="20"/>
                <w:szCs w:val="20"/>
              </w:rPr>
              <w:t xml:space="preserve">                                                                             </w:t>
            </w:r>
            <w:r w:rsidR="00063970" w:rsidRPr="00D63772">
              <w:rPr>
                <w:b/>
                <w:sz w:val="20"/>
                <w:szCs w:val="20"/>
              </w:rPr>
              <w:t xml:space="preserve">Ведомственная структура расходов </w:t>
            </w:r>
          </w:p>
        </w:tc>
      </w:tr>
      <w:tr w:rsidR="00063970" w:rsidRPr="00D35749" w:rsidTr="00063970">
        <w:trPr>
          <w:trHeight w:val="255"/>
        </w:trPr>
        <w:tc>
          <w:tcPr>
            <w:tcW w:w="10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63772" w:rsidRDefault="00063970" w:rsidP="00063970">
            <w:pPr>
              <w:jc w:val="center"/>
              <w:rPr>
                <w:b/>
                <w:sz w:val="20"/>
                <w:szCs w:val="20"/>
              </w:rPr>
            </w:pPr>
            <w:r w:rsidRPr="00D63772">
              <w:rPr>
                <w:b/>
                <w:sz w:val="20"/>
                <w:szCs w:val="20"/>
              </w:rPr>
              <w:t>бюджета Ускюльского сельсовета Татарского района  на 2016 год</w:t>
            </w:r>
          </w:p>
        </w:tc>
      </w:tr>
      <w:tr w:rsidR="00063970" w:rsidRPr="00D35749" w:rsidTr="00063970">
        <w:trPr>
          <w:trHeight w:val="255"/>
        </w:trPr>
        <w:tc>
          <w:tcPr>
            <w:tcW w:w="105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63772" w:rsidRDefault="00063970" w:rsidP="000639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3970" w:rsidRPr="00D35749" w:rsidTr="00063970">
        <w:trPr>
          <w:trHeight w:val="255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20"/>
                <w:szCs w:val="20"/>
              </w:rPr>
            </w:pPr>
            <w:r w:rsidRPr="00D35749">
              <w:rPr>
                <w:sz w:val="16"/>
                <w:szCs w:val="16"/>
              </w:rPr>
              <w:t>Единица измерения: руб</w:t>
            </w:r>
          </w:p>
        </w:tc>
      </w:tr>
      <w:tr w:rsidR="00063970" w:rsidRPr="00D35749" w:rsidTr="00063970">
        <w:trPr>
          <w:trHeight w:val="255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</w:p>
        </w:tc>
      </w:tr>
      <w:tr w:rsidR="00063970" w:rsidRPr="00D35749" w:rsidTr="00063970">
        <w:trPr>
          <w:trHeight w:val="70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063970" w:rsidRPr="00D35749" w:rsidTr="00063970">
        <w:trPr>
          <w:trHeight w:val="630"/>
        </w:trPr>
        <w:tc>
          <w:tcPr>
            <w:tcW w:w="535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вида расхо- дов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на 2016 год</w:t>
            </w:r>
          </w:p>
        </w:tc>
      </w:tr>
      <w:tr w:rsidR="00063970" w:rsidRPr="00D35749" w:rsidTr="00063970">
        <w:trPr>
          <w:trHeight w:val="27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</w:t>
            </w:r>
          </w:p>
        </w:tc>
      </w:tr>
      <w:tr w:rsidR="00063970" w:rsidRPr="00D35749" w:rsidTr="00063970">
        <w:trPr>
          <w:trHeight w:val="525"/>
        </w:trPr>
        <w:tc>
          <w:tcPr>
            <w:tcW w:w="5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063970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063970">
              <w:rPr>
                <w:b/>
                <w:bCs/>
                <w:sz w:val="16"/>
                <w:szCs w:val="16"/>
              </w:rPr>
              <w:t>7 308 081,73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2 327 781,73</w:t>
            </w:r>
          </w:p>
        </w:tc>
      </w:tr>
      <w:tr w:rsidR="00063970" w:rsidRPr="00D35749" w:rsidTr="00063970">
        <w:trPr>
          <w:trHeight w:val="42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063970" w:rsidRPr="00D35749" w:rsidTr="00D63772">
        <w:trPr>
          <w:trHeight w:val="78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299 620,00</w:t>
            </w:r>
          </w:p>
        </w:tc>
      </w:tr>
      <w:tr w:rsidR="00063970" w:rsidRPr="00D35749" w:rsidTr="00D63772">
        <w:trPr>
          <w:trHeight w:val="70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299 620,00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299 620,00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220 600,00</w:t>
            </w:r>
          </w:p>
        </w:tc>
      </w:tr>
      <w:tr w:rsidR="00063970" w:rsidRPr="00D35749" w:rsidTr="00063970">
        <w:trPr>
          <w:trHeight w:val="67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79 020,00</w:t>
            </w:r>
          </w:p>
        </w:tc>
      </w:tr>
      <w:tr w:rsidR="00063970" w:rsidRPr="00D35749" w:rsidTr="00063970">
        <w:trPr>
          <w:trHeight w:val="42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164 380,00</w:t>
            </w:r>
          </w:p>
        </w:tc>
      </w:tr>
      <w:tr w:rsidR="00063970" w:rsidRPr="00D35749" w:rsidTr="00063970">
        <w:trPr>
          <w:trHeight w:val="90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164 380,00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164 380,00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136 400,00</w:t>
            </w:r>
          </w:p>
        </w:tc>
      </w:tr>
      <w:tr w:rsidR="00063970" w:rsidRPr="00D35749" w:rsidTr="00063970">
        <w:trPr>
          <w:trHeight w:val="67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27 980,00</w:t>
            </w:r>
          </w:p>
        </w:tc>
      </w:tr>
      <w:tr w:rsidR="00063970" w:rsidRPr="00D35749" w:rsidTr="00063970">
        <w:trPr>
          <w:trHeight w:val="63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1 828 881,73</w:t>
            </w:r>
          </w:p>
        </w:tc>
      </w:tr>
      <w:tr w:rsidR="00063970" w:rsidRPr="00D35749" w:rsidTr="00D63772">
        <w:trPr>
          <w:trHeight w:val="827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419 280,00</w:t>
            </w:r>
          </w:p>
        </w:tc>
      </w:tr>
      <w:tr w:rsidR="00063970" w:rsidRPr="00D35749" w:rsidTr="00D63772">
        <w:trPr>
          <w:trHeight w:val="5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189 280,00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189 280,00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62 200,00</w:t>
            </w:r>
          </w:p>
        </w:tc>
      </w:tr>
      <w:tr w:rsidR="00063970" w:rsidRPr="00D35749" w:rsidTr="00063970">
        <w:trPr>
          <w:trHeight w:val="67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127 080,00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230 000,00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230 000,00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230 000,00</w:t>
            </w:r>
          </w:p>
        </w:tc>
      </w:tr>
      <w:tr w:rsidR="00063970" w:rsidRPr="00D35749" w:rsidTr="00063970">
        <w:trPr>
          <w:trHeight w:val="63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05 0 00 70190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05 0 00 70190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05 0 00 70190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100,00</w:t>
            </w:r>
          </w:p>
        </w:tc>
      </w:tr>
      <w:tr w:rsidR="00063970" w:rsidRPr="00D35749" w:rsidTr="00063970">
        <w:trPr>
          <w:trHeight w:val="42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1 409 501,73</w:t>
            </w:r>
          </w:p>
        </w:tc>
      </w:tr>
      <w:tr w:rsidR="00063970" w:rsidRPr="00D35749" w:rsidTr="00063970">
        <w:trPr>
          <w:trHeight w:val="90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884 820,00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884 820,00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759 900,00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2 900,00</w:t>
            </w:r>
          </w:p>
        </w:tc>
      </w:tr>
      <w:tr w:rsidR="00063970" w:rsidRPr="00D35749" w:rsidTr="00063970">
        <w:trPr>
          <w:trHeight w:val="67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122 020,00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486 681,73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486 681,73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209 100,00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277 581,73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38 000,00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38 000,00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12 000,00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25 000,00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1 000,00</w:t>
            </w:r>
          </w:p>
        </w:tc>
      </w:tr>
      <w:tr w:rsidR="00063970" w:rsidRPr="00D35749" w:rsidTr="00063970">
        <w:trPr>
          <w:trHeight w:val="42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32 200,00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32 200,00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500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32 200,00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540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32 200,00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2 700,00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2 700,00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2 700,00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2 700,00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84 200,00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84 200,00</w:t>
            </w:r>
          </w:p>
        </w:tc>
      </w:tr>
      <w:tr w:rsidR="00063970" w:rsidRPr="00D35749" w:rsidTr="00063970">
        <w:trPr>
          <w:trHeight w:val="84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84 200,00</w:t>
            </w:r>
          </w:p>
        </w:tc>
      </w:tr>
      <w:tr w:rsidR="00063970" w:rsidRPr="00D35749" w:rsidTr="00D63772">
        <w:trPr>
          <w:trHeight w:val="728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82 700,00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82 700,00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63 500,00</w:t>
            </w:r>
          </w:p>
        </w:tc>
      </w:tr>
      <w:tr w:rsidR="00063970" w:rsidRPr="00D35749" w:rsidTr="00063970">
        <w:trPr>
          <w:trHeight w:val="67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19 200,00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1 500,00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1 500,00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1 500,00</w:t>
            </w:r>
          </w:p>
        </w:tc>
      </w:tr>
      <w:tr w:rsidR="00063970" w:rsidRPr="00D35749" w:rsidTr="00063970">
        <w:trPr>
          <w:trHeight w:val="42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8 900,00</w:t>
            </w:r>
          </w:p>
        </w:tc>
      </w:tr>
      <w:tr w:rsidR="00063970" w:rsidRPr="00D35749" w:rsidTr="00063970">
        <w:trPr>
          <w:trHeight w:val="42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8 900,00</w:t>
            </w:r>
          </w:p>
        </w:tc>
      </w:tr>
      <w:tr w:rsidR="00063970" w:rsidRPr="00D35749" w:rsidTr="00063970">
        <w:trPr>
          <w:trHeight w:val="63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Субсидия на реализацию мероприятий ГП НСО "Обеспечение безопасности  жизнедеятельности  населения Новосибирской области на период 2015-2020 годов"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10 0 00 70440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8 900,00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10 0 00 70440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8 900,00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10 0 00 70440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8 900,00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10 0 00 70440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8 900,00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429 400,00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Лесное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063970" w:rsidRPr="00D35749" w:rsidTr="00063970">
        <w:trPr>
          <w:trHeight w:val="42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Мероприятия в области охраны, востановления и использования лесов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2 000,00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2 000,00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2 000,00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2 000,00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427 400,00</w:t>
            </w:r>
          </w:p>
        </w:tc>
      </w:tr>
      <w:tr w:rsidR="00063970" w:rsidRPr="00D35749" w:rsidTr="00063970">
        <w:trPr>
          <w:trHeight w:val="10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427 400,00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427 400,00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427 400,00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427 400,00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957 300,00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62 300,00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62 300,00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62 300,00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62 300,00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62 300,00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678 400,00</w:t>
            </w:r>
          </w:p>
        </w:tc>
      </w:tr>
      <w:tr w:rsidR="00063970" w:rsidRPr="00D35749" w:rsidTr="00D63772">
        <w:trPr>
          <w:trHeight w:val="724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350 000,00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350 000,00</w:t>
            </w:r>
          </w:p>
        </w:tc>
      </w:tr>
      <w:tr w:rsidR="00063970" w:rsidRPr="00D35749" w:rsidTr="00063970">
        <w:trPr>
          <w:trHeight w:val="67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350 000,00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328 400,00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178 400,00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178 400,00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178 400,00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150 000,00</w:t>
            </w:r>
          </w:p>
        </w:tc>
      </w:tr>
      <w:tr w:rsidR="00063970" w:rsidRPr="00D35749" w:rsidTr="00063970">
        <w:trPr>
          <w:trHeight w:val="67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150 000,00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216 600,00</w:t>
            </w:r>
          </w:p>
        </w:tc>
      </w:tr>
      <w:tr w:rsidR="00063970" w:rsidRPr="00D35749" w:rsidTr="00063970">
        <w:trPr>
          <w:trHeight w:val="42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216 600,00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216 600,00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216 600,00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99 0 00 04220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216 600,00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3 340 700,00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3 340 700,00</w:t>
            </w:r>
          </w:p>
        </w:tc>
      </w:tr>
      <w:tr w:rsidR="00063970" w:rsidRPr="00D35749" w:rsidTr="00D63772">
        <w:trPr>
          <w:trHeight w:val="894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3 226 200,00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3 226 200,00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3 226 200,00</w:t>
            </w:r>
          </w:p>
        </w:tc>
      </w:tr>
      <w:tr w:rsidR="00063970" w:rsidRPr="00D35749" w:rsidTr="00063970">
        <w:trPr>
          <w:trHeight w:val="67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3 226 200,00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114 500,00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114 500,00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114 500,00</w:t>
            </w:r>
          </w:p>
        </w:tc>
      </w:tr>
      <w:tr w:rsidR="00063970" w:rsidRPr="00D35749" w:rsidTr="00063970">
        <w:trPr>
          <w:trHeight w:val="67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114 500,00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65 800,00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65 800,00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65 800,00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65 800,00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65 800,00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313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65 800,00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94 000,00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94 000,00</w:t>
            </w:r>
          </w:p>
        </w:tc>
      </w:tr>
      <w:tr w:rsidR="00063970" w:rsidRPr="00D35749" w:rsidTr="00063970">
        <w:trPr>
          <w:trHeight w:val="42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D35749">
              <w:rPr>
                <w:b/>
                <w:bCs/>
                <w:sz w:val="16"/>
                <w:szCs w:val="16"/>
              </w:rPr>
              <w:t>94 000,00</w:t>
            </w:r>
          </w:p>
        </w:tc>
      </w:tr>
      <w:tr w:rsidR="00063970" w:rsidRPr="00D35749" w:rsidTr="00063970">
        <w:trPr>
          <w:trHeight w:val="90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5 000,00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5 000,00</w:t>
            </w:r>
          </w:p>
        </w:tc>
      </w:tr>
      <w:tr w:rsidR="00063970" w:rsidRPr="00D35749" w:rsidTr="00063970">
        <w:trPr>
          <w:trHeight w:val="67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5 000,00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89 000,00</w:t>
            </w:r>
          </w:p>
        </w:tc>
      </w:tr>
      <w:tr w:rsidR="00063970" w:rsidRPr="00D35749" w:rsidTr="00063970">
        <w:trPr>
          <w:trHeight w:val="450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89 000,00</w:t>
            </w:r>
          </w:p>
        </w:tc>
      </w:tr>
      <w:tr w:rsidR="00063970" w:rsidRPr="00D35749" w:rsidTr="00063970">
        <w:trPr>
          <w:trHeight w:val="465"/>
        </w:trPr>
        <w:tc>
          <w:tcPr>
            <w:tcW w:w="53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sz w:val="16"/>
                <w:szCs w:val="16"/>
              </w:rPr>
            </w:pPr>
            <w:r w:rsidRPr="00D35749">
              <w:rPr>
                <w:sz w:val="16"/>
                <w:szCs w:val="16"/>
              </w:rPr>
              <w:t>89 000,00</w:t>
            </w:r>
          </w:p>
        </w:tc>
      </w:tr>
      <w:tr w:rsidR="00063970" w:rsidRPr="00D35749" w:rsidTr="00063970">
        <w:trPr>
          <w:trHeight w:val="255"/>
        </w:trPr>
        <w:tc>
          <w:tcPr>
            <w:tcW w:w="5353" w:type="dxa"/>
            <w:gridSpan w:val="5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3970" w:rsidRPr="00D35749" w:rsidRDefault="00063970" w:rsidP="00063970">
            <w:pPr>
              <w:jc w:val="right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63970" w:rsidRPr="00D35749" w:rsidRDefault="00063970" w:rsidP="00063970">
            <w:pPr>
              <w:jc w:val="center"/>
              <w:rPr>
                <w:b/>
                <w:bCs/>
                <w:sz w:val="20"/>
                <w:szCs w:val="20"/>
              </w:rPr>
            </w:pPr>
            <w:r w:rsidRPr="00D357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970" w:rsidRPr="00063970" w:rsidRDefault="00063970" w:rsidP="00063970">
            <w:pPr>
              <w:jc w:val="right"/>
              <w:rPr>
                <w:b/>
                <w:bCs/>
                <w:sz w:val="16"/>
                <w:szCs w:val="16"/>
              </w:rPr>
            </w:pPr>
            <w:r w:rsidRPr="00063970">
              <w:rPr>
                <w:b/>
                <w:bCs/>
                <w:sz w:val="16"/>
                <w:szCs w:val="16"/>
              </w:rPr>
              <w:t>7 308 081,73</w:t>
            </w:r>
          </w:p>
        </w:tc>
      </w:tr>
    </w:tbl>
    <w:p w:rsidR="00BA699E" w:rsidRDefault="00063970" w:rsidP="00063970">
      <w:pPr>
        <w:tabs>
          <w:tab w:val="left" w:pos="6061"/>
        </w:tabs>
        <w:rPr>
          <w:i/>
        </w:rPr>
      </w:pPr>
      <w:r>
        <w:rPr>
          <w:i/>
        </w:rPr>
        <w:tab/>
      </w: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p w:rsidR="00D35749" w:rsidRDefault="00D35749" w:rsidP="00BC3BE1">
      <w:pPr>
        <w:tabs>
          <w:tab w:val="left" w:pos="3165"/>
          <w:tab w:val="center" w:pos="4677"/>
        </w:tabs>
        <w:rPr>
          <w:i/>
        </w:rPr>
      </w:pPr>
    </w:p>
    <w:sectPr w:rsidR="00D35749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B19" w:rsidRDefault="00806B19" w:rsidP="00F44737">
      <w:r>
        <w:separator/>
      </w:r>
    </w:p>
  </w:endnote>
  <w:endnote w:type="continuationSeparator" w:id="1">
    <w:p w:rsidR="00806B19" w:rsidRDefault="00806B19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B19" w:rsidRDefault="00806B19" w:rsidP="00F44737">
      <w:r>
        <w:separator/>
      </w:r>
    </w:p>
  </w:footnote>
  <w:footnote w:type="continuationSeparator" w:id="1">
    <w:p w:rsidR="00806B19" w:rsidRDefault="00806B19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57F2"/>
    <w:multiLevelType w:val="multilevel"/>
    <w:tmpl w:val="55D6720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07EDA"/>
    <w:rsid w:val="00014980"/>
    <w:rsid w:val="000379A6"/>
    <w:rsid w:val="00057914"/>
    <w:rsid w:val="00063970"/>
    <w:rsid w:val="000652DA"/>
    <w:rsid w:val="00075130"/>
    <w:rsid w:val="00086172"/>
    <w:rsid w:val="000A0B41"/>
    <w:rsid w:val="000D0A4C"/>
    <w:rsid w:val="000E22CD"/>
    <w:rsid w:val="000E57FF"/>
    <w:rsid w:val="00102549"/>
    <w:rsid w:val="00103D3E"/>
    <w:rsid w:val="00116CF1"/>
    <w:rsid w:val="00121186"/>
    <w:rsid w:val="00136EB7"/>
    <w:rsid w:val="00167298"/>
    <w:rsid w:val="00182AB9"/>
    <w:rsid w:val="0019195F"/>
    <w:rsid w:val="001972C1"/>
    <w:rsid w:val="001A5EB3"/>
    <w:rsid w:val="001B3935"/>
    <w:rsid w:val="001B4B68"/>
    <w:rsid w:val="001B7669"/>
    <w:rsid w:val="001E538C"/>
    <w:rsid w:val="001F23DF"/>
    <w:rsid w:val="0020216F"/>
    <w:rsid w:val="00203C30"/>
    <w:rsid w:val="0020697C"/>
    <w:rsid w:val="00222B2E"/>
    <w:rsid w:val="00243B36"/>
    <w:rsid w:val="0027789F"/>
    <w:rsid w:val="00283CE5"/>
    <w:rsid w:val="00293A5E"/>
    <w:rsid w:val="00296361"/>
    <w:rsid w:val="002A69F8"/>
    <w:rsid w:val="002D20A8"/>
    <w:rsid w:val="002D39F0"/>
    <w:rsid w:val="002E4A73"/>
    <w:rsid w:val="002E7E02"/>
    <w:rsid w:val="002F5831"/>
    <w:rsid w:val="0030338A"/>
    <w:rsid w:val="00313B12"/>
    <w:rsid w:val="003162C3"/>
    <w:rsid w:val="0032663A"/>
    <w:rsid w:val="00353C39"/>
    <w:rsid w:val="0037517E"/>
    <w:rsid w:val="00391ACF"/>
    <w:rsid w:val="003F2F6E"/>
    <w:rsid w:val="003F73C0"/>
    <w:rsid w:val="004772F2"/>
    <w:rsid w:val="00486E69"/>
    <w:rsid w:val="004F4F8C"/>
    <w:rsid w:val="00516653"/>
    <w:rsid w:val="00544D00"/>
    <w:rsid w:val="00580DD2"/>
    <w:rsid w:val="005A15DD"/>
    <w:rsid w:val="005B3A13"/>
    <w:rsid w:val="005B794C"/>
    <w:rsid w:val="005D04C3"/>
    <w:rsid w:val="0061786E"/>
    <w:rsid w:val="00635C98"/>
    <w:rsid w:val="0066164D"/>
    <w:rsid w:val="00663486"/>
    <w:rsid w:val="00670B45"/>
    <w:rsid w:val="00687A82"/>
    <w:rsid w:val="00691CEE"/>
    <w:rsid w:val="006C348E"/>
    <w:rsid w:val="006C4C37"/>
    <w:rsid w:val="0070473F"/>
    <w:rsid w:val="00713AEA"/>
    <w:rsid w:val="00741F54"/>
    <w:rsid w:val="00750833"/>
    <w:rsid w:val="00752B7D"/>
    <w:rsid w:val="00760CD0"/>
    <w:rsid w:val="00766F13"/>
    <w:rsid w:val="00787988"/>
    <w:rsid w:val="00790EA5"/>
    <w:rsid w:val="007E1295"/>
    <w:rsid w:val="00806B19"/>
    <w:rsid w:val="0084645A"/>
    <w:rsid w:val="00856652"/>
    <w:rsid w:val="00861D20"/>
    <w:rsid w:val="008A04AB"/>
    <w:rsid w:val="008B6DCA"/>
    <w:rsid w:val="00941329"/>
    <w:rsid w:val="00951F72"/>
    <w:rsid w:val="0095362A"/>
    <w:rsid w:val="00985DB3"/>
    <w:rsid w:val="009A64C7"/>
    <w:rsid w:val="009A64FF"/>
    <w:rsid w:val="009B4D72"/>
    <w:rsid w:val="009E1127"/>
    <w:rsid w:val="009E1E06"/>
    <w:rsid w:val="009E69ED"/>
    <w:rsid w:val="00A04420"/>
    <w:rsid w:val="00A2006C"/>
    <w:rsid w:val="00A25C69"/>
    <w:rsid w:val="00A331B2"/>
    <w:rsid w:val="00A574BF"/>
    <w:rsid w:val="00A83E59"/>
    <w:rsid w:val="00A907E0"/>
    <w:rsid w:val="00AA569A"/>
    <w:rsid w:val="00AD3744"/>
    <w:rsid w:val="00AE2C12"/>
    <w:rsid w:val="00AF452F"/>
    <w:rsid w:val="00B202CC"/>
    <w:rsid w:val="00B27B0A"/>
    <w:rsid w:val="00B4590E"/>
    <w:rsid w:val="00B85065"/>
    <w:rsid w:val="00B97CB8"/>
    <w:rsid w:val="00BA5FE2"/>
    <w:rsid w:val="00BA699E"/>
    <w:rsid w:val="00BC02AD"/>
    <w:rsid w:val="00BC3BE1"/>
    <w:rsid w:val="00C22A80"/>
    <w:rsid w:val="00C2610E"/>
    <w:rsid w:val="00C305A1"/>
    <w:rsid w:val="00C468FD"/>
    <w:rsid w:val="00C648EB"/>
    <w:rsid w:val="00C75FD0"/>
    <w:rsid w:val="00C952ED"/>
    <w:rsid w:val="00C97AEA"/>
    <w:rsid w:val="00CB1091"/>
    <w:rsid w:val="00CE58C8"/>
    <w:rsid w:val="00D35749"/>
    <w:rsid w:val="00D63772"/>
    <w:rsid w:val="00DA12D8"/>
    <w:rsid w:val="00DA4F0D"/>
    <w:rsid w:val="00DA536D"/>
    <w:rsid w:val="00DA542B"/>
    <w:rsid w:val="00DB28A4"/>
    <w:rsid w:val="00DB5707"/>
    <w:rsid w:val="00DB6D3E"/>
    <w:rsid w:val="00DD7676"/>
    <w:rsid w:val="00E32BF3"/>
    <w:rsid w:val="00E36B0B"/>
    <w:rsid w:val="00E64EB2"/>
    <w:rsid w:val="00E6635D"/>
    <w:rsid w:val="00E82010"/>
    <w:rsid w:val="00E95A5C"/>
    <w:rsid w:val="00EB0FE6"/>
    <w:rsid w:val="00EB3FD3"/>
    <w:rsid w:val="00EE10C1"/>
    <w:rsid w:val="00EE4549"/>
    <w:rsid w:val="00EF197B"/>
    <w:rsid w:val="00F04A8A"/>
    <w:rsid w:val="00F116A3"/>
    <w:rsid w:val="00F1635D"/>
    <w:rsid w:val="00F24BCA"/>
    <w:rsid w:val="00F325D2"/>
    <w:rsid w:val="00F44737"/>
    <w:rsid w:val="00F61B96"/>
    <w:rsid w:val="00F62C9B"/>
    <w:rsid w:val="00F804B3"/>
    <w:rsid w:val="00F846A1"/>
    <w:rsid w:val="00FC0161"/>
    <w:rsid w:val="00FC7BC1"/>
    <w:rsid w:val="00FF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semiHidden/>
    <w:unhideWhenUsed/>
    <w:rsid w:val="00D35749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D35749"/>
    <w:rPr>
      <w:color w:val="800080"/>
      <w:u w:val="single"/>
    </w:rPr>
  </w:style>
  <w:style w:type="paragraph" w:customStyle="1" w:styleId="xl67">
    <w:name w:val="xl67"/>
    <w:basedOn w:val="a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35749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3574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D35749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D357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D3574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35749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D35749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D35749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D357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D35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D357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D357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3574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D35749"/>
    <w:pPr>
      <w:pBdr>
        <w:top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a"/>
    <w:rsid w:val="00D35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D357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F0D3-AB3C-4744-9275-9A080A06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4907</Words>
  <Characters>27972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9</cp:revision>
  <cp:lastPrinted>2016-11-02T05:13:00Z</cp:lastPrinted>
  <dcterms:created xsi:type="dcterms:W3CDTF">2016-10-25T05:53:00Z</dcterms:created>
  <dcterms:modified xsi:type="dcterms:W3CDTF">2016-11-02T05:18:00Z</dcterms:modified>
</cp:coreProperties>
</file>