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C" w:rsidRDefault="00AB4E9D" w:rsidP="002522BB">
      <w:pPr>
        <w:ind w:left="567"/>
        <w:rPr>
          <w:b/>
          <w:noProof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</w:p>
    <w:p w:rsidR="00B672BD" w:rsidRDefault="00B672BD" w:rsidP="00B672BD">
      <w:pPr>
        <w:jc w:val="center"/>
      </w:pPr>
      <w:r>
        <w:rPr>
          <w:b/>
          <w:bCs/>
          <w:spacing w:val="-1"/>
        </w:rPr>
        <w:t>СОВЕТ ДЕПУТАТОВ</w:t>
      </w:r>
    </w:p>
    <w:p w:rsidR="00B672BD" w:rsidRDefault="00B672BD" w:rsidP="00B672BD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УСКЮЛЬСКОГО СЕЛЬСОВЕТА</w:t>
      </w:r>
    </w:p>
    <w:p w:rsidR="00B672BD" w:rsidRDefault="00B672BD" w:rsidP="00B672BD">
      <w:pPr>
        <w:shd w:val="clear" w:color="auto" w:fill="FFFFFF"/>
        <w:jc w:val="center"/>
      </w:pPr>
      <w:r>
        <w:rPr>
          <w:b/>
          <w:bCs/>
          <w:spacing w:val="-2"/>
        </w:rPr>
        <w:t xml:space="preserve">ТАТАРСКОГО РАЙОНА НОВОСИБИРСКОЙ ОБЛАСТИ </w:t>
      </w:r>
      <w:r>
        <w:rPr>
          <w:b/>
          <w:bCs/>
          <w:spacing w:val="-2"/>
          <w:lang w:val="en-US"/>
        </w:rPr>
        <w:t>VI</w:t>
      </w:r>
      <w:r>
        <w:rPr>
          <w:b/>
          <w:bCs/>
          <w:spacing w:val="-2"/>
        </w:rPr>
        <w:t xml:space="preserve"> СОЗЫВА</w:t>
      </w:r>
    </w:p>
    <w:p w:rsidR="00B672BD" w:rsidRDefault="00B672BD" w:rsidP="00B672BD">
      <w:pPr>
        <w:shd w:val="clear" w:color="auto" w:fill="FFFFFF"/>
        <w:jc w:val="center"/>
      </w:pPr>
    </w:p>
    <w:p w:rsidR="00B672BD" w:rsidRDefault="00B672BD" w:rsidP="00B672BD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B672BD" w:rsidRDefault="00B672BD" w:rsidP="00B672BD">
      <w:pPr>
        <w:shd w:val="clear" w:color="auto" w:fill="FFFFFF"/>
        <w:jc w:val="center"/>
      </w:pPr>
      <w:r>
        <w:rPr>
          <w:b/>
          <w:bCs/>
          <w:spacing w:val="-4"/>
          <w:w w:val="128"/>
        </w:rPr>
        <w:t>РЕШЕНИЕ</w:t>
      </w:r>
    </w:p>
    <w:p w:rsidR="00B672BD" w:rsidRDefault="00B672BD" w:rsidP="00B672BD">
      <w:pPr>
        <w:shd w:val="clear" w:color="auto" w:fill="FFFFFF"/>
        <w:jc w:val="center"/>
      </w:pPr>
      <w:r>
        <w:t>Двадцать шестой сессии</w:t>
      </w:r>
    </w:p>
    <w:p w:rsidR="00B672BD" w:rsidRDefault="00B672BD" w:rsidP="00B672BD">
      <w:pPr>
        <w:shd w:val="clear" w:color="auto" w:fill="FFFFFF"/>
        <w:jc w:val="center"/>
      </w:pPr>
    </w:p>
    <w:p w:rsidR="00B672BD" w:rsidRDefault="00B672BD" w:rsidP="00B672BD">
      <w:pPr>
        <w:shd w:val="clear" w:color="auto" w:fill="FFFFFF"/>
        <w:tabs>
          <w:tab w:val="left" w:pos="3677"/>
          <w:tab w:val="left" w:pos="8496"/>
        </w:tabs>
        <w:jc w:val="center"/>
      </w:pPr>
      <w:r>
        <w:t xml:space="preserve"> « 29» апреля 2022 г.</w:t>
      </w:r>
      <w:r>
        <w:tab/>
        <w:t xml:space="preserve">        с.Ускюль </w:t>
      </w:r>
      <w:r>
        <w:tab/>
      </w:r>
      <w:r>
        <w:rPr>
          <w:iCs/>
          <w:spacing w:val="-22"/>
        </w:rPr>
        <w:t>№ 83</w:t>
      </w:r>
    </w:p>
    <w:p w:rsidR="00B672BD" w:rsidRDefault="00B672BD" w:rsidP="00B672BD">
      <w:pPr>
        <w:jc w:val="center"/>
      </w:pPr>
      <w:r>
        <w:t xml:space="preserve">        </w:t>
      </w:r>
    </w:p>
    <w:p w:rsidR="00B672BD" w:rsidRDefault="00B672BD" w:rsidP="00B672BD"/>
    <w:p w:rsidR="00647E33" w:rsidRPr="003B4979" w:rsidRDefault="00647E33" w:rsidP="00647E3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47E33" w:rsidRDefault="00647E33" w:rsidP="00647E3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4E21B9">
        <w:t>, от 28.02.2022, от 31.03.2022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47E33" w:rsidRPr="0085068C" w:rsidRDefault="00647E33" w:rsidP="00647E33">
      <w:pPr>
        <w:jc w:val="both"/>
      </w:pPr>
    </w:p>
    <w:p w:rsidR="004E21B9" w:rsidRDefault="00647E33" w:rsidP="004E21B9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="004E21B9">
        <w:t>,</w:t>
      </w:r>
      <w:r w:rsidR="004E21B9" w:rsidRPr="004E21B9">
        <w:t xml:space="preserve"> </w:t>
      </w:r>
      <w:r w:rsidR="004E21B9">
        <w:t xml:space="preserve">от 28.02.2022, от 31.03.2022 </w:t>
      </w:r>
      <w:r w:rsidR="004E21B9" w:rsidRPr="0085068C">
        <w:t xml:space="preserve">  </w:t>
      </w:r>
      <w:r w:rsidR="004E21B9">
        <w:t xml:space="preserve"> </w:t>
      </w:r>
      <w:r w:rsidR="004E21B9" w:rsidRPr="0085068C">
        <w:t xml:space="preserve"> </w:t>
      </w:r>
    </w:p>
    <w:p w:rsidR="00647E33" w:rsidRPr="00252994" w:rsidRDefault="00647E33" w:rsidP="00647E33">
      <w:pPr>
        <w:jc w:val="both"/>
        <w:rPr>
          <w:sz w:val="28"/>
          <w:szCs w:val="28"/>
        </w:rPr>
      </w:pPr>
      <w:r w:rsidRPr="0085068C">
        <w:t xml:space="preserve"> следующие изменения: </w:t>
      </w:r>
    </w:p>
    <w:p w:rsidR="00647E33" w:rsidRPr="007B382F" w:rsidRDefault="00647E33" w:rsidP="004E21B9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</w:t>
      </w:r>
      <w:r>
        <w:t>2</w:t>
      </w:r>
      <w:r w:rsidRPr="007B382F">
        <w:t xml:space="preserve"> год и плановый период 202</w:t>
      </w:r>
      <w:r>
        <w:t>3</w:t>
      </w:r>
      <w:r w:rsidRPr="007B382F">
        <w:t xml:space="preserve"> и 202</w:t>
      </w:r>
      <w:r>
        <w:t>4</w:t>
      </w:r>
      <w:r w:rsidRPr="007B382F">
        <w:t xml:space="preserve"> годов» в прилагаемой редакции . </w:t>
      </w:r>
    </w:p>
    <w:p w:rsidR="004E21B9" w:rsidRDefault="004E21B9" w:rsidP="00647E33">
      <w:r>
        <w:t xml:space="preserve">      </w:t>
      </w:r>
      <w:r w:rsidR="00647E33" w:rsidRPr="007B382F">
        <w:t>2)</w:t>
      </w:r>
      <w:r w:rsidR="00647E33">
        <w:t xml:space="preserve">утвердить </w:t>
      </w:r>
      <w:r w:rsidR="00647E33" w:rsidRPr="007B382F">
        <w:t>приложени</w:t>
      </w:r>
      <w:r w:rsidR="00647E33">
        <w:t>е</w:t>
      </w:r>
      <w:r w:rsidR="00647E33" w:rsidRPr="007B382F">
        <w:t xml:space="preserve"> 5 </w:t>
      </w:r>
      <w:r w:rsidR="00647E33">
        <w:t>«В</w:t>
      </w:r>
      <w:r w:rsidR="00647E33" w:rsidRPr="007B382F">
        <w:t>едомственн</w:t>
      </w:r>
      <w:r w:rsidR="00647E33">
        <w:t>ая</w:t>
      </w:r>
      <w:r w:rsidR="00647E33" w:rsidRPr="007B382F">
        <w:t xml:space="preserve"> структур</w:t>
      </w:r>
      <w:r w:rsidR="00647E33">
        <w:t>а</w:t>
      </w:r>
      <w:r w:rsidR="00647E33" w:rsidRPr="007B382F">
        <w:t xml:space="preserve"> расходов местного бюджета</w:t>
      </w:r>
      <w:r w:rsidR="00647E33">
        <w:t xml:space="preserve"> </w:t>
      </w:r>
      <w:r w:rsidR="00647E33" w:rsidRPr="007B382F">
        <w:t>на 202</w:t>
      </w:r>
      <w:r w:rsidR="00647E33">
        <w:t>2</w:t>
      </w:r>
      <w:r w:rsidR="00647E33" w:rsidRPr="007B382F">
        <w:t xml:space="preserve"> </w:t>
      </w:r>
      <w:r>
        <w:t xml:space="preserve">   </w:t>
      </w:r>
    </w:p>
    <w:p w:rsidR="00647E33" w:rsidRDefault="004E21B9" w:rsidP="00647E33">
      <w:r>
        <w:t xml:space="preserve">      </w:t>
      </w:r>
      <w:r w:rsidR="00647E33" w:rsidRPr="007B382F">
        <w:t>год и плановый период 202</w:t>
      </w:r>
      <w:r w:rsidR="00647E33">
        <w:t>3</w:t>
      </w:r>
      <w:r w:rsidR="00647E33" w:rsidRPr="007B382F">
        <w:t xml:space="preserve"> и 202</w:t>
      </w:r>
      <w:r w:rsidR="00647E33">
        <w:t>4</w:t>
      </w:r>
      <w:r w:rsidR="00647E33" w:rsidRPr="007B382F">
        <w:t xml:space="preserve"> годов</w:t>
      </w:r>
      <w:r w:rsidR="00647E33">
        <w:t>»</w:t>
      </w:r>
      <w:r w:rsidR="00647E33" w:rsidRPr="007B382F">
        <w:t xml:space="preserve">  в прилагаемой редакции.</w:t>
      </w:r>
    </w:p>
    <w:p w:rsidR="00647E33" w:rsidRPr="0085068C" w:rsidRDefault="00647E33" w:rsidP="00647E33">
      <w:r w:rsidRPr="000460B2">
        <w:rPr>
          <w:b/>
        </w:rPr>
        <w:t>1.</w:t>
      </w:r>
      <w:r w:rsidR="004E21B9">
        <w:rPr>
          <w:b/>
        </w:rPr>
        <w:t>2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647E33" w:rsidRPr="007B382F" w:rsidRDefault="00647E33" w:rsidP="00647E33">
      <w:r w:rsidRPr="0085068C">
        <w:t>на 202</w:t>
      </w:r>
      <w:r>
        <w:t>2</w:t>
      </w:r>
      <w:r w:rsidRPr="0085068C">
        <w:t xml:space="preserve"> год  и плановый период 202</w:t>
      </w:r>
      <w:r>
        <w:t xml:space="preserve">3 и </w:t>
      </w:r>
      <w:r w:rsidRPr="0085068C">
        <w:t>202</w:t>
      </w:r>
      <w:r>
        <w:t>4</w:t>
      </w:r>
      <w:r w:rsidRPr="0085068C">
        <w:t xml:space="preserve"> годов согласно  приложению 7 к     настоящему решению;</w:t>
      </w:r>
      <w:r w:rsidRPr="007B382F">
        <w:t xml:space="preserve">     </w:t>
      </w:r>
    </w:p>
    <w:p w:rsidR="00647E33" w:rsidRPr="007B382F" w:rsidRDefault="00647E33" w:rsidP="00647E33">
      <w:pPr>
        <w:jc w:val="both"/>
      </w:pPr>
      <w:r w:rsidRPr="007B382F">
        <w:t xml:space="preserve">       </w:t>
      </w:r>
      <w:r>
        <w:rPr>
          <w:b/>
        </w:rPr>
        <w:t>2</w:t>
      </w:r>
      <w:r w:rsidRPr="007B382F">
        <w:t>.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647E33" w:rsidRDefault="00647E33" w:rsidP="00647E33">
      <w:pPr>
        <w:jc w:val="both"/>
        <w:rPr>
          <w:sz w:val="28"/>
          <w:szCs w:val="28"/>
        </w:rPr>
      </w:pPr>
    </w:p>
    <w:p w:rsidR="00647E33" w:rsidRDefault="00647E33" w:rsidP="00647E33">
      <w:pPr>
        <w:jc w:val="both"/>
        <w:rPr>
          <w:sz w:val="28"/>
          <w:szCs w:val="28"/>
        </w:rPr>
      </w:pPr>
    </w:p>
    <w:p w:rsidR="00647E33" w:rsidRDefault="00647E33" w:rsidP="00647E33">
      <w:pPr>
        <w:jc w:val="both"/>
        <w:rPr>
          <w:sz w:val="28"/>
          <w:szCs w:val="28"/>
        </w:rPr>
      </w:pPr>
    </w:p>
    <w:p w:rsidR="00647E33" w:rsidRDefault="00647E33" w:rsidP="00647E33">
      <w:pPr>
        <w:jc w:val="both"/>
        <w:rPr>
          <w:sz w:val="28"/>
          <w:szCs w:val="28"/>
        </w:rPr>
      </w:pPr>
    </w:p>
    <w:p w:rsidR="00647E33" w:rsidRPr="000460B2" w:rsidRDefault="00647E33" w:rsidP="00647E33">
      <w:pPr>
        <w:jc w:val="both"/>
      </w:pPr>
      <w:r w:rsidRPr="000460B2">
        <w:t xml:space="preserve">Глава Ускюльского сельсовета </w:t>
      </w:r>
    </w:p>
    <w:p w:rsidR="00647E33" w:rsidRPr="000460B2" w:rsidRDefault="00647E33" w:rsidP="00647E33">
      <w:pPr>
        <w:jc w:val="both"/>
      </w:pPr>
      <w:r w:rsidRPr="000460B2">
        <w:t>Татарского района Новосибирской области:                              И.Ю. Антонова</w:t>
      </w:r>
    </w:p>
    <w:p w:rsidR="00647E33" w:rsidRPr="000460B2" w:rsidRDefault="00647E33" w:rsidP="00647E33">
      <w:pPr>
        <w:tabs>
          <w:tab w:val="left" w:pos="3165"/>
          <w:tab w:val="center" w:pos="4677"/>
        </w:tabs>
        <w:jc w:val="both"/>
      </w:pPr>
    </w:p>
    <w:p w:rsidR="00647E33" w:rsidRPr="000460B2" w:rsidRDefault="00647E33" w:rsidP="00647E33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Н.И. Непомнящих </w:t>
      </w:r>
    </w:p>
    <w:p w:rsidR="00647E33" w:rsidRPr="000460B2" w:rsidRDefault="00647E33" w:rsidP="00647E33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  <w:t xml:space="preserve">   </w:t>
      </w:r>
    </w:p>
    <w:p w:rsidR="00647E33" w:rsidRPr="000460B2" w:rsidRDefault="00647E33" w:rsidP="00647E33">
      <w:pPr>
        <w:framePr w:hSpace="180" w:wrap="around" w:hAnchor="margin" w:xAlign="center" w:y="-426"/>
        <w:jc w:val="right"/>
        <w:rPr>
          <w:color w:val="000000"/>
        </w:rPr>
      </w:pPr>
    </w:p>
    <w:p w:rsidR="00647E33" w:rsidRPr="000460B2" w:rsidRDefault="00647E33" w:rsidP="00647E33">
      <w:pPr>
        <w:framePr w:hSpace="180" w:wrap="around" w:hAnchor="margin" w:xAlign="center" w:y="-426"/>
        <w:jc w:val="right"/>
        <w:rPr>
          <w:b/>
          <w:bCs/>
        </w:rPr>
      </w:pPr>
    </w:p>
    <w:p w:rsidR="00647E33" w:rsidRDefault="00647E33" w:rsidP="00647E33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647E33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647E33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4338F5" w:rsidRDefault="004338F5" w:rsidP="002522BB">
      <w:pPr>
        <w:ind w:left="567"/>
        <w:rPr>
          <w:b/>
          <w:noProof/>
          <w:sz w:val="28"/>
          <w:szCs w:val="28"/>
        </w:rPr>
      </w:pPr>
    </w:p>
    <w:p w:rsidR="004338F5" w:rsidRDefault="004338F5" w:rsidP="002522BB">
      <w:pPr>
        <w:ind w:left="567"/>
        <w:rPr>
          <w:b/>
          <w:noProof/>
          <w:sz w:val="28"/>
          <w:szCs w:val="28"/>
        </w:rPr>
      </w:pPr>
    </w:p>
    <w:p w:rsidR="004338F5" w:rsidRDefault="004338F5" w:rsidP="002522BB">
      <w:pPr>
        <w:ind w:left="567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2522BB" w:rsidRDefault="002522BB" w:rsidP="00103C2A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522BB" w:rsidRDefault="002522BB" w:rsidP="00103C2A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E21B9" w:rsidRDefault="004E21B9" w:rsidP="00103C2A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E21B9" w:rsidRDefault="004E21B9" w:rsidP="00103C2A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4E21B9" w:rsidRDefault="004E21B9" w:rsidP="00103C2A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522BB" w:rsidRDefault="002522BB" w:rsidP="00103C2A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4E21B9" w:rsidRDefault="004E21B9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4E21B9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</w:t>
      </w:r>
    </w:p>
    <w:p w:rsidR="00BC46EE" w:rsidRPr="004E21B9" w:rsidRDefault="004E21B9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4E21B9">
        <w:rPr>
          <w:sz w:val="16"/>
          <w:szCs w:val="16"/>
        </w:rPr>
        <w:t>Тыс.</w:t>
      </w:r>
      <w:r w:rsidR="00BC46EE" w:rsidRPr="004E21B9">
        <w:rPr>
          <w:sz w:val="16"/>
          <w:szCs w:val="16"/>
        </w:rPr>
        <w:t>руб</w:t>
      </w:r>
      <w:r>
        <w:rPr>
          <w:sz w:val="16"/>
          <w:szCs w:val="16"/>
        </w:rPr>
        <w:t>.</w:t>
      </w:r>
    </w:p>
    <w:tbl>
      <w:tblPr>
        <w:tblW w:w="9793" w:type="dxa"/>
        <w:tblInd w:w="392" w:type="dxa"/>
        <w:tblLook w:val="04A0"/>
      </w:tblPr>
      <w:tblGrid>
        <w:gridCol w:w="787"/>
        <w:gridCol w:w="1124"/>
        <w:gridCol w:w="1775"/>
        <w:gridCol w:w="789"/>
        <w:gridCol w:w="1129"/>
        <w:gridCol w:w="782"/>
        <w:gridCol w:w="1008"/>
        <w:gridCol w:w="1202"/>
        <w:gridCol w:w="1197"/>
      </w:tblGrid>
      <w:tr w:rsidR="00647E33" w:rsidRPr="001C0E4C" w:rsidTr="00647E33">
        <w:trPr>
          <w:trHeight w:val="345"/>
        </w:trPr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47E33" w:rsidRPr="001C0E4C" w:rsidTr="00647E33">
        <w:trPr>
          <w:trHeight w:val="345"/>
        </w:trPr>
        <w:tc>
          <w:tcPr>
            <w:tcW w:w="3686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33" w:rsidRPr="001C0E4C" w:rsidRDefault="00647E33" w:rsidP="00647E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33" w:rsidRPr="001C0E4C" w:rsidRDefault="00647E33" w:rsidP="00647E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33" w:rsidRPr="001C0E4C" w:rsidRDefault="00647E33" w:rsidP="00647E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33" w:rsidRPr="001C0E4C" w:rsidRDefault="00647E33" w:rsidP="00647E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47E33" w:rsidRPr="001C0E4C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E33" w:rsidRPr="001C0E4C" w:rsidRDefault="00647E33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3 557,9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1 143,8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918,5</w:t>
            </w:r>
          </w:p>
        </w:tc>
      </w:tr>
      <w:tr w:rsidR="00647E33" w:rsidRPr="00BC46EE" w:rsidTr="00647E33">
        <w:trPr>
          <w:trHeight w:val="5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806,3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</w:tr>
      <w:tr w:rsidR="00647E33" w:rsidRPr="00BC46EE" w:rsidTr="00647E33">
        <w:trPr>
          <w:trHeight w:val="349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349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</w:tr>
      <w:tr w:rsidR="00647E33" w:rsidRPr="00BC46EE" w:rsidTr="00647E33">
        <w:trPr>
          <w:trHeight w:val="948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769,1</w:t>
            </w:r>
          </w:p>
        </w:tc>
      </w:tr>
      <w:tr w:rsidR="00647E33" w:rsidRPr="00BC46EE" w:rsidTr="00647E33">
        <w:trPr>
          <w:trHeight w:val="772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737,2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841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737,2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737,2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94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1 995,3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368,7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143,4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1 098,6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1 098,6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368,6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143,3</w:t>
            </w:r>
          </w:p>
        </w:tc>
      </w:tr>
      <w:tr w:rsidR="00647E33" w:rsidRPr="00BC46EE" w:rsidTr="00647E33">
        <w:trPr>
          <w:trHeight w:val="767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191,6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368,6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143,3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191,6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368,6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143,3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9900001030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850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A067AB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9900070190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9900070190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0,1</w:t>
            </w:r>
          </w:p>
        </w:tc>
      </w:tr>
      <w:tr w:rsidR="00647E33" w:rsidRPr="00BC46EE" w:rsidTr="00647E33">
        <w:trPr>
          <w:trHeight w:val="90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896,6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112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896,6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896,6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Финансовый контроль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9900000011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9900000011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9900000011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9900002020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6, 0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9900002020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9900002020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2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42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9900002040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9900002040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9900002040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850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112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9900070240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538,5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9900070240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538,5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9900070240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538,5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112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99000S0240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161,5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99000S0240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161,5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99000S0240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161,5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121,9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121,9</w:t>
            </w:r>
          </w:p>
        </w:tc>
      </w:tr>
      <w:tr w:rsidR="00647E33" w:rsidRPr="00BC46EE" w:rsidTr="00A067AB">
        <w:trPr>
          <w:trHeight w:val="20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A067AB">
        <w:trPr>
          <w:trHeight w:val="9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113,8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117,7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121,9</w:t>
            </w:r>
          </w:p>
        </w:tc>
      </w:tr>
      <w:tr w:rsidR="00647E33" w:rsidRPr="00BC46EE" w:rsidTr="00647E33">
        <w:trPr>
          <w:trHeight w:val="11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106,3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117,7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121,9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9900051180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121,9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9900051180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9900051180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318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9900003100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9900003100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9900003100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337,3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295,6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336,8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295,6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267,6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9100070780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267,6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295,6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9100070780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267,6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295,6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9100070780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267,6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280,3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295,6</w:t>
            </w:r>
          </w:p>
        </w:tc>
      </w:tr>
      <w:tr w:rsidR="00647E33" w:rsidRPr="00BC46EE" w:rsidTr="00A067AB">
        <w:trPr>
          <w:trHeight w:val="193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13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131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90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9100004040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9100004040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A067AB">
        <w:trPr>
          <w:trHeight w:val="712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9100004040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810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372,2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9900004120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A067AB">
        <w:trPr>
          <w:trHeight w:val="45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9900004120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51,9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9900004120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320,3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</w:tr>
      <w:tr w:rsidR="00647E33" w:rsidRPr="00BC46EE" w:rsidTr="00647E33">
        <w:trPr>
          <w:trHeight w:val="26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9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9100001080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9100001080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9100001080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9100070780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9100070780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9100070780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225,3</w:t>
            </w:r>
          </w:p>
        </w:tc>
      </w:tr>
      <w:tr w:rsidR="00647E33" w:rsidRPr="00BC46EE" w:rsidTr="00A067AB">
        <w:trPr>
          <w:trHeight w:val="314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9900004230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9900004230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9900004230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369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9900004290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9900004290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9900004290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4 355,4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215,6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4 355,4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215,6</w:t>
            </w:r>
          </w:p>
        </w:tc>
      </w:tr>
      <w:tr w:rsidR="00647E33" w:rsidRPr="00BC46EE" w:rsidTr="00647E33">
        <w:trPr>
          <w:trHeight w:val="217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17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 xml:space="preserve">  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9900005210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876,6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215,6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9900005210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9900005210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540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778,8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9900005210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215,6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9900005210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610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215,6</w:t>
            </w:r>
          </w:p>
        </w:tc>
      </w:tr>
      <w:tr w:rsidR="00647E33" w:rsidRPr="00BC46EE" w:rsidTr="00647E33">
        <w:trPr>
          <w:trHeight w:val="709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3 478,8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3 478,8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610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3 478,8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9900008010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9900008010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9900008010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272,0</w:t>
            </w:r>
          </w:p>
        </w:tc>
      </w:tr>
      <w:tr w:rsidR="00647E33" w:rsidRPr="00BC46EE" w:rsidTr="00A067AB">
        <w:trPr>
          <w:trHeight w:val="9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D105A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lastRenderedPageBreak/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D105A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D105A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D105A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D105A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180,0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D105A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D105A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A067AB">
        <w:trPr>
          <w:trHeight w:val="2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180,0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9900070510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A067AB">
        <w:trPr>
          <w:trHeight w:val="32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9900007080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104,0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9900007080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9900007080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240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9900000000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9900099990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107,8</w:t>
            </w:r>
          </w:p>
        </w:tc>
      </w:tr>
      <w:tr w:rsidR="00647E33" w:rsidRPr="00BC46EE" w:rsidTr="00647E33">
        <w:trPr>
          <w:trHeight w:val="255"/>
        </w:trPr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9900099990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900 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107,8</w:t>
            </w:r>
          </w:p>
        </w:tc>
      </w:tr>
      <w:tr w:rsidR="00647E33" w:rsidRPr="00BC46EE" w:rsidTr="00647E33">
        <w:trPr>
          <w:trHeight w:val="2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33" w:rsidRPr="00647E33" w:rsidRDefault="00647E33" w:rsidP="00647E33">
            <w:pPr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Условные расходы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9999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9900099990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center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990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67,7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7E33" w:rsidRPr="00647E33" w:rsidRDefault="00647E33" w:rsidP="00647E33">
            <w:pPr>
              <w:jc w:val="right"/>
              <w:rPr>
                <w:sz w:val="16"/>
                <w:szCs w:val="16"/>
              </w:rPr>
            </w:pPr>
            <w:r w:rsidRPr="00647E33">
              <w:rPr>
                <w:sz w:val="16"/>
                <w:szCs w:val="16"/>
              </w:rPr>
              <w:t>107,8</w:t>
            </w:r>
          </w:p>
        </w:tc>
      </w:tr>
      <w:tr w:rsidR="00647E33" w:rsidRPr="00BC46EE" w:rsidTr="00647E33">
        <w:trPr>
          <w:trHeight w:val="375"/>
        </w:trPr>
        <w:tc>
          <w:tcPr>
            <w:tcW w:w="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C0C0C0" w:fill="DBEEF3"/>
            <w:noWrap/>
            <w:vAlign w:val="center"/>
            <w:hideMark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  <w:r w:rsidRPr="00647E33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C0C0C0" w:fill="DBEEF3"/>
            <w:noWrap/>
            <w:vAlign w:val="bottom"/>
            <w:hideMark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C0C0C0" w:fill="DBEEF3"/>
            <w:vAlign w:val="bottom"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BEEF3"/>
            <w:vAlign w:val="bottom"/>
          </w:tcPr>
          <w:p w:rsidR="00647E33" w:rsidRPr="00647E33" w:rsidRDefault="00647E33" w:rsidP="00647E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47E33" w:rsidRPr="00647E33" w:rsidRDefault="00647E33" w:rsidP="00647E33">
            <w:pPr>
              <w:jc w:val="right"/>
              <w:rPr>
                <w:b/>
                <w:bCs/>
                <w:sz w:val="16"/>
                <w:szCs w:val="16"/>
              </w:rPr>
            </w:pPr>
            <w:r w:rsidRPr="00647E33">
              <w:rPr>
                <w:b/>
                <w:bCs/>
                <w:sz w:val="16"/>
                <w:szCs w:val="16"/>
              </w:rPr>
              <w:t>9 195,0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C0C0C0" w:fill="DBEEF3"/>
            <w:noWrap/>
            <w:vAlign w:val="center"/>
            <w:hideMark/>
          </w:tcPr>
          <w:p w:rsidR="00647E33" w:rsidRPr="00647E33" w:rsidRDefault="00647E33" w:rsidP="00647E33">
            <w:pPr>
              <w:jc w:val="right"/>
              <w:rPr>
                <w:b/>
                <w:bCs/>
                <w:sz w:val="16"/>
                <w:szCs w:val="16"/>
              </w:rPr>
            </w:pPr>
            <w:r w:rsidRPr="00647E33">
              <w:rPr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C0C0C0" w:fill="DBEEF3"/>
            <w:vAlign w:val="center"/>
          </w:tcPr>
          <w:p w:rsidR="00647E33" w:rsidRPr="00647E33" w:rsidRDefault="00647E33" w:rsidP="00647E33">
            <w:pPr>
              <w:jc w:val="right"/>
              <w:rPr>
                <w:b/>
                <w:bCs/>
                <w:sz w:val="16"/>
                <w:szCs w:val="16"/>
              </w:rPr>
            </w:pPr>
            <w:r w:rsidRPr="00647E33">
              <w:rPr>
                <w:b/>
                <w:bCs/>
                <w:sz w:val="16"/>
                <w:szCs w:val="16"/>
              </w:rPr>
              <w:t>2 156,7</w:t>
            </w:r>
          </w:p>
        </w:tc>
      </w:tr>
    </w:tbl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067AB" w:rsidRDefault="00A067A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31AD6" w:rsidRDefault="001638D7" w:rsidP="00C31AD6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</w:t>
      </w:r>
      <w:r w:rsidR="00C31AD6">
        <w:rPr>
          <w:sz w:val="20"/>
        </w:rPr>
        <w:t>Приложение  5</w:t>
      </w:r>
    </w:p>
    <w:p w:rsidR="00C31AD6" w:rsidRDefault="00C31AD6" w:rsidP="00C31AD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C31AD6" w:rsidRDefault="00C31AD6" w:rsidP="00C31AD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Default="00C31AD6" w:rsidP="00C31AD6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C31AD6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  </w:t>
      </w:r>
      <w:r>
        <w:rPr>
          <w:sz w:val="20"/>
          <w:lang w:eastAsia="en-US"/>
        </w:rPr>
        <w:t xml:space="preserve">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C31AD6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103C2A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</w:t>
      </w:r>
      <w:r w:rsidRPr="00F473E3">
        <w:rPr>
          <w:b/>
          <w:color w:val="000000"/>
        </w:rPr>
        <w:t xml:space="preserve">Ведомственная структура расходов бюджета  на 2022 год год </w:t>
      </w:r>
    </w:p>
    <w:p w:rsidR="001C0E4C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103C2A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</w:t>
      </w:r>
      <w:r w:rsidRPr="00F473E3">
        <w:rPr>
          <w:b/>
          <w:color w:val="000000"/>
        </w:rPr>
        <w:t>и плановый период 2023 год и 2024 год годов</w:t>
      </w:r>
    </w:p>
    <w:p w:rsidR="004E21B9" w:rsidRPr="00F473E3" w:rsidRDefault="004E21B9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</w:p>
    <w:tbl>
      <w:tblPr>
        <w:tblW w:w="10330" w:type="dxa"/>
        <w:tblInd w:w="392" w:type="dxa"/>
        <w:tblLook w:val="04A0"/>
      </w:tblPr>
      <w:tblGrid>
        <w:gridCol w:w="3686"/>
        <w:gridCol w:w="630"/>
        <w:gridCol w:w="787"/>
        <w:gridCol w:w="1124"/>
        <w:gridCol w:w="719"/>
        <w:gridCol w:w="1071"/>
        <w:gridCol w:w="1197"/>
        <w:gridCol w:w="1116"/>
      </w:tblGrid>
      <w:tr w:rsidR="00F473E3" w:rsidRPr="001C0E4C" w:rsidTr="00DC11BF">
        <w:trPr>
          <w:trHeight w:val="345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F473E3" w:rsidRPr="001C0E4C" w:rsidTr="00DC11BF">
        <w:trPr>
          <w:trHeight w:val="345"/>
        </w:trPr>
        <w:tc>
          <w:tcPr>
            <w:tcW w:w="36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F473E3" w:rsidRPr="001C0E4C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A046F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1A046F" w:rsidRPr="001C0E4C" w:rsidRDefault="001A046F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</w:tcPr>
          <w:p w:rsidR="001A046F" w:rsidRDefault="001A046F">
            <w:pPr>
              <w:spacing w:after="200"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  <w:p w:rsidR="001A046F" w:rsidRPr="001C0E4C" w:rsidRDefault="001A046F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1A046F" w:rsidRPr="001C0E4C" w:rsidRDefault="001A046F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1A046F" w:rsidRPr="001C0E4C" w:rsidRDefault="001A046F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1A046F" w:rsidRPr="001C0E4C" w:rsidRDefault="001A046F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9 19</w:t>
            </w:r>
            <w:r w:rsidR="00F00D7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00D7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2 156,7</w:t>
            </w:r>
          </w:p>
        </w:tc>
      </w:tr>
      <w:tr w:rsidR="001A046F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6F" w:rsidRPr="001C0E4C" w:rsidRDefault="001A046F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46F" w:rsidRPr="001C0E4C" w:rsidRDefault="001A046F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46F" w:rsidRPr="001C0E4C" w:rsidRDefault="001A046F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046F" w:rsidRPr="001C0E4C" w:rsidRDefault="001A046F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046F" w:rsidRPr="001C0E4C" w:rsidRDefault="001A046F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3 557,9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918,5</w:t>
            </w:r>
          </w:p>
        </w:tc>
      </w:tr>
      <w:tr w:rsidR="001A046F" w:rsidRPr="00BC46EE" w:rsidTr="00DC11BF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6F" w:rsidRPr="001C0E4C" w:rsidRDefault="001A046F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46F" w:rsidRPr="001C0E4C" w:rsidRDefault="001A046F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46F" w:rsidRPr="001C0E4C" w:rsidRDefault="001A046F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046F" w:rsidRPr="001C0E4C" w:rsidRDefault="001A046F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046F" w:rsidRPr="001C0E4C" w:rsidRDefault="001A046F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46F" w:rsidRDefault="001A046F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</w:tr>
      <w:tr w:rsidR="00F00D7B" w:rsidRPr="00BC46EE" w:rsidTr="00DC11BF">
        <w:trPr>
          <w:trHeight w:val="34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34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</w:tr>
      <w:tr w:rsidR="00F00D7B" w:rsidRPr="00BC46EE" w:rsidTr="00DC11BF">
        <w:trPr>
          <w:trHeight w:val="94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769,1</w:t>
            </w:r>
          </w:p>
        </w:tc>
      </w:tr>
      <w:tr w:rsidR="00F00D7B" w:rsidRPr="00BC46EE" w:rsidTr="00DC11BF">
        <w:trPr>
          <w:trHeight w:val="77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1 995,3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143,4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143,3</w:t>
            </w:r>
          </w:p>
        </w:tc>
      </w:tr>
      <w:tr w:rsidR="00F00D7B" w:rsidRPr="00BC46EE" w:rsidTr="00DC11BF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143,3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143,3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878,9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878,9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A067AB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00D7B" w:rsidRPr="00BC46EE" w:rsidTr="00DC11BF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6, 0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A067AB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121,9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121,9</w:t>
            </w:r>
          </w:p>
        </w:tc>
      </w:tr>
      <w:tr w:rsidR="00F00D7B" w:rsidRPr="00BC46EE" w:rsidTr="00647E33">
        <w:trPr>
          <w:trHeight w:val="45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121,9</w:t>
            </w:r>
          </w:p>
        </w:tc>
      </w:tr>
      <w:tr w:rsidR="00F00D7B" w:rsidRPr="00BC46EE" w:rsidTr="00DC11BF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121,9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121,9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П</w:t>
            </w:r>
            <w:r w:rsidRPr="00F00D7B">
              <w:rPr>
                <w:sz w:val="20"/>
                <w:szCs w:val="20"/>
              </w:rPr>
              <w:t>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</w:tr>
      <w:tr w:rsidR="00F00D7B" w:rsidRPr="00BC46EE" w:rsidTr="00F00D7B">
        <w:trPr>
          <w:trHeight w:val="4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F00D7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П</w:t>
            </w:r>
            <w:r w:rsidRPr="00F00D7B">
              <w:rPr>
                <w:sz w:val="20"/>
                <w:szCs w:val="20"/>
              </w:rPr>
              <w:t xml:space="preserve">рограммные направления местного </w:t>
            </w:r>
            <w:r w:rsidRPr="00F00D7B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00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4E21B9">
        <w:trPr>
          <w:trHeight w:val="6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A067AB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4E21B9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</w:tr>
      <w:tr w:rsidR="00F00D7B" w:rsidRPr="00BC46EE" w:rsidTr="00F00D7B">
        <w:trPr>
          <w:trHeight w:val="26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П</w:t>
            </w:r>
            <w:r w:rsidRPr="00F00D7B">
              <w:rPr>
                <w:sz w:val="20"/>
                <w:szCs w:val="20"/>
              </w:rPr>
              <w:t>рограммные направления местного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225,3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3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1C0E4C">
              <w:rPr>
                <w:rFonts w:ascii="Arial" w:hAnsi="Arial" w:cs="Arial"/>
                <w:sz w:val="16"/>
                <w:szCs w:val="16"/>
              </w:rPr>
              <w:t>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4 355,4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215,6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4 355,4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215,6</w:t>
            </w:r>
          </w:p>
        </w:tc>
      </w:tr>
      <w:tr w:rsidR="00F00D7B" w:rsidRPr="00BC46EE" w:rsidTr="00DC11BF">
        <w:trPr>
          <w:trHeight w:val="21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1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215,6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215,6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215,6</w:t>
            </w:r>
          </w:p>
        </w:tc>
      </w:tr>
      <w:tr w:rsidR="00F00D7B" w:rsidRPr="00BC46EE" w:rsidTr="00A067AB">
        <w:trPr>
          <w:trHeight w:val="12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4E21B9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3 478,8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3 478,8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</w:tr>
      <w:tr w:rsidR="00F00D7B" w:rsidRPr="00BC46EE" w:rsidTr="00DC11BF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F00D7B" w:rsidRDefault="00F00D7B" w:rsidP="00647E33">
            <w:pPr>
              <w:rPr>
                <w:sz w:val="20"/>
                <w:szCs w:val="20"/>
              </w:rPr>
            </w:pPr>
            <w:r w:rsidRPr="00F00D7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F00D7B" w:rsidRDefault="00F00D7B" w:rsidP="00647E33">
            <w:pPr>
              <w:rPr>
                <w:sz w:val="20"/>
                <w:szCs w:val="20"/>
              </w:rPr>
            </w:pPr>
            <w:r w:rsidRPr="00F00D7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647E3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7B" w:rsidRPr="00F00D7B" w:rsidRDefault="00F00D7B" w:rsidP="00647E33">
            <w:pPr>
              <w:rPr>
                <w:b/>
                <w:bCs/>
                <w:sz w:val="20"/>
                <w:szCs w:val="20"/>
              </w:rPr>
            </w:pPr>
            <w:r w:rsidRPr="00F00D7B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647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7B" w:rsidRPr="00BC46EE" w:rsidTr="00DC11B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F00D7B" w:rsidRDefault="00F00D7B" w:rsidP="00647E33">
            <w:pPr>
              <w:rPr>
                <w:sz w:val="20"/>
                <w:szCs w:val="20"/>
              </w:rPr>
            </w:pPr>
            <w:r w:rsidRPr="00F00D7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64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107,8</w:t>
            </w:r>
          </w:p>
        </w:tc>
      </w:tr>
      <w:tr w:rsidR="00F00D7B" w:rsidRPr="00BC46EE" w:rsidTr="00647E3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F00D7B" w:rsidRDefault="00F00D7B" w:rsidP="00647E33">
            <w:pPr>
              <w:rPr>
                <w:sz w:val="20"/>
                <w:szCs w:val="20"/>
              </w:rPr>
            </w:pPr>
            <w:r w:rsidRPr="00F00D7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107,8</w:t>
            </w:r>
          </w:p>
        </w:tc>
      </w:tr>
      <w:tr w:rsidR="00F00D7B" w:rsidRPr="00BC46EE" w:rsidTr="00647E33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D7B" w:rsidRPr="00F00D7B" w:rsidRDefault="00F00D7B" w:rsidP="00647E33">
            <w:pPr>
              <w:rPr>
                <w:sz w:val="20"/>
                <w:szCs w:val="20"/>
              </w:rPr>
            </w:pPr>
            <w:r w:rsidRPr="00F00D7B">
              <w:rPr>
                <w:sz w:val="20"/>
                <w:szCs w:val="20"/>
              </w:rPr>
              <w:t>Условные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D7B" w:rsidRPr="001C0E4C" w:rsidRDefault="00F00D7B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D7B" w:rsidRPr="001C0E4C" w:rsidRDefault="00F00D7B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D7B" w:rsidRDefault="00F00D7B" w:rsidP="00F00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107,8</w:t>
            </w:r>
          </w:p>
        </w:tc>
      </w:tr>
      <w:tr w:rsidR="00F00D7B" w:rsidRPr="00BC46EE" w:rsidTr="00DC11BF">
        <w:trPr>
          <w:trHeight w:val="375"/>
        </w:trPr>
        <w:tc>
          <w:tcPr>
            <w:tcW w:w="4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F00D7B" w:rsidRPr="001C0E4C" w:rsidRDefault="00F00D7B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9 195,0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2 156,7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7E33" w:rsidRDefault="00647E3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4E21B9" w:rsidRDefault="004E21B9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4E21B9" w:rsidRDefault="004E21B9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4E21B9" w:rsidRDefault="004E21B9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ED54D0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D54D0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 w:rsidP="00F00D7B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-8</w:t>
            </w:r>
            <w:r w:rsidR="00F00D7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853</w:t>
            </w:r>
            <w:r w:rsidR="00F00D7B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 w:rsidP="00F00D7B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 xml:space="preserve">-2 709 </w:t>
            </w:r>
            <w:r w:rsidR="00F00D7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 w:rsidP="00F00D7B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</w:t>
            </w:r>
            <w:r w:rsidR="00F00D7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156</w:t>
            </w:r>
            <w:r w:rsidR="00F00D7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</w:tr>
      <w:tr w:rsidR="00ED54D0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 w:rsidP="00F53E8B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F00D7B">
              <w:rPr>
                <w:b/>
                <w:sz w:val="20"/>
                <w:szCs w:val="20"/>
              </w:rPr>
              <w:t>8 853,9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ED54D0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 w:rsidP="00F53E8B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F00D7B">
              <w:rPr>
                <w:b/>
                <w:sz w:val="20"/>
                <w:szCs w:val="20"/>
              </w:rPr>
              <w:t>8 853,9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ED54D0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 w:rsidP="00F53E8B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F00D7B">
              <w:rPr>
                <w:b/>
                <w:sz w:val="20"/>
                <w:szCs w:val="20"/>
              </w:rPr>
              <w:t>8 853,9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D0" w:rsidRDefault="00ED54D0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F00D7B" w:rsidTr="00647E3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2 156,7</w:t>
            </w:r>
          </w:p>
        </w:tc>
      </w:tr>
      <w:tr w:rsidR="00F00D7B" w:rsidTr="00647E3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2 156,7</w:t>
            </w:r>
          </w:p>
        </w:tc>
      </w:tr>
      <w:tr w:rsidR="00F00D7B" w:rsidTr="00647E3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2 156,7</w:t>
            </w:r>
          </w:p>
        </w:tc>
      </w:tr>
      <w:tr w:rsidR="00F00D7B" w:rsidTr="00647E3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7B" w:rsidRDefault="00F00D7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9 195,0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7B" w:rsidRDefault="00F00D7B" w:rsidP="00647E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103C2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0B" w:rsidRDefault="0005680B" w:rsidP="00F44737">
      <w:r>
        <w:separator/>
      </w:r>
    </w:p>
  </w:endnote>
  <w:endnote w:type="continuationSeparator" w:id="1">
    <w:p w:rsidR="0005680B" w:rsidRDefault="0005680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0B" w:rsidRDefault="0005680B" w:rsidP="00F44737">
      <w:r>
        <w:separator/>
      </w:r>
    </w:p>
  </w:footnote>
  <w:footnote w:type="continuationSeparator" w:id="1">
    <w:p w:rsidR="0005680B" w:rsidRDefault="0005680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4064"/>
    <w:rsid w:val="000379A6"/>
    <w:rsid w:val="000460B2"/>
    <w:rsid w:val="0005680B"/>
    <w:rsid w:val="000652DA"/>
    <w:rsid w:val="00081B27"/>
    <w:rsid w:val="00082DD3"/>
    <w:rsid w:val="00084D67"/>
    <w:rsid w:val="000A0B41"/>
    <w:rsid w:val="000D0A4C"/>
    <w:rsid w:val="000E22CD"/>
    <w:rsid w:val="00103C2A"/>
    <w:rsid w:val="00103D3E"/>
    <w:rsid w:val="00116CF1"/>
    <w:rsid w:val="00136EB7"/>
    <w:rsid w:val="00152EA2"/>
    <w:rsid w:val="001638D7"/>
    <w:rsid w:val="00167298"/>
    <w:rsid w:val="0017016D"/>
    <w:rsid w:val="00184292"/>
    <w:rsid w:val="0019195F"/>
    <w:rsid w:val="001973EA"/>
    <w:rsid w:val="001A046F"/>
    <w:rsid w:val="001B40CA"/>
    <w:rsid w:val="001C0E4C"/>
    <w:rsid w:val="001D2B56"/>
    <w:rsid w:val="001D3FFB"/>
    <w:rsid w:val="001E62FE"/>
    <w:rsid w:val="001E77CA"/>
    <w:rsid w:val="001F12DA"/>
    <w:rsid w:val="0020697C"/>
    <w:rsid w:val="00207D10"/>
    <w:rsid w:val="00247C61"/>
    <w:rsid w:val="002522BB"/>
    <w:rsid w:val="00252994"/>
    <w:rsid w:val="00261374"/>
    <w:rsid w:val="002640C2"/>
    <w:rsid w:val="0026685D"/>
    <w:rsid w:val="00285B33"/>
    <w:rsid w:val="002A393D"/>
    <w:rsid w:val="002B0FAB"/>
    <w:rsid w:val="002B6237"/>
    <w:rsid w:val="002D20A8"/>
    <w:rsid w:val="002D39F0"/>
    <w:rsid w:val="002E4A73"/>
    <w:rsid w:val="002F5831"/>
    <w:rsid w:val="002F7C20"/>
    <w:rsid w:val="0031496E"/>
    <w:rsid w:val="0032663A"/>
    <w:rsid w:val="00346DC1"/>
    <w:rsid w:val="00353C39"/>
    <w:rsid w:val="0037517E"/>
    <w:rsid w:val="003B0D20"/>
    <w:rsid w:val="003D48DF"/>
    <w:rsid w:val="003F4980"/>
    <w:rsid w:val="004248E4"/>
    <w:rsid w:val="00431842"/>
    <w:rsid w:val="004332A9"/>
    <w:rsid w:val="004338F5"/>
    <w:rsid w:val="00460514"/>
    <w:rsid w:val="0046317A"/>
    <w:rsid w:val="004A508F"/>
    <w:rsid w:val="004E21B9"/>
    <w:rsid w:val="004F4F8C"/>
    <w:rsid w:val="00535ADA"/>
    <w:rsid w:val="00544D00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47E33"/>
    <w:rsid w:val="0065228B"/>
    <w:rsid w:val="00663237"/>
    <w:rsid w:val="00663486"/>
    <w:rsid w:val="006727FF"/>
    <w:rsid w:val="0068522E"/>
    <w:rsid w:val="0069174E"/>
    <w:rsid w:val="006C348E"/>
    <w:rsid w:val="006C4C37"/>
    <w:rsid w:val="006C578A"/>
    <w:rsid w:val="006E63A3"/>
    <w:rsid w:val="006F43E6"/>
    <w:rsid w:val="0070265F"/>
    <w:rsid w:val="0070473F"/>
    <w:rsid w:val="00752B7D"/>
    <w:rsid w:val="007542E5"/>
    <w:rsid w:val="00772A1D"/>
    <w:rsid w:val="00784B17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815A8"/>
    <w:rsid w:val="008A04AB"/>
    <w:rsid w:val="008B6DCA"/>
    <w:rsid w:val="008C63F7"/>
    <w:rsid w:val="008D3341"/>
    <w:rsid w:val="008D5887"/>
    <w:rsid w:val="00930C68"/>
    <w:rsid w:val="0095362A"/>
    <w:rsid w:val="009A64C7"/>
    <w:rsid w:val="009A64FF"/>
    <w:rsid w:val="009B4D72"/>
    <w:rsid w:val="009C27DF"/>
    <w:rsid w:val="009E1E06"/>
    <w:rsid w:val="00A067AB"/>
    <w:rsid w:val="00A2006C"/>
    <w:rsid w:val="00A465E8"/>
    <w:rsid w:val="00A574BF"/>
    <w:rsid w:val="00A746C1"/>
    <w:rsid w:val="00A907E0"/>
    <w:rsid w:val="00A97546"/>
    <w:rsid w:val="00AA569A"/>
    <w:rsid w:val="00AB4E9D"/>
    <w:rsid w:val="00AB5646"/>
    <w:rsid w:val="00AF452F"/>
    <w:rsid w:val="00B20FE5"/>
    <w:rsid w:val="00B41193"/>
    <w:rsid w:val="00B511AD"/>
    <w:rsid w:val="00B672BD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468FD"/>
    <w:rsid w:val="00C4708A"/>
    <w:rsid w:val="00C50D36"/>
    <w:rsid w:val="00C550B5"/>
    <w:rsid w:val="00C56D32"/>
    <w:rsid w:val="00C63A56"/>
    <w:rsid w:val="00C75FD0"/>
    <w:rsid w:val="00CB3D1C"/>
    <w:rsid w:val="00CC0041"/>
    <w:rsid w:val="00CF1DD9"/>
    <w:rsid w:val="00CF3AEA"/>
    <w:rsid w:val="00D07B02"/>
    <w:rsid w:val="00D14F87"/>
    <w:rsid w:val="00D9226A"/>
    <w:rsid w:val="00DA19B8"/>
    <w:rsid w:val="00DA2FC3"/>
    <w:rsid w:val="00DA5307"/>
    <w:rsid w:val="00DB5707"/>
    <w:rsid w:val="00DC11BF"/>
    <w:rsid w:val="00DD4057"/>
    <w:rsid w:val="00DD7676"/>
    <w:rsid w:val="00DF7969"/>
    <w:rsid w:val="00E02CE0"/>
    <w:rsid w:val="00E226FB"/>
    <w:rsid w:val="00E2400C"/>
    <w:rsid w:val="00E32BF3"/>
    <w:rsid w:val="00E36B0B"/>
    <w:rsid w:val="00E44E0E"/>
    <w:rsid w:val="00E552BD"/>
    <w:rsid w:val="00E6635D"/>
    <w:rsid w:val="00E675AA"/>
    <w:rsid w:val="00E82010"/>
    <w:rsid w:val="00E86506"/>
    <w:rsid w:val="00E9373A"/>
    <w:rsid w:val="00EC37A7"/>
    <w:rsid w:val="00ED54D0"/>
    <w:rsid w:val="00EF197B"/>
    <w:rsid w:val="00F00D7B"/>
    <w:rsid w:val="00F1635D"/>
    <w:rsid w:val="00F44737"/>
    <w:rsid w:val="00F473E3"/>
    <w:rsid w:val="00F53E8B"/>
    <w:rsid w:val="00F61B96"/>
    <w:rsid w:val="00F85B19"/>
    <w:rsid w:val="00F8749E"/>
    <w:rsid w:val="00FA52CF"/>
    <w:rsid w:val="00FB18EF"/>
    <w:rsid w:val="00FB4AEF"/>
    <w:rsid w:val="00FC2F95"/>
    <w:rsid w:val="00FD2EAF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2022-02-28T09:39:00Z</cp:lastPrinted>
  <dcterms:created xsi:type="dcterms:W3CDTF">2022-05-05T04:47:00Z</dcterms:created>
  <dcterms:modified xsi:type="dcterms:W3CDTF">2022-05-05T05:50:00Z</dcterms:modified>
</cp:coreProperties>
</file>