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FE1BD8" w:rsidP="00FE1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82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A616F">
        <w:rPr>
          <w:sz w:val="28"/>
          <w:szCs w:val="28"/>
        </w:rPr>
        <w:t>(</w:t>
      </w:r>
      <w:r w:rsidR="00BB7B5B">
        <w:rPr>
          <w:sz w:val="28"/>
          <w:szCs w:val="28"/>
        </w:rPr>
        <w:t xml:space="preserve"> </w:t>
      </w:r>
      <w:r w:rsidR="00082BCE">
        <w:rPr>
          <w:sz w:val="28"/>
          <w:szCs w:val="28"/>
        </w:rPr>
        <w:t>шестнадцатой</w:t>
      </w:r>
      <w:r w:rsidR="0090345F">
        <w:rPr>
          <w:sz w:val="28"/>
          <w:szCs w:val="28"/>
        </w:rPr>
        <w:t xml:space="preserve"> 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 xml:space="preserve">от  </w:t>
      </w:r>
      <w:r w:rsidR="00082BCE">
        <w:t>31</w:t>
      </w:r>
      <w:r w:rsidRPr="003B4979">
        <w:t>.</w:t>
      </w:r>
      <w:r w:rsidR="00E03C2E">
        <w:t>0</w:t>
      </w:r>
      <w:r w:rsidR="00EF4509">
        <w:t>8</w:t>
      </w:r>
      <w:r w:rsidRPr="003B4979">
        <w:t>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</w:t>
      </w:r>
      <w:r w:rsidR="00076D16">
        <w:t xml:space="preserve">      </w:t>
      </w:r>
      <w:r w:rsidR="0078658D">
        <w:t xml:space="preserve">  №</w:t>
      </w:r>
      <w:r w:rsidR="00082BCE">
        <w:t xml:space="preserve"> 44</w:t>
      </w:r>
      <w:r w:rsidRPr="003B4979">
        <w:t xml:space="preserve">    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BB7B5B" w:rsidRPr="003B4979">
        <w:t>шест</w:t>
      </w:r>
      <w:r w:rsidR="00BB7B5B">
        <w:t xml:space="preserve">ой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2</w:t>
      </w:r>
      <w:r w:rsidR="00BB7B5B">
        <w:t>8</w:t>
      </w:r>
      <w:r w:rsidR="00BB7B5B" w:rsidRPr="003B4979">
        <w:t>.12.20</w:t>
      </w:r>
      <w:r w:rsidR="00BB7B5B">
        <w:t>20</w:t>
      </w:r>
      <w:r w:rsidR="00BB7B5B" w:rsidRPr="003B4979">
        <w:t xml:space="preserve"> г. № </w:t>
      </w:r>
      <w:r w:rsidR="00BB7B5B">
        <w:t>17</w:t>
      </w:r>
      <w:r w:rsidR="00BB7B5B" w:rsidRPr="003B4979">
        <w:t xml:space="preserve"> «О бюджете Ускюльского сельсовета Татарского района Новосибирской области на 202</w:t>
      </w:r>
      <w:r w:rsidR="00BB7B5B">
        <w:t>1</w:t>
      </w:r>
      <w:r w:rsidR="00BB7B5B" w:rsidRPr="003B4979">
        <w:t xml:space="preserve"> год и плановый период 202</w:t>
      </w:r>
      <w:r w:rsidR="00BB7B5B">
        <w:t>2</w:t>
      </w:r>
      <w:r w:rsidR="00BB7B5B" w:rsidRPr="0085068C">
        <w:t xml:space="preserve"> и 202</w:t>
      </w:r>
      <w:r w:rsidR="00BB7B5B">
        <w:t>3</w:t>
      </w:r>
      <w:r w:rsidR="00BB7B5B" w:rsidRPr="0085068C">
        <w:t xml:space="preserve"> годов»</w:t>
      </w:r>
      <w:r w:rsidR="00BB7B5B">
        <w:t xml:space="preserve"> с внесенными изменениями от 29.01.2021,от 26.02.2021</w:t>
      </w:r>
      <w:r w:rsidR="003B1001">
        <w:t>, от 31.03.2021, от 28.04.2021</w:t>
      </w:r>
      <w:r w:rsidR="00076D16">
        <w:t>,</w:t>
      </w:r>
      <w:r w:rsidR="00076D16" w:rsidRPr="00076D16">
        <w:t xml:space="preserve"> </w:t>
      </w:r>
      <w:r w:rsidR="00076D16" w:rsidRPr="003B4979">
        <w:t xml:space="preserve">от </w:t>
      </w:r>
      <w:r w:rsidR="00076D16">
        <w:t>31</w:t>
      </w:r>
      <w:r w:rsidR="00076D16" w:rsidRPr="003B4979">
        <w:t>.</w:t>
      </w:r>
      <w:r w:rsidR="00076D16">
        <w:t>05</w:t>
      </w:r>
      <w:r w:rsidR="00076D16" w:rsidRPr="003B4979">
        <w:t>.202</w:t>
      </w:r>
      <w:r w:rsidR="00076D16">
        <w:t>1</w:t>
      </w:r>
      <w:r w:rsidR="00076D16" w:rsidRPr="003B4979">
        <w:t xml:space="preserve"> г.</w:t>
      </w:r>
      <w:r w:rsidR="00EF4509">
        <w:t>,</w:t>
      </w:r>
      <w:r w:rsidR="00EF4509" w:rsidRPr="00EF4509">
        <w:t xml:space="preserve"> </w:t>
      </w:r>
      <w:r w:rsidR="00EF4509" w:rsidRPr="003B4979">
        <w:t xml:space="preserve">от </w:t>
      </w:r>
      <w:r w:rsidR="00EF4509">
        <w:t>30</w:t>
      </w:r>
      <w:r w:rsidR="00EF4509" w:rsidRPr="003B4979">
        <w:t>.</w:t>
      </w:r>
      <w:r w:rsidR="00EF4509">
        <w:t>07</w:t>
      </w:r>
      <w:r w:rsidR="00EF4509" w:rsidRPr="003B4979">
        <w:t>.202</w:t>
      </w:r>
      <w:r w:rsidR="00EF4509">
        <w:t>1</w:t>
      </w:r>
      <w:r w:rsidR="00EF4509" w:rsidRPr="003B4979">
        <w:t xml:space="preserve"> г</w:t>
      </w:r>
      <w:r w:rsidR="003B1001">
        <w:t xml:space="preserve">  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9F7CE5" w:rsidRPr="0085068C" w:rsidRDefault="0085068C" w:rsidP="009F7CE5">
      <w:pPr>
        <w:numPr>
          <w:ilvl w:val="1"/>
          <w:numId w:val="1"/>
        </w:numPr>
        <w:jc w:val="both"/>
      </w:pPr>
      <w:r w:rsidRPr="0085068C">
        <w:t xml:space="preserve">. </w:t>
      </w:r>
      <w:r w:rsidR="009F7CE5" w:rsidRPr="0085068C">
        <w:t xml:space="preserve">в </w:t>
      </w:r>
      <w:r w:rsidR="009F7CE5" w:rsidRPr="00E03C2E">
        <w:rPr>
          <w:b/>
        </w:rPr>
        <w:t xml:space="preserve">Статье </w:t>
      </w:r>
      <w:r w:rsidR="00E03C2E" w:rsidRPr="00E03C2E">
        <w:rPr>
          <w:b/>
        </w:rPr>
        <w:t>4</w:t>
      </w:r>
      <w:r w:rsidR="009F7CE5" w:rsidRPr="0085068C">
        <w:t>:</w:t>
      </w:r>
    </w:p>
    <w:p w:rsidR="00E03C2E" w:rsidRPr="00E03C2E" w:rsidRDefault="0085068C" w:rsidP="00E03C2E">
      <w:r w:rsidRPr="0085068C">
        <w:t xml:space="preserve">1) </w:t>
      </w:r>
      <w:r w:rsidRPr="00E03C2E">
        <w:t xml:space="preserve">пункт 1п. п.1) </w:t>
      </w:r>
      <w:r w:rsidR="00E03C2E" w:rsidRPr="00E03C2E">
        <w:rPr>
          <w:bCs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="00E03C2E" w:rsidRPr="00E03C2E">
        <w:rPr>
          <w:b/>
        </w:rPr>
        <w:t xml:space="preserve"> </w:t>
      </w:r>
      <w:r w:rsidR="00E03C2E" w:rsidRPr="00E03C2E">
        <w:t xml:space="preserve"> на 2021 год и плановый период 2022 и 2023 годов согласно  приложению 4 к настоящему решению.</w:t>
      </w:r>
    </w:p>
    <w:p w:rsidR="0085068C" w:rsidRPr="0085068C" w:rsidRDefault="0085068C" w:rsidP="00E03C2E">
      <w:r w:rsidRPr="0085068C">
        <w:t>2)</w:t>
      </w:r>
      <w:r w:rsidR="004A6045">
        <w:t xml:space="preserve"> </w:t>
      </w:r>
      <w:r w:rsidRPr="0085068C">
        <w:t xml:space="preserve">пункт.2. </w:t>
      </w:r>
      <w:r w:rsidR="00E03C2E" w:rsidRPr="00E03C2E">
        <w:t>Утвердить ведомственную структуру расходов местного бюджета на 2021 год и плановый период 2022 и 20223 годов  согласно   приложению 5 к настоящему решению</w:t>
      </w:r>
      <w:r w:rsidRPr="0085068C">
        <w:t xml:space="preserve">; </w:t>
      </w:r>
    </w:p>
    <w:p w:rsidR="009A616F" w:rsidRPr="009A616F" w:rsidRDefault="002C5EBF" w:rsidP="009A616F">
      <w:r w:rsidRPr="00F8529D">
        <w:rPr>
          <w:b/>
          <w:sz w:val="22"/>
          <w:szCs w:val="22"/>
        </w:rPr>
        <w:t>1.</w:t>
      </w:r>
      <w:r w:rsidR="009A616F">
        <w:rPr>
          <w:b/>
          <w:sz w:val="22"/>
          <w:szCs w:val="22"/>
        </w:rPr>
        <w:t>2</w:t>
      </w:r>
      <w:r w:rsidRPr="00F8529D">
        <w:rPr>
          <w:b/>
          <w:sz w:val="22"/>
          <w:szCs w:val="22"/>
        </w:rPr>
        <w:t xml:space="preserve">. </w:t>
      </w:r>
      <w:r w:rsidRPr="009A616F">
        <w:rPr>
          <w:b/>
        </w:rPr>
        <w:t>Статья  9</w:t>
      </w:r>
      <w:r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3D5E87" w:rsidRDefault="003D5E87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Pr="00330564" w:rsidRDefault="00330564" w:rsidP="0033056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2021 год год и плановый период 2022 год и 2023 год годов</w:t>
      </w: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  <w:r w:rsidRPr="00813C2C">
        <w:t xml:space="preserve">тыс.рублей                       </w:t>
      </w:r>
    </w:p>
    <w:tbl>
      <w:tblPr>
        <w:tblpPr w:leftFromText="180" w:rightFromText="180" w:vertAnchor="text" w:horzAnchor="margin" w:tblpXSpec="center" w:tblpY="-2843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24"/>
        <w:gridCol w:w="371"/>
      </w:tblGrid>
      <w:tr w:rsidR="00330564" w:rsidTr="00330564">
        <w:trPr>
          <w:trHeight w:val="2687"/>
        </w:trPr>
        <w:tc>
          <w:tcPr>
            <w:tcW w:w="10524" w:type="dxa"/>
          </w:tcPr>
          <w:p w:rsidR="00330564" w:rsidRDefault="00330564" w:rsidP="0033056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</w:t>
            </w: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 4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330564" w:rsidRDefault="00330564" w:rsidP="00330564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330564" w:rsidRDefault="00330564" w:rsidP="0033056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330564" w:rsidRDefault="00330564" w:rsidP="003305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330564" w:rsidRDefault="00330564" w:rsidP="00330564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tbl>
      <w:tblPr>
        <w:tblW w:w="9781" w:type="dxa"/>
        <w:tblInd w:w="-459" w:type="dxa"/>
        <w:tblLook w:val="04A0"/>
      </w:tblPr>
      <w:tblGrid>
        <w:gridCol w:w="3628"/>
        <w:gridCol w:w="700"/>
        <w:gridCol w:w="1124"/>
        <w:gridCol w:w="580"/>
        <w:gridCol w:w="1198"/>
        <w:gridCol w:w="1275"/>
        <w:gridCol w:w="1276"/>
      </w:tblGrid>
      <w:tr w:rsidR="00330564" w:rsidRPr="00330564" w:rsidTr="00330564">
        <w:trPr>
          <w:trHeight w:val="345"/>
        </w:trPr>
        <w:tc>
          <w:tcPr>
            <w:tcW w:w="36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330564" w:rsidRPr="00330564" w:rsidTr="00330564">
        <w:trPr>
          <w:trHeight w:val="345"/>
        </w:trPr>
        <w:tc>
          <w:tcPr>
            <w:tcW w:w="36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30564" w:rsidRPr="00330564" w:rsidTr="00330564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2863,8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</w:t>
            </w:r>
            <w:r w:rsidR="00127795">
              <w:rPr>
                <w:rFonts w:ascii="Arial" w:hAnsi="Arial" w:cs="Arial"/>
                <w:sz w:val="16"/>
                <w:szCs w:val="16"/>
              </w:rPr>
              <w:t>4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12779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91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1795,3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240,3</w:t>
            </w:r>
          </w:p>
        </w:tc>
      </w:tr>
      <w:tr w:rsidR="00330564" w:rsidRPr="00330564" w:rsidTr="00330564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114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  <w:r w:rsidR="00127795">
              <w:rPr>
                <w:rFonts w:ascii="Arial" w:hAnsi="Arial" w:cs="Arial"/>
                <w:sz w:val="16"/>
                <w:szCs w:val="16"/>
              </w:rPr>
              <w:t>14,8</w:t>
            </w:r>
          </w:p>
        </w:tc>
      </w:tr>
      <w:tr w:rsidR="00127795" w:rsidRPr="00330564" w:rsidTr="008078AD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BE35AC">
              <w:rPr>
                <w:rFonts w:ascii="Arial" w:hAnsi="Arial" w:cs="Arial"/>
                <w:sz w:val="16"/>
                <w:szCs w:val="16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217174"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127795" w:rsidRPr="00330564" w:rsidTr="008078AD">
        <w:trPr>
          <w:trHeight w:val="900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BE35AC">
              <w:rPr>
                <w:rFonts w:ascii="Arial" w:hAnsi="Arial" w:cs="Arial"/>
                <w:sz w:val="16"/>
                <w:szCs w:val="16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217174"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127795" w:rsidRPr="00330564" w:rsidTr="008078AD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0806FA" w:rsidP="000806FA">
            <w:r>
              <w:rPr>
                <w:rFonts w:ascii="Arial" w:hAnsi="Arial" w:cs="Arial"/>
                <w:sz w:val="16"/>
                <w:szCs w:val="16"/>
              </w:rPr>
              <w:t>98</w:t>
            </w:r>
            <w:r w:rsidR="00127795" w:rsidRPr="00BE35A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0806FA">
            <w:r w:rsidRPr="00217174">
              <w:rPr>
                <w:rFonts w:ascii="Arial" w:hAnsi="Arial" w:cs="Arial"/>
                <w:sz w:val="16"/>
                <w:szCs w:val="16"/>
              </w:rPr>
              <w:t>1</w:t>
            </w:r>
            <w:r w:rsidR="000806FA">
              <w:rPr>
                <w:rFonts w:ascii="Arial" w:hAnsi="Arial" w:cs="Arial"/>
                <w:sz w:val="16"/>
                <w:szCs w:val="16"/>
              </w:rPr>
              <w:t>02</w:t>
            </w:r>
            <w:r w:rsidRPr="00217174">
              <w:rPr>
                <w:rFonts w:ascii="Arial" w:hAnsi="Arial" w:cs="Arial"/>
                <w:sz w:val="16"/>
                <w:szCs w:val="16"/>
              </w:rPr>
              <w:t>,</w:t>
            </w:r>
            <w:r w:rsidR="000806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7795" w:rsidRPr="00330564" w:rsidTr="008078AD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0806FA">
            <w:r w:rsidRPr="00BE35AC">
              <w:rPr>
                <w:rFonts w:ascii="Arial" w:hAnsi="Arial" w:cs="Arial"/>
                <w:sz w:val="16"/>
                <w:szCs w:val="16"/>
              </w:rPr>
              <w:t>9</w:t>
            </w:r>
            <w:r w:rsidR="000806FA">
              <w:rPr>
                <w:rFonts w:ascii="Arial" w:hAnsi="Arial" w:cs="Arial"/>
                <w:sz w:val="16"/>
                <w:szCs w:val="16"/>
              </w:rPr>
              <w:t>8</w:t>
            </w:r>
            <w:r w:rsidRPr="00BE35AC">
              <w:rPr>
                <w:rFonts w:ascii="Arial" w:hAnsi="Arial" w:cs="Arial"/>
                <w:sz w:val="16"/>
                <w:szCs w:val="16"/>
              </w:rPr>
              <w:t>,</w:t>
            </w:r>
            <w:r w:rsidR="000806F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0806FA">
            <w:r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13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27795" w:rsidRPr="00330564" w:rsidTr="003228CE">
        <w:trPr>
          <w:trHeight w:val="900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27795" w:rsidRPr="00330564" w:rsidTr="003228CE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27795" w:rsidRPr="00330564" w:rsidTr="003228CE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4139,9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7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375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</w:tbl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8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00"/>
        <w:gridCol w:w="595"/>
      </w:tblGrid>
      <w:tr w:rsidR="00330564" w:rsidTr="005165C3">
        <w:trPr>
          <w:trHeight w:val="2687"/>
        </w:trPr>
        <w:tc>
          <w:tcPr>
            <w:tcW w:w="10300" w:type="dxa"/>
          </w:tcPr>
          <w:p w:rsidR="00330564" w:rsidRDefault="00330564" w:rsidP="005165C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30564" w:rsidRDefault="00330564" w:rsidP="005165C3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5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330564" w:rsidRDefault="00330564" w:rsidP="005165C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330564" w:rsidRDefault="00330564" w:rsidP="005165C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330564" w:rsidRDefault="00330564" w:rsidP="005165C3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330564" w:rsidRDefault="00330564" w:rsidP="005165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330564" w:rsidRDefault="00330564" w:rsidP="005165C3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330564">
      <w:pPr>
        <w:tabs>
          <w:tab w:val="left" w:pos="3356"/>
        </w:tabs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D29EB">
        <w:rPr>
          <w:rFonts w:ascii="Arial" w:hAnsi="Arial" w:cs="Arial"/>
          <w:b/>
          <w:bCs/>
          <w:sz w:val="22"/>
          <w:szCs w:val="22"/>
        </w:rPr>
        <w:t>Ведомственная структура</w:t>
      </w:r>
      <w:r>
        <w:rPr>
          <w:rFonts w:ascii="Arial" w:hAnsi="Arial" w:cs="Arial"/>
          <w:b/>
          <w:bCs/>
          <w:sz w:val="22"/>
          <w:szCs w:val="22"/>
        </w:rPr>
        <w:t xml:space="preserve"> расходов бюджета  на 2021 год </w:t>
      </w:r>
      <w:r w:rsidRPr="006D29EB">
        <w:rPr>
          <w:rFonts w:ascii="Arial" w:hAnsi="Arial" w:cs="Arial"/>
          <w:b/>
          <w:bCs/>
          <w:sz w:val="22"/>
          <w:szCs w:val="22"/>
        </w:rPr>
        <w:t xml:space="preserve">и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330564" w:rsidRPr="006D29EB" w:rsidRDefault="00330564" w:rsidP="00330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Pr="006D29EB">
        <w:rPr>
          <w:rFonts w:ascii="Arial" w:hAnsi="Arial" w:cs="Arial"/>
          <w:b/>
          <w:bCs/>
          <w:sz w:val="22"/>
          <w:szCs w:val="22"/>
        </w:rPr>
        <w:t>плановый период 2022 и 2023 годов</w:t>
      </w:r>
    </w:p>
    <w:p w:rsidR="00330564" w:rsidRDefault="00330564" w:rsidP="003305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330564" w:rsidRPr="00813C2C" w:rsidRDefault="00330564" w:rsidP="00330564">
      <w:pPr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Pr="00813C2C">
        <w:t xml:space="preserve">тыс.рублей                       </w:t>
      </w: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tbl>
      <w:tblPr>
        <w:tblW w:w="10030" w:type="dxa"/>
        <w:tblInd w:w="-459" w:type="dxa"/>
        <w:tblLook w:val="04A0"/>
      </w:tblPr>
      <w:tblGrid>
        <w:gridCol w:w="3402"/>
        <w:gridCol w:w="730"/>
        <w:gridCol w:w="702"/>
        <w:gridCol w:w="1404"/>
        <w:gridCol w:w="703"/>
        <w:gridCol w:w="1123"/>
        <w:gridCol w:w="983"/>
        <w:gridCol w:w="983"/>
      </w:tblGrid>
      <w:tr w:rsidR="00330564" w:rsidRPr="00330564" w:rsidTr="00330564">
        <w:trPr>
          <w:trHeight w:val="345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330564" w:rsidRPr="00330564" w:rsidTr="00330564">
        <w:trPr>
          <w:trHeight w:val="345"/>
        </w:trPr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330564" w:rsidRPr="00330564" w:rsidTr="005165C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30564" w:rsidRPr="00330564" w:rsidTr="00330564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2863,8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1070,8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91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1795,3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240,3</w:t>
            </w:r>
          </w:p>
        </w:tc>
      </w:tr>
      <w:tr w:rsidR="00330564" w:rsidRPr="00330564" w:rsidTr="00330564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797,8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114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337,7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13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464,5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424,7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27795" w:rsidRPr="00330564" w:rsidTr="00330564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95" w:rsidRDefault="00127795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27795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95" w:rsidRDefault="00127795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27795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95" w:rsidRDefault="00127795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E751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4435,4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4139,9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939,9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37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330564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7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330564" w:rsidRDefault="00330564" w:rsidP="00330564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330564" w:rsidRDefault="00330564" w:rsidP="00330564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330564" w:rsidRDefault="00330564" w:rsidP="00330564">
      <w:pPr>
        <w:tabs>
          <w:tab w:val="left" w:pos="3165"/>
          <w:tab w:val="center" w:pos="4677"/>
        </w:tabs>
        <w:rPr>
          <w:b/>
          <w:sz w:val="20"/>
        </w:rPr>
      </w:pPr>
    </w:p>
    <w:p w:rsidR="00330564" w:rsidRDefault="00330564" w:rsidP="00330564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330564" w:rsidRDefault="00330564" w:rsidP="00330564">
      <w:pPr>
        <w:ind w:left="4500" w:hanging="1260"/>
        <w:jc w:val="center"/>
        <w:rPr>
          <w:b/>
          <w:sz w:val="20"/>
        </w:rPr>
      </w:pPr>
    </w:p>
    <w:p w:rsidR="00330564" w:rsidRDefault="00330564" w:rsidP="0033056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330564" w:rsidRDefault="00330564" w:rsidP="00330564">
      <w:pPr>
        <w:jc w:val="center"/>
        <w:rPr>
          <w:b/>
        </w:rPr>
      </w:pPr>
    </w:p>
    <w:p w:rsidR="00330564" w:rsidRPr="00B86ED2" w:rsidRDefault="00330564" w:rsidP="00330564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330564" w:rsidRPr="00B86ED2" w:rsidRDefault="00330564" w:rsidP="00330564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330564" w:rsidRDefault="00330564" w:rsidP="003305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330564" w:rsidRDefault="00330564" w:rsidP="003305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330564" w:rsidTr="005165C3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330564" w:rsidTr="005165C3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8663</w:t>
            </w:r>
            <w:r w:rsidRPr="00144C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>Приложение  9</w:t>
      </w:r>
    </w:p>
    <w:p w:rsidR="005165C3" w:rsidRDefault="005165C3" w:rsidP="005165C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5165C3" w:rsidRDefault="005165C3" w:rsidP="005165C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5165C3" w:rsidRDefault="005165C3" w:rsidP="005165C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5165C3" w:rsidRDefault="005165C3" w:rsidP="005165C3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Татарского  района Новосибирской         </w:t>
      </w:r>
    </w:p>
    <w:p w:rsidR="005165C3" w:rsidRDefault="005165C3" w:rsidP="005165C3">
      <w:pPr>
        <w:jc w:val="center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области на 2021г  и плановый период 2022 и 2023 годов»</w:t>
      </w:r>
    </w:p>
    <w:p w:rsidR="005165C3" w:rsidRDefault="005165C3" w:rsidP="005165C3">
      <w:pPr>
        <w:tabs>
          <w:tab w:val="left" w:pos="3165"/>
          <w:tab w:val="center" w:pos="4677"/>
        </w:tabs>
        <w:rPr>
          <w:b/>
          <w:sz w:val="20"/>
        </w:rPr>
      </w:pPr>
    </w:p>
    <w:p w:rsidR="005165C3" w:rsidRPr="00DF747D" w:rsidRDefault="005165C3" w:rsidP="005165C3">
      <w:pPr>
        <w:tabs>
          <w:tab w:val="left" w:pos="3134"/>
        </w:tabs>
        <w:ind w:left="5103"/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</w:t>
      </w:r>
    </w:p>
    <w:p w:rsidR="005165C3" w:rsidRPr="00DF747D" w:rsidRDefault="005165C3" w:rsidP="005165C3">
      <w:pPr>
        <w:ind w:firstLine="38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5165C3" w:rsidRDefault="005165C3" w:rsidP="005165C3">
      <w:pPr>
        <w:jc w:val="center"/>
        <w:rPr>
          <w:b/>
          <w:sz w:val="20"/>
          <w:szCs w:val="20"/>
        </w:rPr>
      </w:pPr>
      <w:r w:rsidRPr="00AE26F0">
        <w:rPr>
          <w:b/>
          <w:sz w:val="20"/>
          <w:szCs w:val="20"/>
        </w:rPr>
        <w:t xml:space="preserve">Перечень муниципальных программ, предусмотренных к финансированию  из  бюджета </w:t>
      </w:r>
      <w:r>
        <w:rPr>
          <w:b/>
          <w:sz w:val="20"/>
          <w:szCs w:val="20"/>
        </w:rPr>
        <w:t>Ускюльского</w:t>
      </w:r>
      <w:r w:rsidRPr="00AE26F0">
        <w:rPr>
          <w:b/>
          <w:sz w:val="20"/>
          <w:szCs w:val="20"/>
        </w:rPr>
        <w:t xml:space="preserve"> сельсовета Татарского района Новосибирской области в 20</w:t>
      </w:r>
      <w:r>
        <w:rPr>
          <w:b/>
          <w:sz w:val="20"/>
          <w:szCs w:val="20"/>
        </w:rPr>
        <w:t>21</w:t>
      </w:r>
      <w:r w:rsidRPr="00AE26F0">
        <w:rPr>
          <w:b/>
          <w:sz w:val="20"/>
          <w:szCs w:val="20"/>
        </w:rPr>
        <w:t xml:space="preserve"> году и плановом периоде 202</w:t>
      </w:r>
      <w:r>
        <w:rPr>
          <w:b/>
          <w:sz w:val="20"/>
          <w:szCs w:val="20"/>
        </w:rPr>
        <w:t xml:space="preserve">2 и </w:t>
      </w:r>
      <w:r w:rsidRPr="00AE26F0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Pr="00AE26F0">
        <w:rPr>
          <w:b/>
          <w:sz w:val="20"/>
          <w:szCs w:val="20"/>
        </w:rPr>
        <w:t xml:space="preserve"> годов</w:t>
      </w:r>
    </w:p>
    <w:p w:rsidR="005165C3" w:rsidRDefault="005165C3" w:rsidP="005165C3">
      <w:pPr>
        <w:jc w:val="center"/>
        <w:rPr>
          <w:b/>
          <w:sz w:val="20"/>
          <w:szCs w:val="20"/>
        </w:rPr>
      </w:pPr>
    </w:p>
    <w:p w:rsidR="005165C3" w:rsidRPr="00DF747D" w:rsidRDefault="005165C3" w:rsidP="005165C3">
      <w:pPr>
        <w:ind w:firstLine="3840"/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Pr="00DF747D">
        <w:rPr>
          <w:sz w:val="16"/>
          <w:szCs w:val="16"/>
        </w:rPr>
        <w:t xml:space="preserve"> тыс. рублей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"/>
        <w:gridCol w:w="786"/>
        <w:gridCol w:w="3798"/>
        <w:gridCol w:w="1403"/>
        <w:gridCol w:w="762"/>
        <w:gridCol w:w="811"/>
        <w:gridCol w:w="851"/>
        <w:gridCol w:w="847"/>
        <w:gridCol w:w="575"/>
      </w:tblGrid>
      <w:tr w:rsidR="005165C3" w:rsidRPr="00DF747D" w:rsidTr="005165C3">
        <w:trPr>
          <w:gridAfter w:val="1"/>
          <w:wAfter w:w="575" w:type="dxa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Наименование программы</w:t>
            </w:r>
          </w:p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902F61" w:rsidRDefault="005165C3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27795" w:rsidRPr="00DF747D" w:rsidTr="005165C3">
        <w:trPr>
          <w:gridAfter w:val="1"/>
          <w:wAfter w:w="575" w:type="dxa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95" w:rsidRPr="005165C3" w:rsidRDefault="00127795" w:rsidP="005165C3">
            <w:pPr>
              <w:rPr>
                <w:b/>
                <w:sz w:val="20"/>
                <w:szCs w:val="20"/>
              </w:rPr>
            </w:pPr>
            <w:r w:rsidRPr="005165C3">
              <w:rPr>
                <w:sz w:val="20"/>
                <w:szCs w:val="20"/>
              </w:rPr>
              <w:t>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127795">
            <w:pPr>
              <w:rPr>
                <w:b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3056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305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95" w:rsidRPr="00B55BC2" w:rsidRDefault="00127795" w:rsidP="00516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5165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E751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E751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</w:t>
            </w:r>
          </w:p>
        </w:tc>
      </w:tr>
      <w:tr w:rsidR="00127795" w:rsidRPr="00DF747D" w:rsidTr="005165C3">
        <w:trPr>
          <w:gridAfter w:val="1"/>
          <w:wAfter w:w="575" w:type="dxa"/>
          <w:trHeight w:val="195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5165C3" w:rsidRDefault="00127795" w:rsidP="005165C3">
            <w:pPr>
              <w:rPr>
                <w:b/>
                <w:sz w:val="20"/>
                <w:szCs w:val="20"/>
              </w:rPr>
            </w:pPr>
            <w:r w:rsidRPr="005165C3">
              <w:rPr>
                <w:sz w:val="20"/>
                <w:szCs w:val="20"/>
              </w:rPr>
              <w:t>"</w:t>
            </w:r>
            <w:r w:rsidRPr="005165C3">
              <w:rPr>
                <w:b/>
                <w:sz w:val="20"/>
                <w:szCs w:val="20"/>
              </w:rPr>
              <w:t xml:space="preserve"> </w:t>
            </w:r>
            <w:r w:rsidRPr="005165C3">
              <w:rPr>
                <w:sz w:val="20"/>
                <w:szCs w:val="20"/>
              </w:rPr>
              <w:t>Развитие субъектов малого и среднего предпринимательства на территории Ускюльского сельсовета Татарского района Новосибирской области на  2021-2023 годы "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127795">
            <w:pPr>
              <w:rPr>
                <w:b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3056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3305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516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Pr="00B55BC2" w:rsidRDefault="00127795" w:rsidP="0012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Default="00127795">
            <w:r w:rsidRPr="003F73AC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5" w:rsidRDefault="00127795">
            <w:r w:rsidRPr="003F73AC">
              <w:rPr>
                <w:b/>
                <w:sz w:val="16"/>
                <w:szCs w:val="16"/>
              </w:rPr>
              <w:t>0,5</w:t>
            </w:r>
          </w:p>
        </w:tc>
      </w:tr>
      <w:tr w:rsidR="005165C3" w:rsidRPr="00DF747D" w:rsidTr="005165C3">
        <w:trPr>
          <w:gridAfter w:val="1"/>
          <w:wAfter w:w="575" w:type="dxa"/>
          <w:trHeight w:val="174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5165C3" w:rsidRPr="00B55BC2" w:rsidTr="005165C3">
        <w:trPr>
          <w:gridAfter w:val="1"/>
          <w:wAfter w:w="575" w:type="dxa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B55BC2" w:rsidRDefault="005165C3" w:rsidP="005165C3">
            <w:pPr>
              <w:rPr>
                <w:b/>
                <w:sz w:val="16"/>
                <w:szCs w:val="16"/>
              </w:rPr>
            </w:pPr>
            <w:r w:rsidRPr="00B55BC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5165C3" w:rsidP="005165C3">
            <w:pPr>
              <w:rPr>
                <w:b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C3" w:rsidRPr="00B55BC2" w:rsidRDefault="00127795" w:rsidP="005165C3">
            <w:pPr>
              <w:tabs>
                <w:tab w:val="right" w:pos="593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  <w:r w:rsidR="005165C3">
              <w:rPr>
                <w:b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127795" w:rsidP="0012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3" w:rsidRPr="00B55BC2" w:rsidRDefault="00127795" w:rsidP="0012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</w:tr>
      <w:tr w:rsidR="005165C3" w:rsidRPr="00C72EC3" w:rsidTr="0051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2" w:type="dxa"/>
          <w:trHeight w:val="1538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165C3" w:rsidRPr="00B55BC2" w:rsidRDefault="005165C3" w:rsidP="005165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65C3" w:rsidRPr="00B55BC2" w:rsidRDefault="005165C3" w:rsidP="005165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sectPr w:rsidR="00330564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5B" w:rsidRDefault="002D085B" w:rsidP="00F44737">
      <w:r>
        <w:separator/>
      </w:r>
    </w:p>
  </w:endnote>
  <w:endnote w:type="continuationSeparator" w:id="1">
    <w:p w:rsidR="002D085B" w:rsidRDefault="002D085B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5B" w:rsidRDefault="002D085B" w:rsidP="00F44737">
      <w:r>
        <w:separator/>
      </w:r>
    </w:p>
  </w:footnote>
  <w:footnote w:type="continuationSeparator" w:id="1">
    <w:p w:rsidR="002D085B" w:rsidRDefault="002D085B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79A6"/>
    <w:rsid w:val="000652DA"/>
    <w:rsid w:val="00076D16"/>
    <w:rsid w:val="000806FA"/>
    <w:rsid w:val="00081B27"/>
    <w:rsid w:val="00082BCE"/>
    <w:rsid w:val="00084D67"/>
    <w:rsid w:val="00093011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27795"/>
    <w:rsid w:val="00136EB7"/>
    <w:rsid w:val="00137496"/>
    <w:rsid w:val="00152EA2"/>
    <w:rsid w:val="001560B2"/>
    <w:rsid w:val="00167298"/>
    <w:rsid w:val="00184292"/>
    <w:rsid w:val="0019195F"/>
    <w:rsid w:val="001973EA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3CD5"/>
    <w:rsid w:val="00247C61"/>
    <w:rsid w:val="00252994"/>
    <w:rsid w:val="00257146"/>
    <w:rsid w:val="00261374"/>
    <w:rsid w:val="0026685D"/>
    <w:rsid w:val="00282234"/>
    <w:rsid w:val="00285B33"/>
    <w:rsid w:val="002B0FAB"/>
    <w:rsid w:val="002B216C"/>
    <w:rsid w:val="002B6237"/>
    <w:rsid w:val="002B651A"/>
    <w:rsid w:val="002C3F96"/>
    <w:rsid w:val="002C5EBF"/>
    <w:rsid w:val="002D085B"/>
    <w:rsid w:val="002D0D35"/>
    <w:rsid w:val="002D20A8"/>
    <w:rsid w:val="002D25A2"/>
    <w:rsid w:val="002D39F0"/>
    <w:rsid w:val="002D54C3"/>
    <w:rsid w:val="002E4A73"/>
    <w:rsid w:val="002F5831"/>
    <w:rsid w:val="002F7C20"/>
    <w:rsid w:val="00301986"/>
    <w:rsid w:val="0031365A"/>
    <w:rsid w:val="0032663A"/>
    <w:rsid w:val="00330564"/>
    <w:rsid w:val="003363F1"/>
    <w:rsid w:val="00341B23"/>
    <w:rsid w:val="00346DC1"/>
    <w:rsid w:val="00353C39"/>
    <w:rsid w:val="0037517E"/>
    <w:rsid w:val="003B0D20"/>
    <w:rsid w:val="003B1001"/>
    <w:rsid w:val="003B4979"/>
    <w:rsid w:val="003B6EBE"/>
    <w:rsid w:val="003C6E4A"/>
    <w:rsid w:val="003D48DF"/>
    <w:rsid w:val="003D5E87"/>
    <w:rsid w:val="003D66A7"/>
    <w:rsid w:val="003E76E3"/>
    <w:rsid w:val="004135DD"/>
    <w:rsid w:val="004248E4"/>
    <w:rsid w:val="004332A9"/>
    <w:rsid w:val="00460514"/>
    <w:rsid w:val="0046317A"/>
    <w:rsid w:val="004745E0"/>
    <w:rsid w:val="004946FB"/>
    <w:rsid w:val="0049471F"/>
    <w:rsid w:val="00495002"/>
    <w:rsid w:val="004A6045"/>
    <w:rsid w:val="004F1021"/>
    <w:rsid w:val="004F4F8C"/>
    <w:rsid w:val="005071D4"/>
    <w:rsid w:val="00513BAE"/>
    <w:rsid w:val="005165C3"/>
    <w:rsid w:val="00544D00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0075"/>
    <w:rsid w:val="005F1F9E"/>
    <w:rsid w:val="005F214B"/>
    <w:rsid w:val="00601E19"/>
    <w:rsid w:val="00602268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63DCF"/>
    <w:rsid w:val="00670CDE"/>
    <w:rsid w:val="00671EA8"/>
    <w:rsid w:val="006727FF"/>
    <w:rsid w:val="006807E7"/>
    <w:rsid w:val="006C11AC"/>
    <w:rsid w:val="006C348E"/>
    <w:rsid w:val="006C4C37"/>
    <w:rsid w:val="006D29EB"/>
    <w:rsid w:val="0070473F"/>
    <w:rsid w:val="00747808"/>
    <w:rsid w:val="00752B7D"/>
    <w:rsid w:val="00763EFC"/>
    <w:rsid w:val="00772A1D"/>
    <w:rsid w:val="0078658D"/>
    <w:rsid w:val="00787988"/>
    <w:rsid w:val="00790EA5"/>
    <w:rsid w:val="007A4F24"/>
    <w:rsid w:val="007B0043"/>
    <w:rsid w:val="007D0618"/>
    <w:rsid w:val="007D7A7F"/>
    <w:rsid w:val="007E3CA4"/>
    <w:rsid w:val="007E4088"/>
    <w:rsid w:val="00804559"/>
    <w:rsid w:val="008118F9"/>
    <w:rsid w:val="00813C2C"/>
    <w:rsid w:val="0081549D"/>
    <w:rsid w:val="00825C1D"/>
    <w:rsid w:val="00835732"/>
    <w:rsid w:val="0083626B"/>
    <w:rsid w:val="0085068C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3ABA"/>
    <w:rsid w:val="008C63F7"/>
    <w:rsid w:val="008C7D46"/>
    <w:rsid w:val="008D2CF6"/>
    <w:rsid w:val="008D5887"/>
    <w:rsid w:val="008E04EE"/>
    <w:rsid w:val="0090345F"/>
    <w:rsid w:val="00927088"/>
    <w:rsid w:val="0093023C"/>
    <w:rsid w:val="00944632"/>
    <w:rsid w:val="00945294"/>
    <w:rsid w:val="0095180C"/>
    <w:rsid w:val="0095362A"/>
    <w:rsid w:val="00991DE3"/>
    <w:rsid w:val="009A616F"/>
    <w:rsid w:val="009A64C7"/>
    <w:rsid w:val="009A64FF"/>
    <w:rsid w:val="009B1879"/>
    <w:rsid w:val="009B4D72"/>
    <w:rsid w:val="009B5209"/>
    <w:rsid w:val="009C27DF"/>
    <w:rsid w:val="009D470B"/>
    <w:rsid w:val="009E1E06"/>
    <w:rsid w:val="009E4DE6"/>
    <w:rsid w:val="009F6611"/>
    <w:rsid w:val="009F6C5B"/>
    <w:rsid w:val="009F7CE5"/>
    <w:rsid w:val="00A052C9"/>
    <w:rsid w:val="00A074AF"/>
    <w:rsid w:val="00A2006C"/>
    <w:rsid w:val="00A21C2C"/>
    <w:rsid w:val="00A23C09"/>
    <w:rsid w:val="00A42256"/>
    <w:rsid w:val="00A465E8"/>
    <w:rsid w:val="00A47907"/>
    <w:rsid w:val="00A574BF"/>
    <w:rsid w:val="00A746C1"/>
    <w:rsid w:val="00A81B7C"/>
    <w:rsid w:val="00A83845"/>
    <w:rsid w:val="00A907E0"/>
    <w:rsid w:val="00A97546"/>
    <w:rsid w:val="00AA569A"/>
    <w:rsid w:val="00AB0A44"/>
    <w:rsid w:val="00AB4E9D"/>
    <w:rsid w:val="00AB5646"/>
    <w:rsid w:val="00AF452F"/>
    <w:rsid w:val="00AF6EBC"/>
    <w:rsid w:val="00B167B5"/>
    <w:rsid w:val="00B20FE5"/>
    <w:rsid w:val="00B34E0E"/>
    <w:rsid w:val="00B401E3"/>
    <w:rsid w:val="00B41193"/>
    <w:rsid w:val="00B511AD"/>
    <w:rsid w:val="00B537EA"/>
    <w:rsid w:val="00B85065"/>
    <w:rsid w:val="00B97CB8"/>
    <w:rsid w:val="00BA1A92"/>
    <w:rsid w:val="00BA5A80"/>
    <w:rsid w:val="00BB0DD9"/>
    <w:rsid w:val="00BB2C5F"/>
    <w:rsid w:val="00BB5AE3"/>
    <w:rsid w:val="00BB7B5B"/>
    <w:rsid w:val="00BC3BE1"/>
    <w:rsid w:val="00BD7407"/>
    <w:rsid w:val="00C00DBD"/>
    <w:rsid w:val="00C10FA1"/>
    <w:rsid w:val="00C128E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6E66"/>
    <w:rsid w:val="00CA64EA"/>
    <w:rsid w:val="00CB5624"/>
    <w:rsid w:val="00CC0041"/>
    <w:rsid w:val="00CD6DDC"/>
    <w:rsid w:val="00D00F98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229F0"/>
    <w:rsid w:val="00E325F7"/>
    <w:rsid w:val="00E32BF3"/>
    <w:rsid w:val="00E36B0B"/>
    <w:rsid w:val="00E52544"/>
    <w:rsid w:val="00E552BD"/>
    <w:rsid w:val="00E60CBA"/>
    <w:rsid w:val="00E6635D"/>
    <w:rsid w:val="00E675AA"/>
    <w:rsid w:val="00E77807"/>
    <w:rsid w:val="00E82010"/>
    <w:rsid w:val="00E86506"/>
    <w:rsid w:val="00E9373A"/>
    <w:rsid w:val="00EE7CE7"/>
    <w:rsid w:val="00EF197B"/>
    <w:rsid w:val="00EF4509"/>
    <w:rsid w:val="00F05050"/>
    <w:rsid w:val="00F1635D"/>
    <w:rsid w:val="00F30CB3"/>
    <w:rsid w:val="00F44737"/>
    <w:rsid w:val="00F60FD9"/>
    <w:rsid w:val="00F61B96"/>
    <w:rsid w:val="00F8529D"/>
    <w:rsid w:val="00F9404E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6D29EB"/>
    <w:rPr>
      <w:color w:val="800080"/>
      <w:u w:val="single"/>
    </w:rPr>
  </w:style>
  <w:style w:type="paragraph" w:customStyle="1" w:styleId="xl92">
    <w:name w:val="xl92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3305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9892-BE0E-4B94-8943-2430F0F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5271</Words>
  <Characters>30048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4</cp:revision>
  <cp:lastPrinted>2021-04-02T02:22:00Z</cp:lastPrinted>
  <dcterms:created xsi:type="dcterms:W3CDTF">2021-08-31T02:41:00Z</dcterms:created>
  <dcterms:modified xsi:type="dcterms:W3CDTF">2021-09-02T10:16:00Z</dcterms:modified>
</cp:coreProperties>
</file>