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76" w:rsidRDefault="008F0491" w:rsidP="00500D53">
      <w:pPr>
        <w:tabs>
          <w:tab w:val="left" w:pos="3165"/>
          <w:tab w:val="center" w:pos="4677"/>
        </w:tabs>
        <w:jc w:val="both"/>
      </w:pPr>
      <w:r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5677889\Pictures\2020-03-02 решение 2\реш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77889\Pictures\2020-03-02 решение 2\решение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76" w:rsidRDefault="00415A76" w:rsidP="00500D53">
      <w:pPr>
        <w:tabs>
          <w:tab w:val="left" w:pos="3165"/>
          <w:tab w:val="center" w:pos="4677"/>
        </w:tabs>
        <w:jc w:val="both"/>
      </w:pPr>
    </w:p>
    <w:p w:rsidR="00415A76" w:rsidRPr="003C3454" w:rsidRDefault="00415A76" w:rsidP="00500D53">
      <w:pPr>
        <w:tabs>
          <w:tab w:val="left" w:pos="3165"/>
          <w:tab w:val="center" w:pos="4677"/>
        </w:tabs>
        <w:jc w:val="both"/>
      </w:pPr>
    </w:p>
    <w:p w:rsidR="00480CAD" w:rsidRDefault="00480CAD" w:rsidP="001009C2">
      <w:pPr>
        <w:tabs>
          <w:tab w:val="left" w:pos="3165"/>
          <w:tab w:val="center" w:pos="4677"/>
        </w:tabs>
        <w:jc w:val="both"/>
        <w:rPr>
          <w:sz w:val="28"/>
          <w:szCs w:val="28"/>
        </w:rPr>
      </w:pPr>
    </w:p>
    <w:p w:rsidR="00C24FCB" w:rsidRDefault="00C24FCB" w:rsidP="00C24FCB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Приложение 4</w:t>
      </w:r>
    </w:p>
    <w:p w:rsidR="00C24FCB" w:rsidRDefault="00C24FCB" w:rsidP="00C24FCB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к решению сессии Ускюльского сельсовета </w:t>
      </w:r>
    </w:p>
    <w:p w:rsidR="00C24FCB" w:rsidRDefault="00C24FCB" w:rsidP="00C24FCB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Татарского района Новосибирской области </w:t>
      </w:r>
    </w:p>
    <w:p w:rsidR="00C24FCB" w:rsidRDefault="00C24FCB" w:rsidP="00C24FCB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 бюджете Ускюльского сельсовета Татарского района</w:t>
      </w:r>
    </w:p>
    <w:p w:rsidR="00C24FCB" w:rsidRDefault="00C24FCB" w:rsidP="00C24FCB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Новосибирской области на 20</w:t>
      </w:r>
      <w:r w:rsidR="00427357">
        <w:rPr>
          <w:b/>
          <w:bCs/>
          <w:sz w:val="16"/>
          <w:szCs w:val="16"/>
        </w:rPr>
        <w:t>20</w:t>
      </w:r>
      <w:r>
        <w:rPr>
          <w:b/>
          <w:bCs/>
          <w:sz w:val="16"/>
          <w:szCs w:val="16"/>
        </w:rPr>
        <w:t xml:space="preserve"> год и плановый период 202</w:t>
      </w:r>
      <w:r w:rsidR="00427357">
        <w:rPr>
          <w:b/>
          <w:bCs/>
          <w:sz w:val="16"/>
          <w:szCs w:val="16"/>
        </w:rPr>
        <w:t>1</w:t>
      </w:r>
      <w:r>
        <w:rPr>
          <w:b/>
          <w:bCs/>
          <w:sz w:val="16"/>
          <w:szCs w:val="16"/>
        </w:rPr>
        <w:t xml:space="preserve"> и 202</w:t>
      </w:r>
      <w:r w:rsidR="00427357">
        <w:rPr>
          <w:b/>
          <w:bCs/>
          <w:sz w:val="16"/>
          <w:szCs w:val="16"/>
        </w:rPr>
        <w:t>2</w:t>
      </w:r>
      <w:r>
        <w:rPr>
          <w:b/>
          <w:bCs/>
          <w:sz w:val="16"/>
          <w:szCs w:val="16"/>
        </w:rPr>
        <w:t xml:space="preserve"> годов.</w:t>
      </w:r>
    </w:p>
    <w:p w:rsidR="00C24FCB" w:rsidRDefault="00C24FCB" w:rsidP="00C24FCB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</w:p>
    <w:p w:rsidR="00C24FCB" w:rsidRDefault="00C24FCB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b/>
          <w:bCs/>
          <w:sz w:val="16"/>
          <w:szCs w:val="16"/>
        </w:rPr>
        <w:lastRenderedPageBreak/>
        <w:t xml:space="preserve">                                                                                                   </w:t>
      </w: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427357" w:rsidRPr="005B5C77" w:rsidRDefault="00427357" w:rsidP="00427357">
      <w:pPr>
        <w:jc w:val="center"/>
        <w:rPr>
          <w:b/>
          <w:bCs/>
        </w:rPr>
      </w:pPr>
      <w:r w:rsidRPr="005B5C77">
        <w:rPr>
          <w:b/>
          <w:bCs/>
        </w:rPr>
        <w:t xml:space="preserve">Распределение бюджетных ассигнований по разделам, подразделам, целевым статьям (муниципальным программам  и непрограммным направлениям деятельности ), группам  и подгруппам видов расходов классификации расходов </w:t>
      </w:r>
      <w:r>
        <w:rPr>
          <w:b/>
          <w:bCs/>
        </w:rPr>
        <w:t xml:space="preserve">местного </w:t>
      </w:r>
      <w:r w:rsidRPr="005B5C77">
        <w:rPr>
          <w:b/>
          <w:bCs/>
        </w:rPr>
        <w:t>бюджет</w:t>
      </w:r>
      <w:r>
        <w:rPr>
          <w:b/>
          <w:bCs/>
        </w:rPr>
        <w:t>а</w:t>
      </w:r>
      <w:r w:rsidRPr="005B5C77">
        <w:rPr>
          <w:b/>
          <w:bCs/>
        </w:rPr>
        <w:t xml:space="preserve"> на 2020 год и плановый период 202</w:t>
      </w:r>
      <w:r>
        <w:rPr>
          <w:b/>
          <w:bCs/>
        </w:rPr>
        <w:t xml:space="preserve">1 и </w:t>
      </w:r>
      <w:r w:rsidRPr="005B5C77">
        <w:rPr>
          <w:b/>
          <w:bCs/>
        </w:rPr>
        <w:t>202</w:t>
      </w:r>
      <w:r>
        <w:rPr>
          <w:b/>
          <w:bCs/>
        </w:rPr>
        <w:t>2</w:t>
      </w:r>
      <w:r w:rsidRPr="005B5C77">
        <w:rPr>
          <w:b/>
          <w:bCs/>
        </w:rPr>
        <w:t xml:space="preserve"> год</w:t>
      </w:r>
      <w:r>
        <w:rPr>
          <w:b/>
          <w:bCs/>
        </w:rPr>
        <w:t>ов</w:t>
      </w:r>
    </w:p>
    <w:tbl>
      <w:tblPr>
        <w:tblW w:w="19879" w:type="dxa"/>
        <w:tblInd w:w="-15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8"/>
        <w:gridCol w:w="3828"/>
        <w:gridCol w:w="709"/>
        <w:gridCol w:w="708"/>
        <w:gridCol w:w="1418"/>
        <w:gridCol w:w="709"/>
        <w:gridCol w:w="850"/>
        <w:gridCol w:w="851"/>
        <w:gridCol w:w="850"/>
        <w:gridCol w:w="1651"/>
        <w:gridCol w:w="567"/>
        <w:gridCol w:w="850"/>
        <w:gridCol w:w="1134"/>
        <w:gridCol w:w="5716"/>
      </w:tblGrid>
      <w:tr w:rsidR="00427357" w:rsidRPr="005B5C77" w:rsidTr="005043F5">
        <w:trPr>
          <w:gridBefore w:val="1"/>
          <w:wBefore w:w="38" w:type="dxa"/>
          <w:trHeight w:val="204"/>
        </w:trPr>
        <w:tc>
          <w:tcPr>
            <w:tcW w:w="11574" w:type="dxa"/>
            <w:gridSpan w:val="9"/>
            <w:tcBorders>
              <w:right w:val="single" w:sz="4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2020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2021 г</w:t>
            </w: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2022 г</w:t>
            </w:r>
          </w:p>
        </w:tc>
      </w:tr>
      <w:tr w:rsidR="00427357" w:rsidTr="00427357">
        <w:trPr>
          <w:gridAfter w:val="5"/>
          <w:wAfter w:w="9918" w:type="dxa"/>
          <w:trHeight w:val="120"/>
        </w:trPr>
        <w:tc>
          <w:tcPr>
            <w:tcW w:w="9961" w:type="dxa"/>
            <w:gridSpan w:val="9"/>
            <w:tcBorders>
              <w:bottom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427357" w:rsidTr="00427357">
        <w:trPr>
          <w:gridAfter w:val="5"/>
          <w:wAfter w:w="9918" w:type="dxa"/>
          <w:trHeight w:val="189"/>
        </w:trPr>
        <w:tc>
          <w:tcPr>
            <w:tcW w:w="3866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Сумма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427357" w:rsidTr="00427357">
        <w:trPr>
          <w:gridAfter w:val="5"/>
          <w:wAfter w:w="9918" w:type="dxa"/>
          <w:trHeight w:val="210"/>
        </w:trPr>
        <w:tc>
          <w:tcPr>
            <w:tcW w:w="386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2020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2021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2022 г</w:t>
            </w:r>
          </w:p>
        </w:tc>
      </w:tr>
      <w:tr w:rsidR="00427357" w:rsidTr="00427357">
        <w:trPr>
          <w:gridAfter w:val="5"/>
          <w:wAfter w:w="9918" w:type="dxa"/>
          <w:trHeight w:val="120"/>
        </w:trPr>
        <w:tc>
          <w:tcPr>
            <w:tcW w:w="386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="00587CEE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Pr="005B5C77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="00587CEE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1070,8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943,9</w:t>
            </w:r>
          </w:p>
        </w:tc>
      </w:tr>
      <w:tr w:rsidR="00427357" w:rsidTr="00427357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</w:tr>
      <w:tr w:rsidR="00427357" w:rsidTr="00427357">
        <w:trPr>
          <w:gridAfter w:val="5"/>
          <w:wAfter w:w="9918" w:type="dxa"/>
          <w:trHeight w:val="15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99.0. 00.00000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427357" w:rsidTr="00427357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691C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AE0336" w:rsidP="004273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691C57" w:rsidRDefault="00427357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4273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8"/>
                <w:szCs w:val="18"/>
              </w:rPr>
              <w:t>99.</w:t>
            </w:r>
            <w:r w:rsidRPr="00691C57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 xml:space="preserve">.00. </w:t>
            </w:r>
            <w:r w:rsidRPr="00691C57">
              <w:rPr>
                <w:bCs/>
                <w:color w:val="000000"/>
                <w:sz w:val="18"/>
                <w:szCs w:val="18"/>
              </w:rPr>
              <w:t>7051</w:t>
            </w: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427357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18"/>
                <w:szCs w:val="18"/>
              </w:rPr>
              <w:t>99.</w:t>
            </w:r>
            <w:r w:rsidRPr="00691C57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 xml:space="preserve">.00. </w:t>
            </w:r>
            <w:r w:rsidRPr="00691C57">
              <w:rPr>
                <w:bCs/>
                <w:color w:val="000000"/>
                <w:sz w:val="18"/>
                <w:szCs w:val="18"/>
              </w:rPr>
              <w:t>7051</w:t>
            </w: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1B2D38" w:rsidRDefault="00427357" w:rsidP="004273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26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10FB5">
              <w:rPr>
                <w:sz w:val="18"/>
                <w:szCs w:val="18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427357" w:rsidTr="00427357">
        <w:trPr>
          <w:gridAfter w:val="5"/>
          <w:wAfter w:w="9918" w:type="dxa"/>
          <w:trHeight w:val="6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 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427357" w:rsidTr="00427357">
        <w:trPr>
          <w:gridAfter w:val="5"/>
          <w:wAfter w:w="9918" w:type="dxa"/>
          <w:trHeight w:val="6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427357" w:rsidTr="00427357">
        <w:trPr>
          <w:gridAfter w:val="5"/>
          <w:wAfter w:w="9918" w:type="dxa"/>
          <w:trHeight w:val="6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7B66C8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</w:t>
            </w:r>
            <w:r w:rsidR="007B66C8">
              <w:rPr>
                <w:color w:val="000000"/>
                <w:sz w:val="20"/>
                <w:szCs w:val="20"/>
              </w:rPr>
              <w:t>735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 w:rsidR="007B66C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241,8</w:t>
            </w:r>
          </w:p>
        </w:tc>
      </w:tr>
      <w:tr w:rsidR="00427357" w:rsidTr="00427357">
        <w:trPr>
          <w:gridAfter w:val="5"/>
          <w:wAfter w:w="9918" w:type="dxa"/>
          <w:trHeight w:val="10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F10FB5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7B66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B66C8">
              <w:rPr>
                <w:sz w:val="20"/>
                <w:szCs w:val="20"/>
              </w:rPr>
              <w:t>735</w:t>
            </w:r>
            <w:r w:rsidRPr="005B5C77">
              <w:rPr>
                <w:sz w:val="20"/>
                <w:szCs w:val="20"/>
              </w:rPr>
              <w:t>,</w:t>
            </w:r>
            <w:r w:rsidR="007B66C8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241,8</w:t>
            </w:r>
          </w:p>
        </w:tc>
      </w:tr>
      <w:tr w:rsidR="00427357" w:rsidTr="00427357">
        <w:trPr>
          <w:gridAfter w:val="5"/>
          <w:wAfter w:w="9918" w:type="dxa"/>
          <w:trHeight w:val="34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691C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AE0336" w:rsidP="004273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983,5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34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691C57" w:rsidRDefault="00427357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427357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983,5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34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427357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800,0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34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427357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800,0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25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427357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183,5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25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427357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183,5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25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F10FB5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10FB5">
              <w:rPr>
                <w:color w:val="000000"/>
                <w:sz w:val="18"/>
                <w:szCs w:val="18"/>
              </w:rPr>
              <w:lastRenderedPageBreak/>
              <w:t>Обеспечение деятельности администрации муниципальных образований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7B66C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B66C8">
              <w:rPr>
                <w:sz w:val="20"/>
                <w:szCs w:val="20"/>
              </w:rPr>
              <w:t>51</w:t>
            </w:r>
            <w:r w:rsidRPr="005B5C77">
              <w:rPr>
                <w:sz w:val="20"/>
                <w:szCs w:val="20"/>
              </w:rPr>
              <w:t>,</w:t>
            </w:r>
            <w:r w:rsidR="007B66C8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427357" w:rsidTr="00427357">
        <w:trPr>
          <w:gridAfter w:val="5"/>
          <w:wAfter w:w="9918" w:type="dxa"/>
          <w:trHeight w:val="15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5B5C77">
              <w:rPr>
                <w:sz w:val="20"/>
                <w:szCs w:val="20"/>
              </w:rPr>
              <w:t>2,8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353,6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5B5C77">
              <w:rPr>
                <w:sz w:val="20"/>
                <w:szCs w:val="20"/>
              </w:rPr>
              <w:t>2,8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353,6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45422">
              <w:rPr>
                <w:sz w:val="18"/>
                <w:szCs w:val="18"/>
              </w:rPr>
              <w:t xml:space="preserve">Расходы на обеспечение функций </w:t>
            </w:r>
            <w:r>
              <w:rPr>
                <w:sz w:val="18"/>
                <w:szCs w:val="18"/>
              </w:rPr>
              <w:t>муниципальных</w:t>
            </w:r>
            <w:r w:rsidRPr="00845422">
              <w:rPr>
                <w:sz w:val="18"/>
                <w:szCs w:val="18"/>
              </w:rPr>
              <w:t xml:space="preserve">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427357" w:rsidRDefault="00427357" w:rsidP="00427357">
            <w:pPr>
              <w:jc w:val="center"/>
              <w:rPr>
                <w:sz w:val="20"/>
                <w:szCs w:val="20"/>
              </w:rPr>
            </w:pPr>
            <w:r w:rsidRPr="00427357">
              <w:rPr>
                <w:sz w:val="20"/>
                <w:szCs w:val="20"/>
              </w:rPr>
              <w:t>569,1</w:t>
            </w:r>
          </w:p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427357" w:rsidRDefault="00427357" w:rsidP="00427357">
            <w:pPr>
              <w:jc w:val="center"/>
              <w:rPr>
                <w:sz w:val="20"/>
                <w:szCs w:val="20"/>
              </w:rPr>
            </w:pPr>
            <w:r w:rsidRPr="00427357">
              <w:rPr>
                <w:sz w:val="20"/>
                <w:szCs w:val="20"/>
              </w:rPr>
              <w:t>569,1</w:t>
            </w:r>
          </w:p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427357" w:rsidRDefault="00427357" w:rsidP="00427357">
            <w:pPr>
              <w:jc w:val="center"/>
              <w:rPr>
                <w:sz w:val="20"/>
                <w:szCs w:val="20"/>
              </w:rPr>
            </w:pPr>
            <w:r w:rsidRPr="00427357">
              <w:rPr>
                <w:sz w:val="20"/>
                <w:szCs w:val="20"/>
              </w:rPr>
              <w:t>569,1</w:t>
            </w:r>
          </w:p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Уплата налогов, сборов и иных обязательных платежей в бюджеты бюджетной системы Российской Федерации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B40DB4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реализации г</w:t>
            </w:r>
            <w:r w:rsidRPr="0004618A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04618A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 xml:space="preserve">ы  </w:t>
            </w:r>
            <w:r w:rsidRPr="0004618A">
              <w:rPr>
                <w:sz w:val="18"/>
                <w:szCs w:val="18"/>
              </w:rPr>
              <w:t xml:space="preserve">Новосибирской области "Юстиция" на 2014 - 2020 годы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F10FB5" w:rsidRDefault="00427357" w:rsidP="005043F5">
            <w:pPr>
              <w:autoSpaceDE w:val="0"/>
              <w:autoSpaceDN w:val="0"/>
              <w:adjustRightInd w:val="0"/>
              <w:ind w:right="867"/>
              <w:rPr>
                <w:b/>
                <w:color w:val="000000"/>
                <w:sz w:val="18"/>
                <w:szCs w:val="18"/>
              </w:rPr>
            </w:pPr>
            <w:r w:rsidRPr="0060736B">
              <w:rPr>
                <w:sz w:val="18"/>
                <w:szCs w:val="18"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427357" w:rsidTr="00427357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Программные направления 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М</w:t>
            </w:r>
            <w:r w:rsidRPr="00BB3EC2">
              <w:rPr>
                <w:bCs/>
                <w:sz w:val="18"/>
                <w:szCs w:val="18"/>
              </w:rPr>
              <w:t>униципальн</w:t>
            </w:r>
            <w:r>
              <w:rPr>
                <w:bCs/>
                <w:sz w:val="18"/>
                <w:szCs w:val="18"/>
              </w:rPr>
              <w:t>ая</w:t>
            </w:r>
            <w:r w:rsidRPr="00BB3EC2">
              <w:rPr>
                <w:bCs/>
                <w:sz w:val="18"/>
                <w:szCs w:val="18"/>
              </w:rPr>
              <w:t xml:space="preserve"> программ</w:t>
            </w:r>
            <w:r>
              <w:rPr>
                <w:bCs/>
                <w:sz w:val="18"/>
                <w:szCs w:val="18"/>
              </w:rPr>
              <w:t>а</w:t>
            </w:r>
            <w:r w:rsidRPr="00BB3EC2">
              <w:rPr>
                <w:bCs/>
                <w:sz w:val="18"/>
                <w:szCs w:val="18"/>
              </w:rPr>
              <w:t xml:space="preserve">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5B5C77">
              <w:rPr>
                <w:sz w:val="20"/>
                <w:szCs w:val="20"/>
              </w:rPr>
              <w:t>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RPr="00621139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621139" w:rsidRDefault="00427357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621139">
              <w:rPr>
                <w:b/>
                <w:color w:val="000000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финансового(финансово-бюджетного) надзора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Передача полномочий контрольно-счетного органа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 xml:space="preserve"> 99.0.00.00010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 xml:space="preserve"> 99.0.00.00010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0B4C39" w:rsidRDefault="00427357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B4C39">
              <w:rPr>
                <w:b/>
                <w:color w:val="000000"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626DB">
              <w:rPr>
                <w:color w:val="000000"/>
                <w:sz w:val="18"/>
                <w:szCs w:val="18"/>
              </w:rPr>
              <w:t>Проведение выборов в органы местного самоуправления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B626DB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626DB">
              <w:rPr>
                <w:color w:val="0A0A0A"/>
                <w:sz w:val="18"/>
                <w:szCs w:val="18"/>
                <w:shd w:val="clear" w:color="auto" w:fill="F9F9FA"/>
              </w:rPr>
              <w:t>Специальные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880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5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</w:tr>
      <w:tr w:rsidR="00427357" w:rsidTr="00427357">
        <w:trPr>
          <w:gridAfter w:val="5"/>
          <w:wAfter w:w="9918" w:type="dxa"/>
          <w:trHeight w:val="13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427357" w:rsidTr="00427357">
        <w:trPr>
          <w:gridAfter w:val="5"/>
          <w:wAfter w:w="9918" w:type="dxa"/>
          <w:trHeight w:val="14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Резервные средства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870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CA735B" w:rsidRDefault="00427357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CA735B">
              <w:rPr>
                <w:b/>
                <w:color w:val="000000"/>
                <w:sz w:val="18"/>
                <w:szCs w:val="18"/>
              </w:rPr>
              <w:t xml:space="preserve">Другие общегосударственные вопросы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AE3C7B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AE3C7B">
              <w:rPr>
                <w:b/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AE3C7B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AE3C7B"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AE3C7B" w:rsidRDefault="00427357" w:rsidP="005043F5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AE3C7B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AE3C7B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AE3C7B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480568" w:rsidRDefault="00427357" w:rsidP="005043F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AE3C7B" w:rsidRDefault="00427357" w:rsidP="005043F5">
            <w:pPr>
              <w:rPr>
                <w:sz w:val="18"/>
                <w:szCs w:val="18"/>
              </w:rPr>
            </w:pPr>
            <w:r w:rsidRPr="00AE3C7B">
              <w:rPr>
                <w:sz w:val="18"/>
                <w:szCs w:val="18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480568" w:rsidRDefault="00427357" w:rsidP="005043F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99.0.00. 02040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</w:t>
            </w:r>
            <w:r w:rsidRPr="00E572F7">
              <w:rPr>
                <w:color w:val="000000"/>
                <w:sz w:val="18"/>
                <w:szCs w:val="18"/>
              </w:rPr>
              <w:t>2040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</w:t>
            </w:r>
            <w:r w:rsidRPr="00E572F7">
              <w:rPr>
                <w:color w:val="000000"/>
                <w:sz w:val="18"/>
                <w:szCs w:val="18"/>
              </w:rPr>
              <w:t>2040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8F527F" w:rsidRDefault="00427357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8F527F">
              <w:rPr>
                <w:b/>
                <w:color w:val="000000"/>
                <w:sz w:val="18"/>
                <w:szCs w:val="18"/>
              </w:rPr>
              <w:t>Национальная оборона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7357" w:rsidRPr="005B5C77" w:rsidRDefault="00427357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7357" w:rsidRPr="005B5C77" w:rsidRDefault="00427357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7357" w:rsidRPr="005B5C77" w:rsidRDefault="00427357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7357" w:rsidRPr="005B5C77" w:rsidRDefault="00427357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7357" w:rsidRPr="005B5C77" w:rsidRDefault="00427357" w:rsidP="00587CEE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94,</w:t>
            </w:r>
            <w:r w:rsidR="00587CE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</w:t>
            </w:r>
            <w:r w:rsidR="00587CEE">
              <w:rPr>
                <w:color w:val="000000"/>
                <w:sz w:val="20"/>
                <w:szCs w:val="20"/>
              </w:rPr>
              <w:t>8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 w:rsidR="00587CE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  <w:r w:rsidR="00587CEE">
              <w:rPr>
                <w:color w:val="000000"/>
                <w:sz w:val="20"/>
                <w:szCs w:val="20"/>
              </w:rPr>
              <w:t>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 w:rsidR="00587CEE">
              <w:rPr>
                <w:color w:val="000000"/>
                <w:sz w:val="20"/>
                <w:szCs w:val="20"/>
              </w:rPr>
              <w:t>2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7357" w:rsidRPr="005B5C77" w:rsidRDefault="00427357" w:rsidP="00587CEE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94,</w:t>
            </w:r>
            <w:r w:rsidR="00587CE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</w:t>
            </w:r>
            <w:r w:rsidR="00587CEE">
              <w:rPr>
                <w:color w:val="000000"/>
                <w:sz w:val="20"/>
                <w:szCs w:val="20"/>
              </w:rPr>
              <w:t>8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 w:rsidR="00587CE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  <w:r w:rsidR="00587CEE">
              <w:rPr>
                <w:color w:val="000000"/>
                <w:sz w:val="20"/>
                <w:szCs w:val="20"/>
              </w:rPr>
              <w:t>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 w:rsidR="00587CEE">
              <w:rPr>
                <w:color w:val="000000"/>
                <w:sz w:val="20"/>
                <w:szCs w:val="20"/>
              </w:rPr>
              <w:t>2</w:t>
            </w:r>
          </w:p>
        </w:tc>
      </w:tr>
      <w:tr w:rsidR="00587CEE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Default="00587CEE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87CE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87CE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587CEE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Default="00587CEE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87CE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87CE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7CEE" w:rsidRPr="005B5C77" w:rsidRDefault="00587CEE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9C5F5B" w:rsidRDefault="00427357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D2191">
              <w:rPr>
                <w:b/>
                <w:color w:val="000000"/>
                <w:sz w:val="18"/>
                <w:szCs w:val="18"/>
              </w:rPr>
              <w:t xml:space="preserve">Обеспечение пожарной безопасности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 w:rsidR="00587CEE">
              <w:rPr>
                <w:bCs/>
                <w:color w:val="000000"/>
                <w:sz w:val="20"/>
                <w:szCs w:val="20"/>
              </w:rPr>
              <w:t>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 w:rsidR="00587CEE">
              <w:rPr>
                <w:bCs/>
                <w:color w:val="000000"/>
                <w:sz w:val="20"/>
                <w:szCs w:val="20"/>
              </w:rPr>
              <w:t>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rPr>
                <w:color w:val="000000"/>
                <w:sz w:val="18"/>
                <w:szCs w:val="18"/>
              </w:rPr>
            </w:pPr>
            <w:r w:rsidRPr="00970DF7">
              <w:rPr>
                <w:sz w:val="18"/>
                <w:szCs w:val="18"/>
              </w:rPr>
              <w:t xml:space="preserve">Мероприятия </w:t>
            </w:r>
            <w:r>
              <w:rPr>
                <w:sz w:val="18"/>
                <w:szCs w:val="18"/>
              </w:rPr>
              <w:t>в сфере пожарной безопасности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 w:rsidR="00587CEE">
              <w:rPr>
                <w:bCs/>
                <w:color w:val="000000"/>
                <w:sz w:val="20"/>
                <w:szCs w:val="20"/>
              </w:rPr>
              <w:t>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</w:t>
            </w:r>
            <w:r w:rsidR="00587CEE">
              <w:rPr>
                <w:sz w:val="20"/>
                <w:szCs w:val="20"/>
              </w:rPr>
              <w:t>4</w:t>
            </w:r>
            <w:r w:rsidRPr="005B5C77">
              <w:rPr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87C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 w:rsidR="00587CEE">
              <w:rPr>
                <w:bCs/>
                <w:color w:val="000000"/>
                <w:sz w:val="20"/>
                <w:szCs w:val="20"/>
              </w:rPr>
              <w:t>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260,1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258,1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427357" w:rsidTr="00427357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RPr="009C5F5B" w:rsidTr="00427357">
        <w:trPr>
          <w:gridAfter w:val="5"/>
          <w:wAfter w:w="9918" w:type="dxa"/>
          <w:trHeight w:val="11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F02753" w:rsidRDefault="00427357" w:rsidP="005043F5">
            <w:pPr>
              <w:jc w:val="both"/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Реализация мероприятий муниципальной программы "Повышение безопасности дорожного движения на территории Ускюльского сельсовета Татарского района Новосибирской области на 2018-2020 годы"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3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F02753" w:rsidRDefault="00427357" w:rsidP="005043F5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23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F02753" w:rsidRDefault="00427357" w:rsidP="005043F5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3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F02753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Непрограммные направления местного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40,1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427357" w:rsidTr="00427357">
        <w:trPr>
          <w:gridAfter w:val="5"/>
          <w:wAfter w:w="9918" w:type="dxa"/>
          <w:trHeight w:val="3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F02753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 xml:space="preserve"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</w:t>
            </w:r>
            <w:r w:rsidRPr="00F02753">
              <w:rPr>
                <w:sz w:val="18"/>
                <w:szCs w:val="18"/>
              </w:rPr>
              <w:lastRenderedPageBreak/>
              <w:t xml:space="preserve">местного значения, включая разработку проектной документации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40,1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427357" w:rsidTr="00427357">
        <w:trPr>
          <w:gridAfter w:val="5"/>
          <w:wAfter w:w="9918" w:type="dxa"/>
          <w:trHeight w:val="3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40,1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427357" w:rsidTr="00427357">
        <w:trPr>
          <w:gridAfter w:val="5"/>
          <w:wAfter w:w="9918" w:type="dxa"/>
          <w:trHeight w:val="17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40,1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427357" w:rsidRPr="009C5F5B" w:rsidTr="00427357">
        <w:trPr>
          <w:gridAfter w:val="5"/>
          <w:wAfter w:w="9918" w:type="dxa"/>
          <w:trHeight w:val="23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25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D0185F" w:rsidRDefault="00427357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18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22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70751C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91.0.00.00000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70751C" w:rsidRDefault="00427357" w:rsidP="005043F5">
            <w:pPr>
              <w:rPr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Реализация мероприятий муниципальной программы "Развитие субъектов малого и среднего предпринимательства в</w:t>
            </w:r>
            <w:r>
              <w:rPr>
                <w:sz w:val="18"/>
                <w:szCs w:val="18"/>
              </w:rPr>
              <w:t xml:space="preserve"> Ускюльском  сельсовете</w:t>
            </w:r>
            <w:r w:rsidRPr="0070751C">
              <w:rPr>
                <w:sz w:val="18"/>
                <w:szCs w:val="18"/>
              </w:rPr>
              <w:t xml:space="preserve"> Татарско</w:t>
            </w:r>
            <w:r>
              <w:rPr>
                <w:sz w:val="18"/>
                <w:szCs w:val="18"/>
              </w:rPr>
              <w:t>го</w:t>
            </w:r>
            <w:r w:rsidRPr="0070751C">
              <w:rPr>
                <w:sz w:val="18"/>
                <w:szCs w:val="18"/>
              </w:rPr>
              <w:t xml:space="preserve"> район</w:t>
            </w:r>
            <w:r>
              <w:rPr>
                <w:sz w:val="18"/>
                <w:szCs w:val="18"/>
              </w:rPr>
              <w:t>а Новосибирской области</w:t>
            </w:r>
            <w:r w:rsidRPr="0070751C">
              <w:rPr>
                <w:sz w:val="18"/>
                <w:szCs w:val="18"/>
              </w:rPr>
              <w:t xml:space="preserve"> на 2018-2020 годы"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8B4E4F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B4E4F">
              <w:rPr>
                <w:color w:val="000000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Жилищное хозяйство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Мероприятия в области жилищного хозяйства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>21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F02753" w:rsidRDefault="00427357" w:rsidP="005043F5">
            <w:pPr>
              <w:jc w:val="both"/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Реализация мероприятий муниципальной программы "Повышение безопасности дорожного движения на территории Ускюльского сельсовета Татарского района Новосибирской области на 2018-2020 годы"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F02753" w:rsidRDefault="00427357" w:rsidP="005043F5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357" w:rsidRPr="00F02753" w:rsidRDefault="00427357" w:rsidP="005043F5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7</w:t>
            </w:r>
            <w:r w:rsidRPr="005B5C77">
              <w:rPr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Освещение улиц и установка указателей с названиями улиц и номерами домов на территории муниципальных образований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Организация ритуальных услуг и содержание мест захоронения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2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5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Прочие мероприятия по благоустройству муниципальных образований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5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1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27357" w:rsidTr="00427357">
        <w:trPr>
          <w:gridAfter w:val="5"/>
          <w:wAfter w:w="9918" w:type="dxa"/>
          <w:trHeight w:val="11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Default="00427357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39</w:t>
            </w:r>
            <w:r w:rsidR="005043F5">
              <w:rPr>
                <w:bCs/>
                <w:color w:val="000000"/>
                <w:sz w:val="20"/>
                <w:szCs w:val="20"/>
              </w:rPr>
              <w:t>55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 w:rsidR="005043F5"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357" w:rsidRPr="005B5C77" w:rsidRDefault="00427357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5043F5" w:rsidTr="00427357">
        <w:trPr>
          <w:gridAfter w:val="5"/>
          <w:wAfter w:w="9918" w:type="dxa"/>
          <w:trHeight w:val="208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Культура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39</w:t>
            </w:r>
            <w:r>
              <w:rPr>
                <w:bCs/>
                <w:color w:val="000000"/>
                <w:sz w:val="20"/>
                <w:szCs w:val="20"/>
              </w:rPr>
              <w:t>55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5043F5" w:rsidTr="00427357">
        <w:trPr>
          <w:gridAfter w:val="5"/>
          <w:wAfter w:w="9918" w:type="dxa"/>
          <w:trHeight w:val="17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39</w:t>
            </w:r>
            <w:r>
              <w:rPr>
                <w:bCs/>
                <w:color w:val="000000"/>
                <w:sz w:val="20"/>
                <w:szCs w:val="20"/>
              </w:rPr>
              <w:t>55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5043F5" w:rsidTr="00427357">
        <w:trPr>
          <w:gridAfter w:val="5"/>
          <w:wAfter w:w="9918" w:type="dxa"/>
          <w:trHeight w:val="17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691C57" w:rsidRDefault="005043F5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AE0336" w:rsidP="00587C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3158,9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1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691C57" w:rsidRDefault="005043F5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1B2D38" w:rsidRDefault="005043F5" w:rsidP="00587CE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3158,9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</w:t>
            </w:r>
            <w:r w:rsidRPr="00F05A07">
              <w:rPr>
                <w:sz w:val="18"/>
                <w:szCs w:val="18"/>
              </w:rPr>
              <w:t>убсиди</w:t>
            </w:r>
            <w:r>
              <w:rPr>
                <w:sz w:val="18"/>
                <w:szCs w:val="18"/>
              </w:rPr>
              <w:t>й</w:t>
            </w:r>
            <w:r w:rsidRPr="00F05A07">
              <w:rPr>
                <w:sz w:val="18"/>
                <w:szCs w:val="18"/>
              </w:rPr>
              <w:t xml:space="preserve"> бюджетным</w:t>
            </w:r>
            <w:r>
              <w:rPr>
                <w:sz w:val="18"/>
                <w:szCs w:val="18"/>
              </w:rPr>
              <w:t xml:space="preserve">, автономным </w:t>
            </w:r>
            <w:r w:rsidRPr="00F05A07">
              <w:rPr>
                <w:sz w:val="18"/>
                <w:szCs w:val="18"/>
              </w:rPr>
              <w:t xml:space="preserve"> учреждениям</w:t>
            </w:r>
            <w:r>
              <w:rPr>
                <w:sz w:val="18"/>
                <w:szCs w:val="18"/>
              </w:rPr>
              <w:t xml:space="preserve"> и иным некоммерческим организациям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1B2D38" w:rsidRDefault="005043F5" w:rsidP="00587CE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3158,9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1B2D38" w:rsidRDefault="005043F5" w:rsidP="00587CE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3158,9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связанные с обеспечением деятельности домов культуры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AE0336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 w:rsidR="00AE0336">
              <w:rPr>
                <w:bCs/>
                <w:color w:val="000000"/>
                <w:sz w:val="20"/>
                <w:szCs w:val="20"/>
              </w:rPr>
              <w:t>9</w:t>
            </w:r>
            <w:r w:rsidRPr="005B5C77">
              <w:rPr>
                <w:bCs/>
                <w:color w:val="000000"/>
                <w:sz w:val="20"/>
                <w:szCs w:val="20"/>
              </w:rPr>
              <w:t>6,</w:t>
            </w:r>
            <w:r w:rsidR="00AE0336">
              <w:rPr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5043F5" w:rsidTr="00427357">
        <w:trPr>
          <w:gridAfter w:val="5"/>
          <w:wAfter w:w="9918" w:type="dxa"/>
          <w:trHeight w:val="1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jc w:val="center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8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jc w:val="center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8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</w:t>
            </w:r>
            <w:r w:rsidRPr="00F05A07">
              <w:rPr>
                <w:sz w:val="18"/>
                <w:szCs w:val="18"/>
              </w:rPr>
              <w:t>убсиди</w:t>
            </w:r>
            <w:r>
              <w:rPr>
                <w:sz w:val="18"/>
                <w:szCs w:val="18"/>
              </w:rPr>
              <w:t>й</w:t>
            </w:r>
            <w:r w:rsidRPr="00F05A07">
              <w:rPr>
                <w:sz w:val="18"/>
                <w:szCs w:val="18"/>
              </w:rPr>
              <w:t xml:space="preserve"> бюджетным</w:t>
            </w:r>
            <w:r>
              <w:rPr>
                <w:sz w:val="18"/>
                <w:szCs w:val="18"/>
              </w:rPr>
              <w:t xml:space="preserve">, автономным </w:t>
            </w:r>
            <w:r w:rsidRPr="00F05A07">
              <w:rPr>
                <w:sz w:val="18"/>
                <w:szCs w:val="18"/>
              </w:rPr>
              <w:t xml:space="preserve"> учреждениям</w:t>
            </w:r>
            <w:r>
              <w:rPr>
                <w:sz w:val="18"/>
                <w:szCs w:val="18"/>
              </w:rPr>
              <w:t xml:space="preserve"> и иным некоммерческим организациям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99,2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jc w:val="center"/>
            </w:pPr>
            <w:r w:rsidRPr="00B51B19">
              <w:rPr>
                <w:sz w:val="20"/>
                <w:szCs w:val="20"/>
              </w:rPr>
              <w:t>869,6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5043F5" w:rsidTr="00427357">
        <w:trPr>
          <w:gridAfter w:val="5"/>
          <w:wAfter w:w="9918" w:type="dxa"/>
          <w:trHeight w:val="23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99,2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jc w:val="center"/>
            </w:pPr>
            <w:r w:rsidRPr="00B51B19">
              <w:rPr>
                <w:sz w:val="20"/>
                <w:szCs w:val="20"/>
              </w:rPr>
              <w:t>869,6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5043F5" w:rsidTr="00427357">
        <w:trPr>
          <w:gridAfter w:val="5"/>
          <w:wAfter w:w="9918" w:type="dxa"/>
          <w:trHeight w:val="18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DD7B2D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DD7B2D">
              <w:rPr>
                <w:b/>
                <w:bCs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87C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8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BB3EC2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B3EC2">
              <w:rPr>
                <w:bCs/>
                <w:sz w:val="18"/>
                <w:szCs w:val="18"/>
              </w:rPr>
              <w:t>Реализация мероприятий муниципальной программы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5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5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5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0A7205" w:rsidRDefault="005043F5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A7205">
              <w:rPr>
                <w:b/>
                <w:color w:val="000000"/>
                <w:sz w:val="18"/>
                <w:szCs w:val="18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5043F5" w:rsidTr="00427357">
        <w:trPr>
          <w:gridAfter w:val="5"/>
          <w:wAfter w:w="9918" w:type="dxa"/>
          <w:trHeight w:val="15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5043F5" w:rsidTr="00427357">
        <w:trPr>
          <w:gridAfter w:val="5"/>
          <w:wAfter w:w="9918" w:type="dxa"/>
          <w:trHeight w:val="178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5043F5" w:rsidTr="00427357">
        <w:trPr>
          <w:gridAfter w:val="5"/>
          <w:wAfter w:w="9918" w:type="dxa"/>
          <w:trHeight w:val="21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Доплаты к пенсиям муниципальных служащих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AE0336" w:rsidP="005043F5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168,1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5043F5" w:rsidTr="00427357">
        <w:trPr>
          <w:gridAfter w:val="5"/>
          <w:wAfter w:w="9918" w:type="dxa"/>
          <w:trHeight w:val="21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AE0336" w:rsidP="005043F5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168,1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5043F5" w:rsidTr="00427357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AE0336" w:rsidP="005043F5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168,1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E0336" w:rsidTr="00427357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691C57" w:rsidRDefault="00AE0336" w:rsidP="00AA7B5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1B2D38" w:rsidRDefault="00AE0336" w:rsidP="00AA7B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Default="00B40DB4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E0336" w:rsidTr="00427357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691C57" w:rsidRDefault="00AE0336" w:rsidP="00AA7B57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1B2D38" w:rsidRDefault="00AE0336" w:rsidP="00AA7B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Default="00B40DB4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E0336" w:rsidTr="00427357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Default="00AE0336" w:rsidP="00AA7B5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1B2D38" w:rsidRDefault="00AE0336" w:rsidP="00AA7B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Default="00AE0336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E0336" w:rsidTr="00427357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Default="00AE0336" w:rsidP="00AA7B5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Default="00AE0336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0336" w:rsidRPr="005B5C77" w:rsidRDefault="00AE0336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B40DB4" w:rsidRDefault="005043F5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B40DB4">
              <w:rPr>
                <w:b/>
                <w:bCs/>
                <w:color w:val="000000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043F5" w:rsidTr="00427357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043F5" w:rsidTr="00427357">
        <w:trPr>
          <w:gridAfter w:val="5"/>
          <w:wAfter w:w="9918" w:type="dxa"/>
          <w:trHeight w:val="20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0A7205" w:rsidRDefault="005043F5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Программные направления 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7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8D5B5B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D5B5B">
              <w:rPr>
                <w:sz w:val="18"/>
                <w:szCs w:val="18"/>
              </w:rPr>
              <w:t>Реализация мероприятий муниципальной программы "Развитие физической культуры и спорта в</w:t>
            </w:r>
            <w:r>
              <w:rPr>
                <w:sz w:val="18"/>
                <w:szCs w:val="18"/>
              </w:rPr>
              <w:t xml:space="preserve"> Ускюльском  сельсовете</w:t>
            </w:r>
            <w:r w:rsidRPr="008D5B5B">
              <w:rPr>
                <w:sz w:val="18"/>
                <w:szCs w:val="18"/>
              </w:rPr>
              <w:t xml:space="preserve"> Татарско</w:t>
            </w:r>
            <w:r>
              <w:rPr>
                <w:sz w:val="18"/>
                <w:szCs w:val="18"/>
              </w:rPr>
              <w:t>го</w:t>
            </w:r>
            <w:r w:rsidRPr="008D5B5B">
              <w:rPr>
                <w:sz w:val="18"/>
                <w:szCs w:val="18"/>
              </w:rPr>
              <w:t xml:space="preserve"> район</w:t>
            </w:r>
            <w:r>
              <w:rPr>
                <w:sz w:val="18"/>
                <w:szCs w:val="18"/>
              </w:rPr>
              <w:t>а Новосибирской области</w:t>
            </w:r>
            <w:r w:rsidRPr="008D5B5B">
              <w:rPr>
                <w:sz w:val="18"/>
                <w:szCs w:val="18"/>
              </w:rPr>
              <w:t xml:space="preserve"> на 201</w:t>
            </w:r>
            <w:r>
              <w:rPr>
                <w:sz w:val="18"/>
                <w:szCs w:val="18"/>
              </w:rPr>
              <w:t>8</w:t>
            </w:r>
            <w:r w:rsidRPr="008D5B5B">
              <w:rPr>
                <w:sz w:val="18"/>
                <w:szCs w:val="18"/>
              </w:rPr>
              <w:t>-2020 годы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7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29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6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16107F" w:rsidRDefault="005043F5" w:rsidP="005043F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М</w:t>
            </w:r>
            <w:r w:rsidRPr="00BB3EC2">
              <w:rPr>
                <w:bCs/>
                <w:sz w:val="18"/>
                <w:szCs w:val="18"/>
              </w:rPr>
              <w:t>униципальн</w:t>
            </w:r>
            <w:r>
              <w:rPr>
                <w:bCs/>
                <w:sz w:val="18"/>
                <w:szCs w:val="18"/>
              </w:rPr>
              <w:t>ая</w:t>
            </w:r>
            <w:r w:rsidRPr="00BB3EC2">
              <w:rPr>
                <w:bCs/>
                <w:sz w:val="18"/>
                <w:szCs w:val="18"/>
              </w:rPr>
              <w:t xml:space="preserve"> программ</w:t>
            </w:r>
            <w:r>
              <w:rPr>
                <w:bCs/>
                <w:sz w:val="18"/>
                <w:szCs w:val="18"/>
              </w:rPr>
              <w:t>а</w:t>
            </w:r>
            <w:r w:rsidRPr="00BB3EC2">
              <w:rPr>
                <w:bCs/>
                <w:sz w:val="18"/>
                <w:szCs w:val="18"/>
              </w:rPr>
              <w:t xml:space="preserve">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043F5" w:rsidTr="00427357">
        <w:trPr>
          <w:gridAfter w:val="5"/>
          <w:wAfter w:w="9918" w:type="dxa"/>
          <w:trHeight w:val="468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87CE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0A7205" w:rsidRDefault="005043F5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043F5" w:rsidTr="00427357">
        <w:trPr>
          <w:gridAfter w:val="5"/>
          <w:wAfter w:w="9918" w:type="dxa"/>
          <w:trHeight w:val="3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мероприятия в области физической культуры и спорта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E13FEE" w:rsidRDefault="005043F5" w:rsidP="005043F5">
            <w:pPr>
              <w:autoSpaceDE w:val="0"/>
              <w:autoSpaceDN w:val="0"/>
              <w:adjustRightInd w:val="0"/>
              <w:ind w:right="867"/>
              <w:rPr>
                <w:b/>
                <w:color w:val="000000"/>
                <w:sz w:val="18"/>
                <w:szCs w:val="18"/>
              </w:rPr>
            </w:pPr>
            <w:r w:rsidRPr="00E13FEE">
              <w:rPr>
                <w:b/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E13FEE" w:rsidRDefault="005043F5" w:rsidP="005043F5">
            <w:pPr>
              <w:rPr>
                <w:b/>
              </w:rPr>
            </w:pPr>
            <w:r w:rsidRPr="00E13FEE">
              <w:rPr>
                <w:b/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5043F5" w:rsidTr="00427357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Default="005043F5" w:rsidP="005043F5">
            <w:r>
              <w:rPr>
                <w:b/>
                <w:color w:val="000000"/>
                <w:sz w:val="18"/>
                <w:szCs w:val="18"/>
              </w:rPr>
              <w:t>ИТОГО РАСХОДОВ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005851" w:rsidP="00587C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>531</w:t>
            </w:r>
            <w:r w:rsidRPr="005B5C77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2737,3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43F5" w:rsidRPr="005B5C77" w:rsidRDefault="005043F5" w:rsidP="005043F5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2764,3</w:t>
            </w:r>
          </w:p>
        </w:tc>
      </w:tr>
    </w:tbl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991180" w:rsidRDefault="00991180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587CEE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Приложение 5</w:t>
      </w:r>
    </w:p>
    <w:p w:rsidR="00587CEE" w:rsidRDefault="00587CEE" w:rsidP="00587CEE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к решению сессии Ускюльского сельсовета </w:t>
      </w:r>
    </w:p>
    <w:p w:rsidR="00587CEE" w:rsidRDefault="00587CEE" w:rsidP="00587CEE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Татарского района Новосибирской области </w:t>
      </w:r>
    </w:p>
    <w:p w:rsidR="00587CEE" w:rsidRDefault="00587CEE" w:rsidP="00587CEE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 бюджете Ускюльского сельсовета Татарского района</w:t>
      </w:r>
    </w:p>
    <w:p w:rsidR="00587CEE" w:rsidRDefault="00587CEE" w:rsidP="00587CEE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Новосибирской области на 2020 год и плановый период 2021 и 2022 годов.</w:t>
      </w: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A8200D" w:rsidRPr="00BA2C64" w:rsidRDefault="00A8200D" w:rsidP="00A8200D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BA2C64">
        <w:rPr>
          <w:b/>
          <w:color w:val="000000"/>
          <w:sz w:val="20"/>
          <w:szCs w:val="20"/>
        </w:rPr>
        <w:t>Ведомственная структура расходов местного бюджета на 20</w:t>
      </w:r>
      <w:r>
        <w:rPr>
          <w:b/>
          <w:color w:val="000000"/>
          <w:sz w:val="20"/>
          <w:szCs w:val="20"/>
        </w:rPr>
        <w:t>20</w:t>
      </w:r>
      <w:r w:rsidRPr="00BA2C64">
        <w:rPr>
          <w:b/>
          <w:color w:val="000000"/>
          <w:sz w:val="20"/>
          <w:szCs w:val="20"/>
        </w:rPr>
        <w:t xml:space="preserve"> год и плановый период 20</w:t>
      </w:r>
      <w:r>
        <w:rPr>
          <w:b/>
          <w:color w:val="000000"/>
          <w:sz w:val="20"/>
          <w:szCs w:val="20"/>
        </w:rPr>
        <w:t>21</w:t>
      </w:r>
      <w:r w:rsidRPr="00BA2C64">
        <w:rPr>
          <w:b/>
          <w:color w:val="000000"/>
          <w:sz w:val="20"/>
          <w:szCs w:val="20"/>
        </w:rPr>
        <w:t xml:space="preserve">  и 20</w:t>
      </w:r>
      <w:r>
        <w:rPr>
          <w:b/>
          <w:color w:val="000000"/>
          <w:sz w:val="20"/>
          <w:szCs w:val="20"/>
        </w:rPr>
        <w:t>22</w:t>
      </w:r>
      <w:r w:rsidRPr="00BA2C64">
        <w:rPr>
          <w:b/>
          <w:color w:val="000000"/>
          <w:sz w:val="20"/>
          <w:szCs w:val="20"/>
        </w:rPr>
        <w:t xml:space="preserve"> год</w:t>
      </w:r>
      <w:r>
        <w:rPr>
          <w:b/>
          <w:color w:val="000000"/>
          <w:sz w:val="20"/>
          <w:szCs w:val="20"/>
        </w:rPr>
        <w:t>о</w:t>
      </w:r>
      <w:r w:rsidRPr="00BA2C64">
        <w:rPr>
          <w:b/>
          <w:color w:val="000000"/>
          <w:sz w:val="20"/>
          <w:szCs w:val="20"/>
        </w:rPr>
        <w:t>в</w:t>
      </w:r>
    </w:p>
    <w:tbl>
      <w:tblPr>
        <w:tblW w:w="20125" w:type="dxa"/>
        <w:tblInd w:w="-39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84"/>
        <w:gridCol w:w="3518"/>
        <w:gridCol w:w="13"/>
        <w:gridCol w:w="13"/>
        <w:gridCol w:w="12"/>
        <w:gridCol w:w="555"/>
        <w:gridCol w:w="709"/>
        <w:gridCol w:w="709"/>
        <w:gridCol w:w="1417"/>
        <w:gridCol w:w="567"/>
        <w:gridCol w:w="851"/>
        <w:gridCol w:w="850"/>
        <w:gridCol w:w="851"/>
        <w:gridCol w:w="1509"/>
        <w:gridCol w:w="567"/>
        <w:gridCol w:w="850"/>
        <w:gridCol w:w="1134"/>
        <w:gridCol w:w="5716"/>
      </w:tblGrid>
      <w:tr w:rsidR="00A8200D" w:rsidRPr="005B5C77" w:rsidTr="00A8200D">
        <w:trPr>
          <w:gridBefore w:val="1"/>
          <w:wBefore w:w="284" w:type="dxa"/>
          <w:trHeight w:val="204"/>
        </w:trPr>
        <w:tc>
          <w:tcPr>
            <w:tcW w:w="11574" w:type="dxa"/>
            <w:gridSpan w:val="13"/>
            <w:tcBorders>
              <w:right w:val="single" w:sz="4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2020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2021 г</w:t>
            </w: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2022 г</w:t>
            </w:r>
          </w:p>
        </w:tc>
      </w:tr>
      <w:tr w:rsidR="00A8200D" w:rsidTr="00A8200D">
        <w:trPr>
          <w:gridAfter w:val="5"/>
          <w:wAfter w:w="9776" w:type="dxa"/>
          <w:trHeight w:val="120"/>
        </w:trPr>
        <w:tc>
          <w:tcPr>
            <w:tcW w:w="10349" w:type="dxa"/>
            <w:gridSpan w:val="13"/>
            <w:tcBorders>
              <w:bottom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200D" w:rsidTr="00005851">
        <w:trPr>
          <w:gridAfter w:val="5"/>
          <w:wAfter w:w="9776" w:type="dxa"/>
          <w:trHeight w:val="189"/>
        </w:trPr>
        <w:tc>
          <w:tcPr>
            <w:tcW w:w="3828" w:type="dxa"/>
            <w:gridSpan w:val="4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8200D" w:rsidRDefault="00A8200D">
            <w:pPr>
              <w:spacing w:after="200" w:line="288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  <w:p w:rsidR="00A8200D" w:rsidRDefault="00A8200D" w:rsidP="00A8200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Сумма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200D" w:rsidTr="00005851">
        <w:trPr>
          <w:gridAfter w:val="5"/>
          <w:wAfter w:w="9776" w:type="dxa"/>
          <w:trHeight w:val="210"/>
        </w:trPr>
        <w:tc>
          <w:tcPr>
            <w:tcW w:w="3828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2020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2021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2022 г</w:t>
            </w:r>
          </w:p>
        </w:tc>
      </w:tr>
      <w:tr w:rsidR="00A8200D" w:rsidTr="00005851">
        <w:trPr>
          <w:gridAfter w:val="5"/>
          <w:wAfter w:w="9776" w:type="dxa"/>
          <w:trHeight w:val="120"/>
        </w:trPr>
        <w:tc>
          <w:tcPr>
            <w:tcW w:w="382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497</w:t>
            </w:r>
            <w:r w:rsidRPr="005B5C77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1070,8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943,9</w:t>
            </w:r>
          </w:p>
        </w:tc>
      </w:tr>
      <w:tr w:rsidR="00A8200D" w:rsidTr="00005851">
        <w:trPr>
          <w:gridAfter w:val="5"/>
          <w:wAfter w:w="9776" w:type="dxa"/>
          <w:trHeight w:val="37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</w:tr>
      <w:tr w:rsidR="00A8200D" w:rsidTr="00005851">
        <w:trPr>
          <w:gridAfter w:val="5"/>
          <w:wAfter w:w="9776" w:type="dxa"/>
          <w:trHeight w:val="15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99.0. 00.00000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A8200D" w:rsidTr="00005851">
        <w:trPr>
          <w:gridAfter w:val="5"/>
          <w:wAfter w:w="9776" w:type="dxa"/>
          <w:trHeight w:val="37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691C57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99</w:t>
            </w:r>
            <w:r w:rsidRPr="005B5C77">
              <w:rPr>
                <w:bCs/>
                <w:color w:val="000000"/>
                <w:sz w:val="20"/>
                <w:szCs w:val="20"/>
              </w:rPr>
              <w:t>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37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691C57" w:rsidRDefault="00A8200D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8"/>
                <w:szCs w:val="18"/>
              </w:rPr>
              <w:t>99.</w:t>
            </w:r>
            <w:r w:rsidRPr="00691C57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 xml:space="preserve">.00. </w:t>
            </w:r>
            <w:r w:rsidRPr="00691C57">
              <w:rPr>
                <w:bCs/>
                <w:color w:val="000000"/>
                <w:sz w:val="18"/>
                <w:szCs w:val="18"/>
              </w:rPr>
              <w:t>7051</w:t>
            </w: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37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18"/>
                <w:szCs w:val="18"/>
              </w:rPr>
              <w:t>99.</w:t>
            </w:r>
            <w:r w:rsidRPr="00691C57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 xml:space="preserve">.00. </w:t>
            </w:r>
            <w:r w:rsidRPr="00691C57">
              <w:rPr>
                <w:bCs/>
                <w:color w:val="000000"/>
                <w:sz w:val="18"/>
                <w:szCs w:val="18"/>
              </w:rPr>
              <w:t>7051</w:t>
            </w: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37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1B2D38" w:rsidRDefault="00A8200D" w:rsidP="005043F5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26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10FB5">
              <w:rPr>
                <w:sz w:val="18"/>
                <w:szCs w:val="18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A8200D" w:rsidTr="00005851">
        <w:trPr>
          <w:gridAfter w:val="5"/>
          <w:wAfter w:w="9776" w:type="dxa"/>
          <w:trHeight w:val="63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 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A8200D" w:rsidTr="00005851">
        <w:trPr>
          <w:gridAfter w:val="5"/>
          <w:wAfter w:w="9776" w:type="dxa"/>
          <w:trHeight w:val="63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A8200D" w:rsidTr="00005851">
        <w:trPr>
          <w:gridAfter w:val="5"/>
          <w:wAfter w:w="9776" w:type="dxa"/>
          <w:trHeight w:val="63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735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241,8</w:t>
            </w:r>
          </w:p>
        </w:tc>
      </w:tr>
      <w:tr w:rsidR="00A8200D" w:rsidTr="00005851">
        <w:trPr>
          <w:gridAfter w:val="5"/>
          <w:wAfter w:w="9776" w:type="dxa"/>
          <w:trHeight w:val="10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F10FB5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1735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241,8</w:t>
            </w:r>
          </w:p>
        </w:tc>
      </w:tr>
      <w:tr w:rsidR="00A8200D" w:rsidTr="00005851">
        <w:trPr>
          <w:gridAfter w:val="5"/>
          <w:wAfter w:w="9776" w:type="dxa"/>
          <w:trHeight w:val="34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691C57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99</w:t>
            </w:r>
            <w:r w:rsidRPr="005B5C77">
              <w:rPr>
                <w:bCs/>
                <w:color w:val="000000"/>
                <w:sz w:val="20"/>
                <w:szCs w:val="20"/>
              </w:rPr>
              <w:t>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983,5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34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691C57" w:rsidRDefault="00A8200D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983,5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34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800,0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34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800,0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25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183,5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25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183,5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25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F10FB5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10FB5">
              <w:rPr>
                <w:color w:val="000000"/>
                <w:sz w:val="18"/>
                <w:szCs w:val="18"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A8200D" w:rsidTr="00005851">
        <w:trPr>
          <w:gridAfter w:val="5"/>
          <w:wAfter w:w="9776" w:type="dxa"/>
          <w:trHeight w:val="156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</w:t>
            </w:r>
            <w:r>
              <w:rPr>
                <w:color w:val="000000"/>
                <w:sz w:val="18"/>
                <w:szCs w:val="18"/>
              </w:rPr>
              <w:lastRenderedPageBreak/>
              <w:t xml:space="preserve">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5B5C77">
              <w:rPr>
                <w:sz w:val="20"/>
                <w:szCs w:val="20"/>
              </w:rPr>
              <w:t>2,8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353,6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A8200D" w:rsidTr="00005851">
        <w:trPr>
          <w:gridAfter w:val="5"/>
          <w:wAfter w:w="9776" w:type="dxa"/>
          <w:trHeight w:val="6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5B5C77">
              <w:rPr>
                <w:sz w:val="20"/>
                <w:szCs w:val="20"/>
              </w:rPr>
              <w:t>2,8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353,6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A8200D" w:rsidTr="00005851">
        <w:trPr>
          <w:gridAfter w:val="5"/>
          <w:wAfter w:w="9776" w:type="dxa"/>
          <w:trHeight w:val="6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45422">
              <w:rPr>
                <w:sz w:val="18"/>
                <w:szCs w:val="18"/>
              </w:rPr>
              <w:t xml:space="preserve">Расходы на обеспечение функций </w:t>
            </w:r>
            <w:r>
              <w:rPr>
                <w:sz w:val="18"/>
                <w:szCs w:val="18"/>
              </w:rPr>
              <w:t>муниципальных</w:t>
            </w:r>
            <w:r w:rsidRPr="00845422">
              <w:rPr>
                <w:sz w:val="18"/>
                <w:szCs w:val="18"/>
              </w:rPr>
              <w:t xml:space="preserve"> органов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427357" w:rsidRDefault="00A8200D" w:rsidP="005043F5">
            <w:pPr>
              <w:jc w:val="center"/>
              <w:rPr>
                <w:sz w:val="20"/>
                <w:szCs w:val="20"/>
              </w:rPr>
            </w:pPr>
            <w:r w:rsidRPr="00427357">
              <w:rPr>
                <w:sz w:val="20"/>
                <w:szCs w:val="20"/>
              </w:rPr>
              <w:t>569,1</w:t>
            </w:r>
          </w:p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6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427357" w:rsidRDefault="00A8200D" w:rsidP="005043F5">
            <w:pPr>
              <w:jc w:val="center"/>
              <w:rPr>
                <w:sz w:val="20"/>
                <w:szCs w:val="20"/>
              </w:rPr>
            </w:pPr>
            <w:r w:rsidRPr="00427357">
              <w:rPr>
                <w:sz w:val="20"/>
                <w:szCs w:val="20"/>
              </w:rPr>
              <w:t>569,1</w:t>
            </w:r>
          </w:p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6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427357" w:rsidRDefault="00A8200D" w:rsidP="005043F5">
            <w:pPr>
              <w:jc w:val="center"/>
              <w:rPr>
                <w:sz w:val="20"/>
                <w:szCs w:val="20"/>
              </w:rPr>
            </w:pPr>
            <w:r w:rsidRPr="00427357">
              <w:rPr>
                <w:sz w:val="20"/>
                <w:szCs w:val="20"/>
              </w:rPr>
              <w:t>569,1</w:t>
            </w:r>
          </w:p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6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78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Уплата налогов, сборов и иных обязательных платежей в бюджеты бюджетной системы Российской Федерации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6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по реализации г</w:t>
            </w:r>
            <w:r w:rsidRPr="0004618A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04618A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 xml:space="preserve">ы  </w:t>
            </w:r>
            <w:r w:rsidRPr="0004618A">
              <w:rPr>
                <w:sz w:val="18"/>
                <w:szCs w:val="18"/>
              </w:rPr>
              <w:t xml:space="preserve">Новосибирской области "Юстиция" на 2014 - 2020 годы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A8200D" w:rsidTr="00005851">
        <w:trPr>
          <w:gridAfter w:val="5"/>
          <w:wAfter w:w="9776" w:type="dxa"/>
          <w:trHeight w:val="6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F10FB5" w:rsidRDefault="00A8200D" w:rsidP="005043F5">
            <w:pPr>
              <w:autoSpaceDE w:val="0"/>
              <w:autoSpaceDN w:val="0"/>
              <w:adjustRightInd w:val="0"/>
              <w:ind w:right="867"/>
              <w:rPr>
                <w:b/>
                <w:color w:val="000000"/>
                <w:sz w:val="18"/>
                <w:szCs w:val="18"/>
              </w:rPr>
            </w:pPr>
            <w:r w:rsidRPr="0060736B">
              <w:rPr>
                <w:sz w:val="18"/>
                <w:szCs w:val="18"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A8200D" w:rsidTr="00005851">
        <w:trPr>
          <w:gridAfter w:val="5"/>
          <w:wAfter w:w="9776" w:type="dxa"/>
          <w:trHeight w:val="6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A8200D" w:rsidTr="00005851">
        <w:trPr>
          <w:gridAfter w:val="5"/>
          <w:wAfter w:w="9776" w:type="dxa"/>
          <w:trHeight w:val="6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A8200D" w:rsidTr="00005851">
        <w:trPr>
          <w:gridAfter w:val="5"/>
          <w:wAfter w:w="9776" w:type="dxa"/>
          <w:trHeight w:val="18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Программные направления 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18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М</w:t>
            </w:r>
            <w:r w:rsidRPr="00BB3EC2">
              <w:rPr>
                <w:bCs/>
                <w:sz w:val="18"/>
                <w:szCs w:val="18"/>
              </w:rPr>
              <w:t>униципальн</w:t>
            </w:r>
            <w:r>
              <w:rPr>
                <w:bCs/>
                <w:sz w:val="18"/>
                <w:szCs w:val="18"/>
              </w:rPr>
              <w:t>ая</w:t>
            </w:r>
            <w:r w:rsidRPr="00BB3EC2">
              <w:rPr>
                <w:bCs/>
                <w:sz w:val="18"/>
                <w:szCs w:val="18"/>
              </w:rPr>
              <w:t xml:space="preserve"> программ</w:t>
            </w:r>
            <w:r>
              <w:rPr>
                <w:bCs/>
                <w:sz w:val="18"/>
                <w:szCs w:val="18"/>
              </w:rPr>
              <w:t>а</w:t>
            </w:r>
            <w:r w:rsidRPr="00BB3EC2">
              <w:rPr>
                <w:bCs/>
                <w:sz w:val="18"/>
                <w:szCs w:val="18"/>
              </w:rPr>
              <w:t xml:space="preserve">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005851">
        <w:trPr>
          <w:gridAfter w:val="5"/>
          <w:wAfter w:w="9776" w:type="dxa"/>
          <w:trHeight w:val="18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5B5C77">
              <w:rPr>
                <w:sz w:val="20"/>
                <w:szCs w:val="20"/>
              </w:rPr>
              <w:t>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RPr="00621139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621139" w:rsidRDefault="00A8200D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621139">
              <w:rPr>
                <w:b/>
                <w:color w:val="000000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финансового(финансово-бюджетного) надзора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Передача полномочий контрольно-счетного органа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 xml:space="preserve"> 99.0.00.00010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 xml:space="preserve"> 99.0.00.00010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0B4C39" w:rsidRDefault="00A8200D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B4C39">
              <w:rPr>
                <w:b/>
                <w:color w:val="000000"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626DB">
              <w:rPr>
                <w:color w:val="000000"/>
                <w:sz w:val="18"/>
                <w:szCs w:val="18"/>
              </w:rPr>
              <w:t>Проведение выборов в органы местного самоуправления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B626DB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626DB">
              <w:rPr>
                <w:color w:val="0A0A0A"/>
                <w:sz w:val="18"/>
                <w:szCs w:val="18"/>
                <w:shd w:val="clear" w:color="auto" w:fill="F9F9FA"/>
              </w:rPr>
              <w:t>Специальные расходы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880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5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Резервные фонды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</w:tr>
      <w:tr w:rsidR="00A8200D" w:rsidTr="00A8200D">
        <w:trPr>
          <w:gridAfter w:val="5"/>
          <w:wAfter w:w="9776" w:type="dxa"/>
          <w:trHeight w:val="132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A8200D" w:rsidTr="00A8200D">
        <w:trPr>
          <w:gridAfter w:val="5"/>
          <w:wAfter w:w="9776" w:type="dxa"/>
          <w:trHeight w:val="146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Резервные средства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870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CA735B" w:rsidRDefault="00A8200D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CA735B">
              <w:rPr>
                <w:b/>
                <w:color w:val="000000"/>
                <w:sz w:val="18"/>
                <w:szCs w:val="18"/>
              </w:rPr>
              <w:lastRenderedPageBreak/>
              <w:t>Другие общегосударственные вопросы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AE3C7B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AE3C7B">
              <w:rPr>
                <w:b/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AE3C7B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AE3C7B"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AE3C7B" w:rsidRDefault="00A8200D" w:rsidP="005043F5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AE3C7B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AE3C7B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AE3C7B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480568" w:rsidRDefault="00A8200D" w:rsidP="005043F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rPr>
                <w:sz w:val="18"/>
                <w:szCs w:val="18"/>
              </w:rPr>
            </w:pPr>
            <w:r w:rsidRPr="00AE3C7B">
              <w:rPr>
                <w:sz w:val="18"/>
                <w:szCs w:val="18"/>
              </w:rPr>
              <w:t>Мероприятия в сфере общегосударственных вопросов, осуществляемые органами местного</w:t>
            </w:r>
          </w:p>
          <w:p w:rsidR="00A8200D" w:rsidRPr="00AE3C7B" w:rsidRDefault="00A8200D" w:rsidP="005043F5">
            <w:pPr>
              <w:rPr>
                <w:sz w:val="18"/>
                <w:szCs w:val="18"/>
              </w:rPr>
            </w:pPr>
            <w:r w:rsidRPr="00AE3C7B">
              <w:rPr>
                <w:sz w:val="18"/>
                <w:szCs w:val="18"/>
              </w:rPr>
              <w:t>самоуправления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480568" w:rsidRDefault="00A8200D" w:rsidP="005043F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99.0.00. 02040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</w:t>
            </w:r>
            <w:r w:rsidRPr="00E572F7">
              <w:rPr>
                <w:color w:val="000000"/>
                <w:sz w:val="18"/>
                <w:szCs w:val="18"/>
              </w:rPr>
              <w:t>2040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</w:t>
            </w:r>
            <w:r w:rsidRPr="00E572F7">
              <w:rPr>
                <w:color w:val="000000"/>
                <w:sz w:val="18"/>
                <w:szCs w:val="18"/>
              </w:rPr>
              <w:t>2040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5043F5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8F527F" w:rsidRDefault="00A8200D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8F527F">
              <w:rPr>
                <w:b/>
                <w:color w:val="000000"/>
                <w:sz w:val="18"/>
                <w:szCs w:val="18"/>
              </w:rPr>
              <w:t>Национальная оборона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200D" w:rsidRPr="005B5C77" w:rsidRDefault="00A8200D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200D" w:rsidRPr="005B5C77" w:rsidRDefault="00A8200D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200D" w:rsidRPr="005B5C77" w:rsidRDefault="00A8200D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200D" w:rsidRPr="005B5C77" w:rsidRDefault="00A8200D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4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200D" w:rsidRPr="005B5C77" w:rsidRDefault="00A8200D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94,</w:t>
            </w: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8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200D" w:rsidRPr="005B5C77" w:rsidRDefault="00A8200D" w:rsidP="005043F5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94,</w:t>
            </w: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8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9C5F5B" w:rsidRDefault="00A8200D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D2191">
              <w:rPr>
                <w:b/>
                <w:color w:val="000000"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rPr>
                <w:color w:val="000000"/>
                <w:sz w:val="18"/>
                <w:szCs w:val="18"/>
              </w:rPr>
            </w:pPr>
            <w:r w:rsidRPr="00970DF7">
              <w:rPr>
                <w:sz w:val="18"/>
                <w:szCs w:val="18"/>
              </w:rPr>
              <w:t xml:space="preserve">Мероприятия </w:t>
            </w:r>
            <w:r>
              <w:rPr>
                <w:sz w:val="18"/>
                <w:szCs w:val="18"/>
              </w:rPr>
              <w:t>в сфере пожарной безопасности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  <w:r w:rsidRPr="005B5C77">
              <w:rPr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8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Национальная экономика</w:t>
            </w:r>
          </w:p>
        </w:tc>
        <w:tc>
          <w:tcPr>
            <w:tcW w:w="58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260,1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58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258,1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8200D" w:rsidTr="00A8200D">
        <w:trPr>
          <w:gridAfter w:val="5"/>
          <w:wAfter w:w="9776" w:type="dxa"/>
          <w:trHeight w:val="141"/>
        </w:trPr>
        <w:tc>
          <w:tcPr>
            <w:tcW w:w="38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58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RPr="009C5F5B" w:rsidTr="00A8200D">
        <w:trPr>
          <w:gridAfter w:val="5"/>
          <w:wAfter w:w="9776" w:type="dxa"/>
          <w:trHeight w:val="117"/>
        </w:trPr>
        <w:tc>
          <w:tcPr>
            <w:tcW w:w="38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F02753" w:rsidRDefault="00A8200D" w:rsidP="005043F5">
            <w:pPr>
              <w:jc w:val="both"/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Реализация мероприятий муниципальной программы "Повышение безопасности дорожного движения на территории Ускюльского сельсовета Татарского района Новосибирской области на 2018-2020 годы"</w:t>
            </w:r>
          </w:p>
        </w:tc>
        <w:tc>
          <w:tcPr>
            <w:tcW w:w="58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339"/>
        </w:trPr>
        <w:tc>
          <w:tcPr>
            <w:tcW w:w="38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00D" w:rsidRPr="00F02753" w:rsidRDefault="00A8200D" w:rsidP="005043F5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234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00D" w:rsidRPr="00F02753" w:rsidRDefault="00A8200D" w:rsidP="005043F5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339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F02753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Непрограммные направления местного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40,1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8200D" w:rsidTr="00A8200D">
        <w:trPr>
          <w:gridAfter w:val="5"/>
          <w:wAfter w:w="9776" w:type="dxa"/>
          <w:trHeight w:val="339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F02753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 xml:space="preserve"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</w:t>
            </w:r>
            <w:r w:rsidRPr="00F02753">
              <w:rPr>
                <w:sz w:val="18"/>
                <w:szCs w:val="18"/>
              </w:rPr>
              <w:lastRenderedPageBreak/>
              <w:t xml:space="preserve">проектной документации 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40,1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8200D" w:rsidTr="00A8200D">
        <w:trPr>
          <w:gridAfter w:val="5"/>
          <w:wAfter w:w="9776" w:type="dxa"/>
          <w:trHeight w:val="339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40,1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8200D" w:rsidTr="00A8200D">
        <w:trPr>
          <w:gridAfter w:val="5"/>
          <w:wAfter w:w="9776" w:type="dxa"/>
          <w:trHeight w:val="17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40,1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8200D" w:rsidRPr="009C5F5B" w:rsidTr="00A8200D">
        <w:trPr>
          <w:gridAfter w:val="5"/>
          <w:wAfter w:w="9776" w:type="dxa"/>
          <w:trHeight w:val="234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25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D0185F" w:rsidRDefault="00A8200D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18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226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39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70751C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70751C" w:rsidRDefault="00A8200D" w:rsidP="005043F5">
            <w:pPr>
              <w:rPr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Реализация мероприятий муниципальной программы "Развитие субъектов малого и среднего предпринимательства в</w:t>
            </w:r>
            <w:r>
              <w:rPr>
                <w:sz w:val="18"/>
                <w:szCs w:val="18"/>
              </w:rPr>
              <w:t xml:space="preserve"> Ускюльском  сельсовете</w:t>
            </w:r>
            <w:r w:rsidRPr="0070751C">
              <w:rPr>
                <w:sz w:val="18"/>
                <w:szCs w:val="18"/>
              </w:rPr>
              <w:t xml:space="preserve"> Татарско</w:t>
            </w:r>
            <w:r>
              <w:rPr>
                <w:sz w:val="18"/>
                <w:szCs w:val="18"/>
              </w:rPr>
              <w:t>го</w:t>
            </w:r>
            <w:r w:rsidRPr="0070751C">
              <w:rPr>
                <w:sz w:val="18"/>
                <w:szCs w:val="18"/>
              </w:rPr>
              <w:t xml:space="preserve"> район</w:t>
            </w:r>
            <w:r>
              <w:rPr>
                <w:sz w:val="18"/>
                <w:szCs w:val="18"/>
              </w:rPr>
              <w:t>а Новосибирской области</w:t>
            </w:r>
            <w:r w:rsidRPr="0070751C">
              <w:rPr>
                <w:sz w:val="18"/>
                <w:szCs w:val="18"/>
              </w:rPr>
              <w:t xml:space="preserve"> на 2018-2020 годы"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8B4E4F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B4E4F">
              <w:rPr>
                <w:color w:val="000000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8B4E4F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Жилищное хозяйство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Мероприятия в области жилищного хозяйства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Благоустройство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>21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F02753" w:rsidRDefault="00A8200D" w:rsidP="005043F5">
            <w:pPr>
              <w:jc w:val="both"/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Реализация мероприятий муниципальной программы "Повышение безопасности дорожного движения на территории Ускюльского сельсовета Татарского района Новосибирской области на 2018-2020 годы"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00D" w:rsidRPr="00F02753" w:rsidRDefault="00A8200D" w:rsidP="005043F5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00D" w:rsidRPr="00F02753" w:rsidRDefault="00A8200D" w:rsidP="005043F5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7</w:t>
            </w:r>
            <w:r w:rsidRPr="005B5C77">
              <w:rPr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Освещение улиц и установка указателей с названиями улиц и номерами домов на территории муниципальных образований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Организация ритуальных услуг и содержание мест захоронения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42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216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57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Прочие мероприятия по благоустройству муниципальных образований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57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1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1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39</w:t>
            </w:r>
            <w:r>
              <w:rPr>
                <w:bCs/>
                <w:color w:val="000000"/>
                <w:sz w:val="20"/>
                <w:szCs w:val="20"/>
              </w:rPr>
              <w:t>55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362942" w:rsidTr="00A8200D">
        <w:trPr>
          <w:gridAfter w:val="5"/>
          <w:wAfter w:w="9776" w:type="dxa"/>
          <w:trHeight w:val="208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Культура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39</w:t>
            </w:r>
            <w:r>
              <w:rPr>
                <w:bCs/>
                <w:color w:val="000000"/>
                <w:sz w:val="20"/>
                <w:szCs w:val="20"/>
              </w:rPr>
              <w:t>55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362942" w:rsidTr="00A8200D">
        <w:trPr>
          <w:gridAfter w:val="5"/>
          <w:wAfter w:w="9776" w:type="dxa"/>
          <w:trHeight w:val="17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39</w:t>
            </w:r>
            <w:r>
              <w:rPr>
                <w:bCs/>
                <w:color w:val="000000"/>
                <w:sz w:val="20"/>
                <w:szCs w:val="20"/>
              </w:rPr>
              <w:t>55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362942" w:rsidTr="00A8200D">
        <w:trPr>
          <w:gridAfter w:val="5"/>
          <w:wAfter w:w="9776" w:type="dxa"/>
          <w:trHeight w:val="174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691C57" w:rsidRDefault="00362942" w:rsidP="0000585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3158,9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10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691C57" w:rsidRDefault="00362942" w:rsidP="0000585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1B2D38" w:rsidRDefault="00362942" w:rsidP="00AA7B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3158,9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16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</w:t>
            </w:r>
            <w:r w:rsidRPr="00F05A07">
              <w:rPr>
                <w:sz w:val="18"/>
                <w:szCs w:val="18"/>
              </w:rPr>
              <w:t>убсиди</w:t>
            </w:r>
            <w:r>
              <w:rPr>
                <w:sz w:val="18"/>
                <w:szCs w:val="18"/>
              </w:rPr>
              <w:t>й</w:t>
            </w:r>
            <w:r w:rsidRPr="00F05A07">
              <w:rPr>
                <w:sz w:val="18"/>
                <w:szCs w:val="18"/>
              </w:rPr>
              <w:t xml:space="preserve"> бюджетным</w:t>
            </w:r>
            <w:r>
              <w:rPr>
                <w:sz w:val="18"/>
                <w:szCs w:val="18"/>
              </w:rPr>
              <w:t xml:space="preserve">, автономным </w:t>
            </w:r>
            <w:r w:rsidRPr="00F05A07">
              <w:rPr>
                <w:sz w:val="18"/>
                <w:szCs w:val="18"/>
              </w:rPr>
              <w:t xml:space="preserve"> учреждениям</w:t>
            </w:r>
            <w:r>
              <w:rPr>
                <w:sz w:val="18"/>
                <w:szCs w:val="18"/>
              </w:rPr>
              <w:t xml:space="preserve"> и иным некоммерческим организациям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1B2D38" w:rsidRDefault="00362942" w:rsidP="00AA7B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3158,9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16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1B2D38" w:rsidRDefault="00362942" w:rsidP="00AA7B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3158,9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16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связанные с обеспечением деятельности домов культуры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  <w:r w:rsidRPr="005B5C77">
              <w:rPr>
                <w:bCs/>
                <w:color w:val="000000"/>
                <w:sz w:val="20"/>
                <w:szCs w:val="20"/>
              </w:rPr>
              <w:t>6,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362942" w:rsidTr="00A8200D">
        <w:trPr>
          <w:gridAfter w:val="5"/>
          <w:wAfter w:w="9776" w:type="dxa"/>
          <w:trHeight w:val="116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5043F5">
            <w:pPr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85"/>
        </w:trPr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5043F5">
            <w:pPr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85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</w:t>
            </w:r>
            <w:r w:rsidRPr="00F05A07">
              <w:rPr>
                <w:sz w:val="18"/>
                <w:szCs w:val="18"/>
              </w:rPr>
              <w:t>убсиди</w:t>
            </w:r>
            <w:r>
              <w:rPr>
                <w:sz w:val="18"/>
                <w:szCs w:val="18"/>
              </w:rPr>
              <w:t>й</w:t>
            </w:r>
            <w:r w:rsidRPr="00F05A07">
              <w:rPr>
                <w:sz w:val="18"/>
                <w:szCs w:val="18"/>
              </w:rPr>
              <w:t xml:space="preserve"> бюджетным</w:t>
            </w:r>
            <w:r>
              <w:rPr>
                <w:sz w:val="18"/>
                <w:szCs w:val="18"/>
              </w:rPr>
              <w:t xml:space="preserve">, автономным </w:t>
            </w:r>
            <w:r w:rsidRPr="00F05A07">
              <w:rPr>
                <w:sz w:val="18"/>
                <w:szCs w:val="18"/>
              </w:rPr>
              <w:t xml:space="preserve"> учреждениям</w:t>
            </w:r>
            <w:r>
              <w:rPr>
                <w:sz w:val="18"/>
                <w:szCs w:val="18"/>
              </w:rPr>
              <w:t xml:space="preserve"> и иным некоммерческим организациям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99,2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5043F5">
            <w:pPr>
              <w:jc w:val="center"/>
            </w:pPr>
            <w:r w:rsidRPr="00B51B19">
              <w:rPr>
                <w:sz w:val="20"/>
                <w:szCs w:val="20"/>
              </w:rPr>
              <w:t>869,6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362942" w:rsidTr="00A8200D">
        <w:trPr>
          <w:gridAfter w:val="5"/>
          <w:wAfter w:w="9776" w:type="dxa"/>
          <w:trHeight w:val="23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99,2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5043F5">
            <w:pPr>
              <w:jc w:val="center"/>
            </w:pPr>
            <w:r w:rsidRPr="00B51B19">
              <w:rPr>
                <w:sz w:val="20"/>
                <w:szCs w:val="20"/>
              </w:rPr>
              <w:t>869,6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8200D" w:rsidTr="00A8200D">
        <w:trPr>
          <w:gridAfter w:val="5"/>
          <w:wAfter w:w="9776" w:type="dxa"/>
          <w:trHeight w:val="185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DD7B2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DD7B2D">
              <w:rPr>
                <w:b/>
                <w:bCs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85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Pr="00BB3EC2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B3EC2">
              <w:rPr>
                <w:bCs/>
                <w:sz w:val="18"/>
                <w:szCs w:val="18"/>
              </w:rPr>
              <w:t>Реализация мероприятий муниципальной программы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51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8200D" w:rsidTr="00A8200D">
        <w:trPr>
          <w:gridAfter w:val="5"/>
          <w:wAfter w:w="9776" w:type="dxa"/>
          <w:trHeight w:val="151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200D" w:rsidRDefault="00A8200D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200D" w:rsidRDefault="00A8200D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00D" w:rsidRPr="005B5C77" w:rsidRDefault="00A8200D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51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0A7205" w:rsidRDefault="00362942" w:rsidP="005043F5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A7205">
              <w:rPr>
                <w:b/>
                <w:color w:val="000000"/>
                <w:sz w:val="18"/>
                <w:szCs w:val="18"/>
              </w:rPr>
              <w:t>Социальная политика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362942" w:rsidTr="00A8200D">
        <w:trPr>
          <w:gridAfter w:val="5"/>
          <w:wAfter w:w="9776" w:type="dxa"/>
          <w:trHeight w:val="151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Пенсионное обеспечение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362942" w:rsidTr="00A8200D">
        <w:trPr>
          <w:gridAfter w:val="5"/>
          <w:wAfter w:w="9776" w:type="dxa"/>
          <w:trHeight w:val="178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362942" w:rsidTr="00A8200D">
        <w:trPr>
          <w:gridAfter w:val="5"/>
          <w:wAfter w:w="9776" w:type="dxa"/>
          <w:trHeight w:val="217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Доплаты к пенсиям муниципальных служащих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168,1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362942" w:rsidTr="00A8200D">
        <w:trPr>
          <w:gridAfter w:val="5"/>
          <w:wAfter w:w="9776" w:type="dxa"/>
          <w:trHeight w:val="217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168,1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362942" w:rsidTr="00A8200D">
        <w:trPr>
          <w:gridAfter w:val="5"/>
          <w:wAfter w:w="9776" w:type="dxa"/>
          <w:trHeight w:val="153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168,1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362942" w:rsidTr="00A8200D">
        <w:trPr>
          <w:gridAfter w:val="5"/>
          <w:wAfter w:w="9776" w:type="dxa"/>
          <w:trHeight w:val="153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691C57" w:rsidRDefault="00362942" w:rsidP="00AA7B5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1B2D38" w:rsidRDefault="00362942" w:rsidP="00AA7B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53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691C57" w:rsidRDefault="00362942" w:rsidP="00AA7B57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1B2D38" w:rsidRDefault="00362942" w:rsidP="00AA7B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53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AA7B5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1B2D38" w:rsidRDefault="00362942" w:rsidP="00AA7B57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53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AA7B5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AA7B5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AA7B5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53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2942" w:rsidTr="00A8200D">
        <w:trPr>
          <w:gridAfter w:val="5"/>
          <w:wAfter w:w="9776" w:type="dxa"/>
          <w:trHeight w:val="153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Другие вопросы в области физической культуры и спорта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2942" w:rsidTr="00A8200D">
        <w:trPr>
          <w:gridAfter w:val="5"/>
          <w:wAfter w:w="9776" w:type="dxa"/>
          <w:trHeight w:val="207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0A7205" w:rsidRDefault="00362942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Программные направления 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74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8D5B5B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D5B5B">
              <w:rPr>
                <w:sz w:val="18"/>
                <w:szCs w:val="18"/>
              </w:rPr>
              <w:t>Реализация мероприятий муниципальной программы "Развитие физической культуры и спорта в</w:t>
            </w:r>
            <w:r>
              <w:rPr>
                <w:sz w:val="18"/>
                <w:szCs w:val="18"/>
              </w:rPr>
              <w:t xml:space="preserve"> Ускюльском  сельсовете</w:t>
            </w:r>
            <w:r w:rsidRPr="008D5B5B">
              <w:rPr>
                <w:sz w:val="18"/>
                <w:szCs w:val="18"/>
              </w:rPr>
              <w:t xml:space="preserve"> Татарско</w:t>
            </w:r>
            <w:r>
              <w:rPr>
                <w:sz w:val="18"/>
                <w:szCs w:val="18"/>
              </w:rPr>
              <w:t>го</w:t>
            </w:r>
            <w:r w:rsidRPr="008D5B5B">
              <w:rPr>
                <w:sz w:val="18"/>
                <w:szCs w:val="18"/>
              </w:rPr>
              <w:t xml:space="preserve"> район</w:t>
            </w:r>
            <w:r>
              <w:rPr>
                <w:sz w:val="18"/>
                <w:szCs w:val="18"/>
              </w:rPr>
              <w:t>а Новосибирской области</w:t>
            </w:r>
            <w:r w:rsidRPr="008D5B5B">
              <w:rPr>
                <w:sz w:val="18"/>
                <w:szCs w:val="18"/>
              </w:rPr>
              <w:t xml:space="preserve"> на 201</w:t>
            </w:r>
            <w:r>
              <w:rPr>
                <w:sz w:val="18"/>
                <w:szCs w:val="18"/>
              </w:rPr>
              <w:t>8</w:t>
            </w:r>
            <w:r w:rsidRPr="008D5B5B">
              <w:rPr>
                <w:sz w:val="18"/>
                <w:szCs w:val="18"/>
              </w:rPr>
              <w:t>-2020 годы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5043F5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74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5043F5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29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5043F5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61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16107F" w:rsidRDefault="00362942" w:rsidP="005043F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М</w:t>
            </w:r>
            <w:r w:rsidRPr="00BB3EC2">
              <w:rPr>
                <w:bCs/>
                <w:sz w:val="18"/>
                <w:szCs w:val="18"/>
              </w:rPr>
              <w:t>униципальн</w:t>
            </w:r>
            <w:r>
              <w:rPr>
                <w:bCs/>
                <w:sz w:val="18"/>
                <w:szCs w:val="18"/>
              </w:rPr>
              <w:t>ая</w:t>
            </w:r>
            <w:r w:rsidRPr="00BB3EC2">
              <w:rPr>
                <w:bCs/>
                <w:sz w:val="18"/>
                <w:szCs w:val="18"/>
              </w:rPr>
              <w:t xml:space="preserve"> программ</w:t>
            </w:r>
            <w:r>
              <w:rPr>
                <w:bCs/>
                <w:sz w:val="18"/>
                <w:szCs w:val="18"/>
              </w:rPr>
              <w:t>а</w:t>
            </w:r>
            <w:r w:rsidRPr="00BB3EC2">
              <w:rPr>
                <w:bCs/>
                <w:sz w:val="18"/>
                <w:szCs w:val="18"/>
              </w:rPr>
              <w:t xml:space="preserve">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2942" w:rsidTr="00A8200D">
        <w:trPr>
          <w:gridAfter w:val="5"/>
          <w:wAfter w:w="9776" w:type="dxa"/>
          <w:trHeight w:val="468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0A7205" w:rsidRDefault="00362942" w:rsidP="005043F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62942" w:rsidTr="00A8200D">
        <w:trPr>
          <w:gridAfter w:val="5"/>
          <w:wAfter w:w="9776" w:type="dxa"/>
          <w:trHeight w:val="360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мероприятия в области физической культуры и спорта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E13FEE" w:rsidRDefault="00362942" w:rsidP="005043F5">
            <w:pPr>
              <w:autoSpaceDE w:val="0"/>
              <w:autoSpaceDN w:val="0"/>
              <w:adjustRightInd w:val="0"/>
              <w:ind w:right="867"/>
              <w:rPr>
                <w:b/>
                <w:color w:val="000000"/>
                <w:sz w:val="18"/>
                <w:szCs w:val="18"/>
              </w:rPr>
            </w:pPr>
            <w:r w:rsidRPr="00E13FEE">
              <w:rPr>
                <w:b/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Pr="00E13FEE" w:rsidRDefault="00362942" w:rsidP="005043F5">
            <w:pPr>
              <w:rPr>
                <w:b/>
              </w:rPr>
            </w:pPr>
            <w:r w:rsidRPr="00E13FEE">
              <w:rPr>
                <w:b/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362942" w:rsidTr="00A8200D">
        <w:trPr>
          <w:gridAfter w:val="5"/>
          <w:wAfter w:w="9776" w:type="dxa"/>
          <w:trHeight w:val="106"/>
        </w:trPr>
        <w:tc>
          <w:tcPr>
            <w:tcW w:w="3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62942" w:rsidRDefault="00362942" w:rsidP="005043F5">
            <w:r>
              <w:rPr>
                <w:b/>
                <w:color w:val="000000"/>
                <w:sz w:val="18"/>
                <w:szCs w:val="18"/>
              </w:rPr>
              <w:t>ИТОГО РАСХОДОВ</w:t>
            </w:r>
          </w:p>
        </w:tc>
        <w:tc>
          <w:tcPr>
            <w:tcW w:w="59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2942" w:rsidRDefault="00362942" w:rsidP="00005851">
            <w:pPr>
              <w:jc w:val="center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00585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="00005851">
              <w:rPr>
                <w:b/>
                <w:bCs/>
                <w:color w:val="000000"/>
                <w:sz w:val="20"/>
                <w:szCs w:val="20"/>
              </w:rPr>
              <w:t>531</w:t>
            </w:r>
            <w:r w:rsidRPr="005B5C77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="00005851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2737,3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2942" w:rsidRPr="005B5C77" w:rsidRDefault="00362942" w:rsidP="005043F5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2764,3</w:t>
            </w:r>
          </w:p>
        </w:tc>
      </w:tr>
    </w:tbl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Default="00587CEE" w:rsidP="00C24FC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87CEE" w:rsidRPr="00B86ED2" w:rsidRDefault="001009B4" w:rsidP="00587CEE">
      <w:pPr>
        <w:autoSpaceDE w:val="0"/>
        <w:autoSpaceDN w:val="0"/>
        <w:adjustRightInd w:val="0"/>
        <w:rPr>
          <w:b/>
        </w:rPr>
      </w:pPr>
      <w:r>
        <w:rPr>
          <w:rFonts w:ascii="Arial" w:hAnsi="Arial" w:cs="Arial"/>
          <w:b/>
          <w:color w:val="000000"/>
          <w:szCs w:val="16"/>
        </w:rPr>
        <w:t xml:space="preserve">                                                                                                                           </w:t>
      </w:r>
      <w:r w:rsidR="00587CEE">
        <w:rPr>
          <w:rFonts w:ascii="Arial" w:hAnsi="Arial" w:cs="Arial"/>
          <w:b/>
          <w:color w:val="000000"/>
          <w:szCs w:val="16"/>
        </w:rPr>
        <w:t xml:space="preserve">       </w:t>
      </w:r>
      <w:r w:rsidR="00587CEE" w:rsidRPr="00B86ED2">
        <w:rPr>
          <w:b/>
        </w:rPr>
        <w:t xml:space="preserve">Источники финансирования дефицита местного бюджета на 2020 год </w:t>
      </w:r>
    </w:p>
    <w:p w:rsidR="00587CEE" w:rsidRPr="00B86ED2" w:rsidRDefault="00587CEE" w:rsidP="00587CEE">
      <w:pPr>
        <w:jc w:val="center"/>
        <w:rPr>
          <w:b/>
        </w:rPr>
      </w:pPr>
      <w:r w:rsidRPr="00B86ED2">
        <w:rPr>
          <w:b/>
        </w:rPr>
        <w:t>и плановый период 202</w:t>
      </w:r>
      <w:r>
        <w:rPr>
          <w:b/>
        </w:rPr>
        <w:t xml:space="preserve">1 и </w:t>
      </w:r>
      <w:r w:rsidRPr="00B86ED2">
        <w:rPr>
          <w:b/>
        </w:rPr>
        <w:t>202</w:t>
      </w:r>
      <w:r>
        <w:rPr>
          <w:b/>
        </w:rPr>
        <w:t>2</w:t>
      </w:r>
      <w:r w:rsidRPr="00B86ED2">
        <w:rPr>
          <w:b/>
        </w:rPr>
        <w:t xml:space="preserve"> год</w:t>
      </w:r>
      <w:r>
        <w:rPr>
          <w:b/>
        </w:rPr>
        <w:t>ов</w:t>
      </w:r>
    </w:p>
    <w:p w:rsidR="00587CEE" w:rsidRPr="00B86ED2" w:rsidRDefault="00587CEE" w:rsidP="00587CEE">
      <w:pPr>
        <w:jc w:val="center"/>
        <w:rPr>
          <w:b/>
        </w:rPr>
      </w:pPr>
    </w:p>
    <w:p w:rsidR="00587CEE" w:rsidRDefault="00587CEE" w:rsidP="00587CEE">
      <w:pPr>
        <w:jc w:val="center"/>
        <w:rPr>
          <w:iCs/>
          <w:sz w:val="20"/>
          <w:szCs w:val="20"/>
        </w:rPr>
      </w:pPr>
    </w:p>
    <w:p w:rsidR="00587CEE" w:rsidRDefault="00587CEE" w:rsidP="00587CE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</w:t>
      </w:r>
    </w:p>
    <w:p w:rsidR="00587CEE" w:rsidRDefault="00587CEE" w:rsidP="00587CE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тыс.рублей                       </w:t>
      </w:r>
    </w:p>
    <w:tbl>
      <w:tblPr>
        <w:tblW w:w="99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695"/>
        <w:gridCol w:w="3559"/>
        <w:gridCol w:w="1223"/>
        <w:gridCol w:w="1250"/>
        <w:gridCol w:w="1250"/>
      </w:tblGrid>
      <w:tr w:rsidR="00587CEE" w:rsidTr="005043F5">
        <w:trPr>
          <w:cantSplit/>
          <w:trHeight w:val="335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7CEE" w:rsidRPr="00855681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855681">
              <w:rPr>
                <w:b/>
                <w:sz w:val="20"/>
                <w:szCs w:val="20"/>
              </w:rPr>
              <w:t>Код бюджетной классификации Российской  Федерации</w:t>
            </w:r>
          </w:p>
        </w:tc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7CEE" w:rsidRPr="00855681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855681">
              <w:rPr>
                <w:b/>
                <w:sz w:val="20"/>
                <w:szCs w:val="20"/>
              </w:rPr>
              <w:t>Наименование кода группы, подгруппы, статьи, вида источника финансирования дефицита местного бюджета</w:t>
            </w:r>
          </w:p>
        </w:tc>
        <w:tc>
          <w:tcPr>
            <w:tcW w:w="3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855681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855681">
              <w:rPr>
                <w:b/>
                <w:sz w:val="20"/>
                <w:szCs w:val="20"/>
              </w:rPr>
              <w:t xml:space="preserve">Сумма </w:t>
            </w:r>
          </w:p>
        </w:tc>
      </w:tr>
      <w:tr w:rsidR="00587CEE" w:rsidTr="005043F5">
        <w:trPr>
          <w:cantSplit/>
          <w:trHeight w:val="570"/>
        </w:trPr>
        <w:tc>
          <w:tcPr>
            <w:tcW w:w="26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87CEE" w:rsidRDefault="00587CEE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Default="00587CEE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902F61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902F61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902F61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902F61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902F61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902F61">
              <w:rPr>
                <w:b/>
                <w:sz w:val="20"/>
                <w:szCs w:val="20"/>
              </w:rPr>
              <w:t>2022 год</w:t>
            </w:r>
          </w:p>
        </w:tc>
      </w:tr>
      <w:tr w:rsidR="00587CEE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021 01 03 01 00 10 0000 710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CEE" w:rsidRDefault="00587CEE" w:rsidP="00504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</w:tr>
      <w:tr w:rsidR="00587CEE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021 01 03 01 00 10 0000  810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CEE" w:rsidRDefault="00587CEE" w:rsidP="005043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</w:tr>
      <w:tr w:rsidR="00587CEE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021 01 05 00 00 00 0000 000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Default="00587CEE" w:rsidP="005043F5">
            <w:pPr>
              <w:jc w:val="both"/>
            </w:pPr>
            <w:r>
              <w:rPr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</w:tr>
      <w:tr w:rsidR="00587CEE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021 01 05 00 00 00 0000 500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Default="00587CEE" w:rsidP="005043F5">
            <w:pPr>
              <w:jc w:val="both"/>
            </w:pPr>
            <w:r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005851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 xml:space="preserve">-7 </w:t>
            </w:r>
            <w:r w:rsidR="00005851">
              <w:rPr>
                <w:b/>
                <w:szCs w:val="20"/>
              </w:rPr>
              <w:t>531</w:t>
            </w:r>
            <w:r w:rsidRPr="006E2CB5">
              <w:rPr>
                <w:b/>
                <w:szCs w:val="20"/>
              </w:rPr>
              <w:t>,</w:t>
            </w:r>
            <w:r w:rsidR="00005851">
              <w:rPr>
                <w:b/>
                <w:szCs w:val="20"/>
              </w:rPr>
              <w:t>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-2 764,3</w:t>
            </w:r>
          </w:p>
        </w:tc>
      </w:tr>
      <w:tr w:rsidR="00005851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021 01 05 02 00 00 0000 500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Default="00005851" w:rsidP="005043F5">
            <w:pPr>
              <w:jc w:val="both"/>
            </w:pPr>
            <w:r>
              <w:rPr>
                <w:sz w:val="22"/>
                <w:szCs w:val="22"/>
              </w:rPr>
              <w:t xml:space="preserve">Увеличение прочих остатков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B43D03" w:rsidRDefault="00005851" w:rsidP="00005851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 xml:space="preserve">-7 </w:t>
            </w:r>
            <w:r>
              <w:rPr>
                <w:b/>
                <w:szCs w:val="20"/>
              </w:rPr>
              <w:t>531</w:t>
            </w:r>
            <w:r w:rsidRPr="006E2CB5">
              <w:rPr>
                <w:b/>
                <w:szCs w:val="20"/>
              </w:rPr>
              <w:t>,</w:t>
            </w:r>
            <w:r>
              <w:rPr>
                <w:b/>
                <w:szCs w:val="20"/>
              </w:rPr>
              <w:t>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-2 764,3</w:t>
            </w:r>
          </w:p>
        </w:tc>
      </w:tr>
      <w:tr w:rsidR="00005851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021 01 05 02 01 00 0000 510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Default="00005851" w:rsidP="005043F5">
            <w:pPr>
              <w:jc w:val="both"/>
            </w:pPr>
            <w:r>
              <w:rPr>
                <w:sz w:val="22"/>
                <w:szCs w:val="22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B43D03" w:rsidRDefault="00005851" w:rsidP="00005851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 xml:space="preserve">-7 </w:t>
            </w:r>
            <w:r>
              <w:rPr>
                <w:b/>
                <w:szCs w:val="20"/>
              </w:rPr>
              <w:t>531</w:t>
            </w:r>
            <w:r w:rsidRPr="006E2CB5">
              <w:rPr>
                <w:b/>
                <w:szCs w:val="20"/>
              </w:rPr>
              <w:t>,</w:t>
            </w:r>
            <w:r>
              <w:rPr>
                <w:b/>
                <w:szCs w:val="20"/>
              </w:rPr>
              <w:t>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-2 764,3</w:t>
            </w:r>
          </w:p>
        </w:tc>
      </w:tr>
      <w:tr w:rsidR="00005851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021 01 05 02 01 10 0000 510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Default="00005851" w:rsidP="005043F5">
            <w:pPr>
              <w:jc w:val="both"/>
            </w:pPr>
            <w:r>
              <w:rPr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B43D03" w:rsidRDefault="00005851" w:rsidP="00005851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 xml:space="preserve">-7 </w:t>
            </w:r>
            <w:r>
              <w:rPr>
                <w:b/>
                <w:szCs w:val="20"/>
              </w:rPr>
              <w:t>531</w:t>
            </w:r>
            <w:r w:rsidRPr="006E2CB5">
              <w:rPr>
                <w:b/>
                <w:szCs w:val="20"/>
              </w:rPr>
              <w:t>,</w:t>
            </w:r>
            <w:r>
              <w:rPr>
                <w:b/>
                <w:szCs w:val="20"/>
              </w:rPr>
              <w:t>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-2 764,3</w:t>
            </w:r>
          </w:p>
        </w:tc>
      </w:tr>
      <w:tr w:rsidR="00587CEE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021 01 05 00 00 00 0000 600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Default="00587CEE" w:rsidP="005043F5">
            <w:pPr>
              <w:jc w:val="both"/>
            </w:pPr>
            <w:r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005851" w:rsidP="00587CEE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 xml:space="preserve">7 </w:t>
            </w:r>
            <w:r>
              <w:rPr>
                <w:b/>
                <w:szCs w:val="20"/>
              </w:rPr>
              <w:t>531</w:t>
            </w:r>
            <w:r w:rsidRPr="006E2CB5">
              <w:rPr>
                <w:b/>
                <w:szCs w:val="20"/>
              </w:rPr>
              <w:t>,</w:t>
            </w:r>
            <w:r>
              <w:rPr>
                <w:b/>
                <w:szCs w:val="20"/>
              </w:rPr>
              <w:t>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Pr="006E2CB5" w:rsidRDefault="00587CEE" w:rsidP="005043F5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2 764,3</w:t>
            </w:r>
          </w:p>
        </w:tc>
      </w:tr>
      <w:tr w:rsidR="00005851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021 01 05 02 00 00 0000 600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Default="00005851" w:rsidP="005043F5">
            <w:pPr>
              <w:jc w:val="both"/>
            </w:pPr>
            <w:r>
              <w:rPr>
                <w:sz w:val="22"/>
                <w:szCs w:val="22"/>
              </w:rPr>
              <w:t xml:space="preserve">Уменьшение прочих остатков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Default="00005851" w:rsidP="00005851">
            <w:pPr>
              <w:jc w:val="center"/>
            </w:pPr>
            <w:r w:rsidRPr="002C5ACA">
              <w:rPr>
                <w:b/>
                <w:szCs w:val="20"/>
              </w:rPr>
              <w:t>7 531,6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2 764,3</w:t>
            </w:r>
          </w:p>
        </w:tc>
      </w:tr>
      <w:tr w:rsidR="00005851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021 01 05 02 01 00 0000 610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Default="00005851" w:rsidP="005043F5">
            <w:r>
              <w:rPr>
                <w:sz w:val="22"/>
                <w:szCs w:val="22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Default="00005851" w:rsidP="00005851">
            <w:pPr>
              <w:jc w:val="center"/>
            </w:pPr>
            <w:r w:rsidRPr="002C5ACA">
              <w:rPr>
                <w:b/>
                <w:szCs w:val="20"/>
              </w:rPr>
              <w:t>7 531,6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2 764,3</w:t>
            </w:r>
          </w:p>
        </w:tc>
      </w:tr>
      <w:tr w:rsidR="00005851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021 01 05 02 01 10 0000 610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Default="00005851" w:rsidP="005043F5">
            <w:r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Default="00005851" w:rsidP="00005851">
            <w:pPr>
              <w:jc w:val="center"/>
            </w:pPr>
            <w:r w:rsidRPr="002C5ACA">
              <w:rPr>
                <w:b/>
                <w:szCs w:val="20"/>
              </w:rPr>
              <w:t>7 531,6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51" w:rsidRPr="006E2CB5" w:rsidRDefault="00005851" w:rsidP="005043F5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2 764,3</w:t>
            </w:r>
          </w:p>
        </w:tc>
      </w:tr>
      <w:tr w:rsidR="00587CEE" w:rsidTr="005043F5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Default="00587CEE" w:rsidP="005043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Default="00587CEE" w:rsidP="005043F5"/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Default="00587CEE" w:rsidP="005043F5">
            <w:pPr>
              <w:jc w:val="center"/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Default="00587CEE" w:rsidP="005043F5">
            <w:pPr>
              <w:jc w:val="center"/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EE" w:rsidRDefault="00587CEE" w:rsidP="005043F5">
            <w:pPr>
              <w:jc w:val="center"/>
            </w:pPr>
          </w:p>
        </w:tc>
      </w:tr>
    </w:tbl>
    <w:p w:rsidR="00587CEE" w:rsidRDefault="00587CEE" w:rsidP="00587CEE">
      <w:pPr>
        <w:tabs>
          <w:tab w:val="left" w:pos="3165"/>
          <w:tab w:val="center" w:pos="4677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</w:t>
      </w:r>
    </w:p>
    <w:p w:rsidR="001009C2" w:rsidRDefault="008A650E" w:rsidP="008A650E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.</w:t>
      </w:r>
      <w:r w:rsidR="001009C2">
        <w:rPr>
          <w:b/>
          <w:bCs/>
          <w:sz w:val="16"/>
          <w:szCs w:val="16"/>
        </w:rPr>
        <w:t xml:space="preserve">    </w:t>
      </w:r>
    </w:p>
    <w:p w:rsidR="00991180" w:rsidRDefault="00991180" w:rsidP="00991180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Приложение 7</w:t>
      </w:r>
    </w:p>
    <w:p w:rsidR="00991180" w:rsidRDefault="00991180" w:rsidP="00991180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к решению сессии Ускюльского сельсовета </w:t>
      </w:r>
    </w:p>
    <w:p w:rsidR="00991180" w:rsidRDefault="00991180" w:rsidP="00991180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Татарского района Новосибирской области </w:t>
      </w:r>
    </w:p>
    <w:p w:rsidR="00991180" w:rsidRDefault="00991180" w:rsidP="00991180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 бюджете Ускюльского сельсовета Татарского района</w:t>
      </w:r>
    </w:p>
    <w:p w:rsidR="00991180" w:rsidRDefault="00587CEE" w:rsidP="00991180">
      <w:pPr>
        <w:framePr w:hSpace="180" w:wrap="around" w:hAnchor="margin" w:xAlign="center" w:y="-426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Новосибирской области на 2020</w:t>
      </w:r>
      <w:r w:rsidR="00991180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год и плановый период 2021</w:t>
      </w:r>
      <w:r w:rsidR="00991180">
        <w:rPr>
          <w:b/>
          <w:bCs/>
          <w:sz w:val="16"/>
          <w:szCs w:val="16"/>
        </w:rPr>
        <w:t xml:space="preserve"> и 202</w:t>
      </w:r>
      <w:r>
        <w:rPr>
          <w:b/>
          <w:bCs/>
          <w:sz w:val="16"/>
          <w:szCs w:val="16"/>
        </w:rPr>
        <w:t>2</w:t>
      </w:r>
      <w:r w:rsidR="00991180">
        <w:rPr>
          <w:b/>
          <w:bCs/>
          <w:sz w:val="16"/>
          <w:szCs w:val="16"/>
        </w:rPr>
        <w:t xml:space="preserve"> годов.</w:t>
      </w:r>
    </w:p>
    <w:p w:rsidR="001009C2" w:rsidRPr="00F21B84" w:rsidRDefault="001009C2" w:rsidP="00397351">
      <w:pPr>
        <w:framePr w:hSpace="180" w:wrap="around" w:hAnchor="margin" w:xAlign="center" w:y="-426"/>
        <w:jc w:val="right"/>
        <w:rPr>
          <w:sz w:val="28"/>
          <w:szCs w:val="28"/>
        </w:rPr>
      </w:pPr>
    </w:p>
    <w:sectPr w:rsidR="001009C2" w:rsidRPr="00F21B84" w:rsidSect="009957A6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13D" w:rsidRDefault="0053413D" w:rsidP="00F44737">
      <w:r>
        <w:separator/>
      </w:r>
    </w:p>
  </w:endnote>
  <w:endnote w:type="continuationSeparator" w:id="1">
    <w:p w:rsidR="0053413D" w:rsidRDefault="0053413D" w:rsidP="00F44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13D" w:rsidRDefault="0053413D" w:rsidP="00F44737">
      <w:r>
        <w:separator/>
      </w:r>
    </w:p>
  </w:footnote>
  <w:footnote w:type="continuationSeparator" w:id="1">
    <w:p w:rsidR="0053413D" w:rsidRDefault="0053413D" w:rsidP="00F44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260"/>
    <w:multiLevelType w:val="hybridMultilevel"/>
    <w:tmpl w:val="382C5D7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>
    <w:nsid w:val="179D2A71"/>
    <w:multiLevelType w:val="multilevel"/>
    <w:tmpl w:val="32EA96C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704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  <w:b/>
      </w:rPr>
    </w:lvl>
  </w:abstractNum>
  <w:abstractNum w:abstractNumId="2">
    <w:nsid w:val="2B0357F2"/>
    <w:multiLevelType w:val="multilevel"/>
    <w:tmpl w:val="6034FE64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>
    <w:nsid w:val="72307232"/>
    <w:multiLevelType w:val="multilevel"/>
    <w:tmpl w:val="6CF209E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5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39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09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4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3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82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16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864" w:hanging="2160"/>
      </w:pPr>
      <w:rPr>
        <w:rFonts w:hint="default"/>
        <w:b/>
      </w:rPr>
    </w:lvl>
  </w:abstractNum>
  <w:abstractNum w:abstractNumId="4">
    <w:nsid w:val="741A630A"/>
    <w:multiLevelType w:val="hybridMultilevel"/>
    <w:tmpl w:val="C9E83CBC"/>
    <w:lvl w:ilvl="0" w:tplc="89DC4D8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3BE1"/>
    <w:rsid w:val="00005851"/>
    <w:rsid w:val="00011634"/>
    <w:rsid w:val="00013B2B"/>
    <w:rsid w:val="00014980"/>
    <w:rsid w:val="000379A6"/>
    <w:rsid w:val="000652DA"/>
    <w:rsid w:val="00081B27"/>
    <w:rsid w:val="00084D67"/>
    <w:rsid w:val="0008717B"/>
    <w:rsid w:val="000A0B41"/>
    <w:rsid w:val="000D0A4C"/>
    <w:rsid w:val="000D4009"/>
    <w:rsid w:val="000E22CD"/>
    <w:rsid w:val="000E4F61"/>
    <w:rsid w:val="001009B4"/>
    <w:rsid w:val="001009C2"/>
    <w:rsid w:val="00103D3E"/>
    <w:rsid w:val="00116CF1"/>
    <w:rsid w:val="001235FC"/>
    <w:rsid w:val="00136EB7"/>
    <w:rsid w:val="00144E19"/>
    <w:rsid w:val="00152EA2"/>
    <w:rsid w:val="00166E09"/>
    <w:rsid w:val="00167298"/>
    <w:rsid w:val="00184292"/>
    <w:rsid w:val="0019195F"/>
    <w:rsid w:val="001973EA"/>
    <w:rsid w:val="001B3B10"/>
    <w:rsid w:val="001B40CA"/>
    <w:rsid w:val="001D3FFB"/>
    <w:rsid w:val="001F12DA"/>
    <w:rsid w:val="00205622"/>
    <w:rsid w:val="0020697C"/>
    <w:rsid w:val="00207D10"/>
    <w:rsid w:val="00233D6A"/>
    <w:rsid w:val="00244FBB"/>
    <w:rsid w:val="00247C61"/>
    <w:rsid w:val="00252994"/>
    <w:rsid w:val="00261374"/>
    <w:rsid w:val="0026685D"/>
    <w:rsid w:val="00283DE3"/>
    <w:rsid w:val="00285B33"/>
    <w:rsid w:val="002A28C0"/>
    <w:rsid w:val="002B0FAB"/>
    <w:rsid w:val="002B4E8B"/>
    <w:rsid w:val="002B6237"/>
    <w:rsid w:val="002D20A8"/>
    <w:rsid w:val="002D34DD"/>
    <w:rsid w:val="002D39F0"/>
    <w:rsid w:val="002D591E"/>
    <w:rsid w:val="002E4A73"/>
    <w:rsid w:val="002F3639"/>
    <w:rsid w:val="002F5831"/>
    <w:rsid w:val="002F7C20"/>
    <w:rsid w:val="0032663A"/>
    <w:rsid w:val="0033658D"/>
    <w:rsid w:val="0034101D"/>
    <w:rsid w:val="00346DC1"/>
    <w:rsid w:val="00353C39"/>
    <w:rsid w:val="00362942"/>
    <w:rsid w:val="0037517E"/>
    <w:rsid w:val="00384651"/>
    <w:rsid w:val="00397351"/>
    <w:rsid w:val="003B0D20"/>
    <w:rsid w:val="003C3454"/>
    <w:rsid w:val="003D48DF"/>
    <w:rsid w:val="003E08A3"/>
    <w:rsid w:val="00415A76"/>
    <w:rsid w:val="004248E4"/>
    <w:rsid w:val="00427357"/>
    <w:rsid w:val="004332A9"/>
    <w:rsid w:val="004366E3"/>
    <w:rsid w:val="004544A4"/>
    <w:rsid w:val="00460514"/>
    <w:rsid w:val="0046317A"/>
    <w:rsid w:val="00465F7F"/>
    <w:rsid w:val="00474991"/>
    <w:rsid w:val="00480CAD"/>
    <w:rsid w:val="00481147"/>
    <w:rsid w:val="004859EF"/>
    <w:rsid w:val="004B22E3"/>
    <w:rsid w:val="004F4F8C"/>
    <w:rsid w:val="00500D53"/>
    <w:rsid w:val="00502B36"/>
    <w:rsid w:val="005043F5"/>
    <w:rsid w:val="0050463E"/>
    <w:rsid w:val="0053413D"/>
    <w:rsid w:val="00544D00"/>
    <w:rsid w:val="0056784A"/>
    <w:rsid w:val="00587CEE"/>
    <w:rsid w:val="005A15DD"/>
    <w:rsid w:val="005A2196"/>
    <w:rsid w:val="005A3788"/>
    <w:rsid w:val="005A6147"/>
    <w:rsid w:val="005B1841"/>
    <w:rsid w:val="005B3A13"/>
    <w:rsid w:val="005B794C"/>
    <w:rsid w:val="005C1D46"/>
    <w:rsid w:val="005C583B"/>
    <w:rsid w:val="005F1F9E"/>
    <w:rsid w:val="00612E4F"/>
    <w:rsid w:val="00614FDB"/>
    <w:rsid w:val="00625BC7"/>
    <w:rsid w:val="0065228B"/>
    <w:rsid w:val="00663237"/>
    <w:rsid w:val="00663486"/>
    <w:rsid w:val="006727FF"/>
    <w:rsid w:val="00687899"/>
    <w:rsid w:val="006A58FA"/>
    <w:rsid w:val="006C348E"/>
    <w:rsid w:val="006C4C37"/>
    <w:rsid w:val="006D7A7E"/>
    <w:rsid w:val="0070473F"/>
    <w:rsid w:val="00705570"/>
    <w:rsid w:val="00752B7D"/>
    <w:rsid w:val="00761B8F"/>
    <w:rsid w:val="00772A1D"/>
    <w:rsid w:val="00787988"/>
    <w:rsid w:val="00790EA5"/>
    <w:rsid w:val="00793BC3"/>
    <w:rsid w:val="007B66C8"/>
    <w:rsid w:val="007C31A2"/>
    <w:rsid w:val="007C61CE"/>
    <w:rsid w:val="007D15CD"/>
    <w:rsid w:val="008118F9"/>
    <w:rsid w:val="00825C1D"/>
    <w:rsid w:val="00835732"/>
    <w:rsid w:val="0083626B"/>
    <w:rsid w:val="008815A8"/>
    <w:rsid w:val="0089196B"/>
    <w:rsid w:val="008A04AB"/>
    <w:rsid w:val="008A650E"/>
    <w:rsid w:val="008B6DCA"/>
    <w:rsid w:val="008C63F7"/>
    <w:rsid w:val="008D5887"/>
    <w:rsid w:val="008F0491"/>
    <w:rsid w:val="00934809"/>
    <w:rsid w:val="00952CAC"/>
    <w:rsid w:val="0095362A"/>
    <w:rsid w:val="009550DC"/>
    <w:rsid w:val="00991180"/>
    <w:rsid w:val="009957A6"/>
    <w:rsid w:val="009A106B"/>
    <w:rsid w:val="009A64C7"/>
    <w:rsid w:val="009A64FF"/>
    <w:rsid w:val="009B4D72"/>
    <w:rsid w:val="009C27DF"/>
    <w:rsid w:val="009E1E06"/>
    <w:rsid w:val="009F3A1C"/>
    <w:rsid w:val="00A03720"/>
    <w:rsid w:val="00A2006C"/>
    <w:rsid w:val="00A465E8"/>
    <w:rsid w:val="00A574BF"/>
    <w:rsid w:val="00A63BD6"/>
    <w:rsid w:val="00A746C1"/>
    <w:rsid w:val="00A8200D"/>
    <w:rsid w:val="00A907E0"/>
    <w:rsid w:val="00A97546"/>
    <w:rsid w:val="00AA569A"/>
    <w:rsid w:val="00AA7B57"/>
    <w:rsid w:val="00AB4E9D"/>
    <w:rsid w:val="00AB5646"/>
    <w:rsid w:val="00AE0336"/>
    <w:rsid w:val="00AE56AF"/>
    <w:rsid w:val="00AF452F"/>
    <w:rsid w:val="00AF791F"/>
    <w:rsid w:val="00B05659"/>
    <w:rsid w:val="00B10D07"/>
    <w:rsid w:val="00B20E52"/>
    <w:rsid w:val="00B20FE5"/>
    <w:rsid w:val="00B36111"/>
    <w:rsid w:val="00B40DB4"/>
    <w:rsid w:val="00B41193"/>
    <w:rsid w:val="00B417AA"/>
    <w:rsid w:val="00B55CA9"/>
    <w:rsid w:val="00B85065"/>
    <w:rsid w:val="00B96444"/>
    <w:rsid w:val="00B97CB8"/>
    <w:rsid w:val="00BA54C4"/>
    <w:rsid w:val="00BB13D7"/>
    <w:rsid w:val="00BB5AE3"/>
    <w:rsid w:val="00BC3BE1"/>
    <w:rsid w:val="00BC6235"/>
    <w:rsid w:val="00BD2094"/>
    <w:rsid w:val="00C10FA1"/>
    <w:rsid w:val="00C22A80"/>
    <w:rsid w:val="00C24FCB"/>
    <w:rsid w:val="00C2610E"/>
    <w:rsid w:val="00C314B9"/>
    <w:rsid w:val="00C40D53"/>
    <w:rsid w:val="00C468FD"/>
    <w:rsid w:val="00C4708A"/>
    <w:rsid w:val="00C50D36"/>
    <w:rsid w:val="00C550B5"/>
    <w:rsid w:val="00C56D32"/>
    <w:rsid w:val="00C75FD0"/>
    <w:rsid w:val="00CC0041"/>
    <w:rsid w:val="00CE2F99"/>
    <w:rsid w:val="00CF70FA"/>
    <w:rsid w:val="00D16FB5"/>
    <w:rsid w:val="00DA0061"/>
    <w:rsid w:val="00DA2FC3"/>
    <w:rsid w:val="00DA5307"/>
    <w:rsid w:val="00DB5707"/>
    <w:rsid w:val="00DC3C9D"/>
    <w:rsid w:val="00DD7676"/>
    <w:rsid w:val="00DF7969"/>
    <w:rsid w:val="00E14150"/>
    <w:rsid w:val="00E32BF3"/>
    <w:rsid w:val="00E36B0B"/>
    <w:rsid w:val="00E552BD"/>
    <w:rsid w:val="00E6635D"/>
    <w:rsid w:val="00E82010"/>
    <w:rsid w:val="00E86506"/>
    <w:rsid w:val="00E9373A"/>
    <w:rsid w:val="00E960D2"/>
    <w:rsid w:val="00EB40B3"/>
    <w:rsid w:val="00EE3CED"/>
    <w:rsid w:val="00EF197B"/>
    <w:rsid w:val="00F11979"/>
    <w:rsid w:val="00F15E5D"/>
    <w:rsid w:val="00F1635D"/>
    <w:rsid w:val="00F21B84"/>
    <w:rsid w:val="00F4015E"/>
    <w:rsid w:val="00F44737"/>
    <w:rsid w:val="00F61B96"/>
    <w:rsid w:val="00F8444E"/>
    <w:rsid w:val="00F91DD2"/>
    <w:rsid w:val="00FA234A"/>
    <w:rsid w:val="00FA52CF"/>
    <w:rsid w:val="00FA54DD"/>
    <w:rsid w:val="00FB18EF"/>
    <w:rsid w:val="00FB4AEF"/>
    <w:rsid w:val="00FC2F95"/>
    <w:rsid w:val="00FD647A"/>
    <w:rsid w:val="00FE33BD"/>
    <w:rsid w:val="00FF4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5B794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5B794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94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94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94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94C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94C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nhideWhenUsed/>
    <w:qFormat/>
    <w:rsid w:val="005B794C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94C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94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794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B794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rsid w:val="005B794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B794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B794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B794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B794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B794C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5B794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B794C"/>
    <w:rPr>
      <w:b/>
      <w:bCs/>
      <w:spacing w:val="0"/>
    </w:rPr>
  </w:style>
  <w:style w:type="character" w:styleId="a9">
    <w:name w:val="Emphasis"/>
    <w:uiPriority w:val="20"/>
    <w:qFormat/>
    <w:rsid w:val="005B794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5B794C"/>
  </w:style>
  <w:style w:type="character" w:customStyle="1" w:styleId="ab">
    <w:name w:val="Без интервала Знак"/>
    <w:link w:val="aa"/>
    <w:uiPriority w:val="1"/>
    <w:locked/>
    <w:rsid w:val="005B794C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B79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794C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B794C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B794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5B794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5B794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5B794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5B794C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5B794C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5B794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B794C"/>
    <w:pPr>
      <w:outlineLvl w:val="9"/>
    </w:pPr>
  </w:style>
  <w:style w:type="paragraph" w:styleId="af5">
    <w:name w:val="Body Text Indent"/>
    <w:basedOn w:val="a"/>
    <w:link w:val="af6"/>
    <w:rsid w:val="00BC3BE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BC3BE1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rsid w:val="00DD76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 w:bidi="ar-SA"/>
    </w:rPr>
  </w:style>
  <w:style w:type="paragraph" w:styleId="af7">
    <w:name w:val="header"/>
    <w:basedOn w:val="a"/>
    <w:link w:val="af8"/>
    <w:unhideWhenUsed/>
    <w:rsid w:val="00F4473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F4473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nhideWhenUsed/>
    <w:rsid w:val="00F4473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rsid w:val="00F4473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nhideWhenUsed/>
    <w:rsid w:val="0032663A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32663A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d">
    <w:name w:val="Hyperlink"/>
    <w:basedOn w:val="a0"/>
    <w:unhideWhenUsed/>
    <w:rsid w:val="001009C2"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sid w:val="001009C2"/>
    <w:rPr>
      <w:color w:val="800080"/>
      <w:u w:val="single"/>
    </w:rPr>
  </w:style>
  <w:style w:type="paragraph" w:customStyle="1" w:styleId="xl67">
    <w:name w:val="xl67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1009C2"/>
    <w:pPr>
      <w:pBdr>
        <w:top w:val="single" w:sz="4" w:space="0" w:color="000000"/>
        <w:left w:val="single" w:sz="4" w:space="0" w:color="000000"/>
        <w:bottom w:val="double" w:sz="6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1009C2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1009C2"/>
    <w:pP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6">
    <w:name w:val="xl76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8">
    <w:name w:val="xl78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1009C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1009C2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"/>
    <w:rsid w:val="001009C2"/>
    <w:pPr>
      <w:pBdr>
        <w:top w:val="single" w:sz="8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a"/>
    <w:rsid w:val="001009C2"/>
    <w:pPr>
      <w:pBdr>
        <w:top w:val="single" w:sz="8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3">
    <w:name w:val="xl83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1009C2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5">
    <w:name w:val="xl85"/>
    <w:basedOn w:val="a"/>
    <w:rsid w:val="001009C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6">
    <w:name w:val="xl86"/>
    <w:basedOn w:val="a"/>
    <w:rsid w:val="001009C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1009C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1009C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1009C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1009C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1009C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character" w:customStyle="1" w:styleId="ConsPlusNormal0">
    <w:name w:val="ConsPlusNormal Знак"/>
    <w:link w:val="ConsPlusNormal"/>
    <w:locked/>
    <w:rsid w:val="00397351"/>
    <w:rPr>
      <w:rFonts w:ascii="Arial" w:eastAsiaTheme="minorEastAsia" w:hAnsi="Arial" w:cs="Arial"/>
      <w:sz w:val="20"/>
      <w:szCs w:val="20"/>
      <w:lang w:val="ru-RU" w:eastAsia="ru-RU" w:bidi="ar-SA"/>
    </w:rPr>
  </w:style>
  <w:style w:type="paragraph" w:customStyle="1" w:styleId="ConsTitle">
    <w:name w:val="ConsTitle"/>
    <w:rsid w:val="0042735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bidi="ar-SA"/>
    </w:rPr>
  </w:style>
  <w:style w:type="character" w:customStyle="1" w:styleId="apple-converted-space">
    <w:name w:val="apple-converted-space"/>
    <w:basedOn w:val="a0"/>
    <w:rsid w:val="00427357"/>
  </w:style>
  <w:style w:type="table" w:styleId="aff">
    <w:name w:val="Table Grid"/>
    <w:basedOn w:val="a1"/>
    <w:rsid w:val="00427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7607A-64E7-4D71-B770-763BE840B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5587</Words>
  <Characters>31850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5677889</dc:creator>
  <cp:lastModifiedBy>5677889</cp:lastModifiedBy>
  <cp:revision>5</cp:revision>
  <cp:lastPrinted>2020-02-03T11:37:00Z</cp:lastPrinted>
  <dcterms:created xsi:type="dcterms:W3CDTF">2020-02-27T05:53:00Z</dcterms:created>
  <dcterms:modified xsi:type="dcterms:W3CDTF">2020-03-02T02:14:00Z</dcterms:modified>
</cp:coreProperties>
</file>