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85068C" w:rsidRPr="003B4979" w:rsidRDefault="0085068C" w:rsidP="0085068C">
      <w:pPr>
        <w:jc w:val="center"/>
        <w:rPr>
          <w:sz w:val="28"/>
          <w:szCs w:val="28"/>
        </w:rPr>
      </w:pPr>
      <w:r w:rsidRPr="003B4979">
        <w:rPr>
          <w:sz w:val="28"/>
          <w:szCs w:val="28"/>
        </w:rPr>
        <w:t xml:space="preserve">( </w:t>
      </w:r>
      <w:r w:rsidR="0085705E" w:rsidRPr="003B4979">
        <w:rPr>
          <w:sz w:val="28"/>
          <w:szCs w:val="28"/>
        </w:rPr>
        <w:t xml:space="preserve">внеочередной </w:t>
      </w:r>
      <w:r w:rsidR="003B4979" w:rsidRPr="003B4979">
        <w:rPr>
          <w:sz w:val="28"/>
          <w:szCs w:val="28"/>
        </w:rPr>
        <w:t>семьдесят первой</w:t>
      </w:r>
      <w:r w:rsidR="00513BAE" w:rsidRPr="003B4979">
        <w:rPr>
          <w:sz w:val="28"/>
          <w:szCs w:val="28"/>
        </w:rPr>
        <w:t xml:space="preserve"> </w:t>
      </w:r>
      <w:r w:rsidRPr="003B4979">
        <w:rPr>
          <w:sz w:val="28"/>
          <w:szCs w:val="28"/>
        </w:rPr>
        <w:t>сессии)</w:t>
      </w:r>
    </w:p>
    <w:p w:rsidR="0085068C" w:rsidRPr="003B4979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3B4979">
        <w:t>от    2</w:t>
      </w:r>
      <w:r w:rsidR="0085705E" w:rsidRPr="003B4979">
        <w:t>7</w:t>
      </w:r>
      <w:r w:rsidRPr="003B4979">
        <w:t>.0</w:t>
      </w:r>
      <w:r w:rsidR="0085705E" w:rsidRPr="003B4979">
        <w:t>7</w:t>
      </w:r>
      <w:r w:rsidRPr="003B4979">
        <w:t xml:space="preserve">.2020 г.                                            № </w:t>
      </w:r>
      <w:r w:rsidR="00513BAE" w:rsidRPr="003B4979">
        <w:t>22</w:t>
      </w:r>
      <w:r w:rsidR="003B4979" w:rsidRPr="003B4979">
        <w:t>7</w:t>
      </w:r>
      <w:r w:rsidRPr="003B4979">
        <w:t xml:space="preserve">       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P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</w:t>
      </w:r>
      <w:r w:rsidRPr="0085068C">
        <w:t xml:space="preserve"> и 2022 годов»  с внесенными изменениями от 27.01.2020, от 28.02.2020, от 30.04.2020</w:t>
      </w:r>
      <w:r w:rsidR="004A6045">
        <w:t>г</w:t>
      </w:r>
      <w:r w:rsidRPr="0085068C">
        <w:t>, от 15.05.2020</w:t>
      </w:r>
      <w:r w:rsidR="004A6045">
        <w:t>, от 29</w:t>
      </w:r>
      <w:r w:rsidR="004A6045" w:rsidRPr="000A22C7">
        <w:t>.05.2020 г</w:t>
      </w:r>
      <w:r w:rsidR="004A6045">
        <w:t>.</w:t>
      </w:r>
    </w:p>
    <w:p w:rsidR="0085068C" w:rsidRPr="0085068C" w:rsidRDefault="0085068C" w:rsidP="0085068C">
      <w:pPr>
        <w:jc w:val="both"/>
      </w:pPr>
    </w:p>
    <w:p w:rsidR="004A6045" w:rsidRDefault="0085068C" w:rsidP="0085068C">
      <w:pPr>
        <w:jc w:val="both"/>
      </w:pPr>
      <w:r w:rsidRPr="0085068C">
        <w:rPr>
          <w:b/>
        </w:rPr>
        <w:t xml:space="preserve">        1</w:t>
      </w:r>
      <w:r w:rsidRPr="0085068C">
        <w:t>.Внести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 и 2022 годов»  с внесенными изменениями от 27.01.2020, от 28.02.2020, от 30.04.2020, от 15.05.2020</w:t>
      </w:r>
      <w:r w:rsidR="004A6045">
        <w:t>,</w:t>
      </w:r>
      <w:r w:rsidRPr="0085068C">
        <w:t xml:space="preserve"> </w:t>
      </w:r>
      <w:r w:rsidR="004A6045">
        <w:t>от 29</w:t>
      </w:r>
      <w:r w:rsidR="004A6045" w:rsidRPr="000A22C7">
        <w:t>.05.2020 г</w:t>
      </w:r>
      <w:r w:rsidR="004A6045">
        <w:t>.</w:t>
      </w:r>
    </w:p>
    <w:p w:rsidR="0085068C" w:rsidRPr="0085068C" w:rsidRDefault="0085068C" w:rsidP="0085068C">
      <w:pPr>
        <w:jc w:val="both"/>
      </w:pPr>
      <w:r w:rsidRPr="0085068C">
        <w:t xml:space="preserve">следующие изменения: </w:t>
      </w:r>
    </w:p>
    <w:p w:rsidR="0085068C" w:rsidRPr="0085068C" w:rsidRDefault="0085068C" w:rsidP="0085068C">
      <w:pPr>
        <w:ind w:left="284"/>
        <w:jc w:val="both"/>
      </w:pPr>
    </w:p>
    <w:p w:rsidR="0085068C" w:rsidRPr="0085068C" w:rsidRDefault="0085068C" w:rsidP="0085068C">
      <w:pPr>
        <w:numPr>
          <w:ilvl w:val="1"/>
          <w:numId w:val="1"/>
        </w:numPr>
        <w:jc w:val="both"/>
      </w:pPr>
      <w:r w:rsidRPr="0085068C">
        <w:t>.  1)в Статье 1:</w:t>
      </w:r>
    </w:p>
    <w:p w:rsidR="0085068C" w:rsidRPr="0085068C" w:rsidRDefault="0085068C" w:rsidP="0085068C">
      <w:pPr>
        <w:jc w:val="both"/>
      </w:pPr>
      <w:r w:rsidRPr="0085068C">
        <w:t xml:space="preserve"> пункт 1 : сумму </w:t>
      </w:r>
      <w:r w:rsidR="003E76E3" w:rsidRPr="0085068C">
        <w:t>8</w:t>
      </w:r>
      <w:r w:rsidR="003E76E3">
        <w:t>325</w:t>
      </w:r>
      <w:r w:rsidR="003E76E3" w:rsidRPr="0085068C">
        <w:t>,</w:t>
      </w:r>
      <w:r w:rsidR="003E76E3">
        <w:t>5</w:t>
      </w:r>
      <w:r w:rsidRPr="0085068C">
        <w:t>тыс.руб. заменить на сумму 8</w:t>
      </w:r>
      <w:r w:rsidR="00513BAE">
        <w:t>5</w:t>
      </w:r>
      <w:r w:rsidR="003E76E3">
        <w:t>01</w:t>
      </w:r>
      <w:r w:rsidRPr="0085068C">
        <w:t>,</w:t>
      </w:r>
      <w:r w:rsidR="003E76E3">
        <w:t>0</w:t>
      </w:r>
      <w:r w:rsidRPr="0085068C">
        <w:t xml:space="preserve"> тыс.руб., в том  числе объем   безвозмездных поступлений  сумму  </w:t>
      </w:r>
      <w:r w:rsidR="004A6045" w:rsidRPr="0085068C">
        <w:t>7</w:t>
      </w:r>
      <w:r w:rsidR="004A6045">
        <w:t>577</w:t>
      </w:r>
      <w:r w:rsidR="004A6045" w:rsidRPr="0085068C">
        <w:t>,</w:t>
      </w:r>
      <w:r w:rsidR="004A6045">
        <w:t>3</w:t>
      </w:r>
      <w:r w:rsidR="004A6045" w:rsidRPr="0085068C">
        <w:t xml:space="preserve"> </w:t>
      </w:r>
      <w:r w:rsidRPr="0085068C">
        <w:t xml:space="preserve"> тыс. рублей, из них объем межбюджетных трансфертов, получаемых из других бюджетов бюджетной системы Российской Федерации  заменить на сумму 7</w:t>
      </w:r>
      <w:r w:rsidR="00872EA3">
        <w:t>7</w:t>
      </w:r>
      <w:r w:rsidR="003E76E3">
        <w:t>52</w:t>
      </w:r>
      <w:r w:rsidRPr="0085068C">
        <w:t>,</w:t>
      </w:r>
      <w:r w:rsidR="003E76E3">
        <w:t>8</w:t>
      </w:r>
      <w:r w:rsidRPr="0085068C">
        <w:t xml:space="preserve"> тыс.руб.</w:t>
      </w:r>
    </w:p>
    <w:p w:rsidR="0085068C" w:rsidRPr="0085068C" w:rsidRDefault="0085068C" w:rsidP="0085068C">
      <w:pPr>
        <w:jc w:val="both"/>
      </w:pPr>
      <w:r w:rsidRPr="0085068C">
        <w:t xml:space="preserve"> пункт 2  : цифры </w:t>
      </w:r>
      <w:r w:rsidR="004A6045" w:rsidRPr="0085068C">
        <w:t>8</w:t>
      </w:r>
      <w:r w:rsidR="004A6045">
        <w:t>523</w:t>
      </w:r>
      <w:r w:rsidR="004A6045" w:rsidRPr="0085068C">
        <w:t>,</w:t>
      </w:r>
      <w:r w:rsidR="004A6045">
        <w:t>6</w:t>
      </w:r>
      <w:r w:rsidR="004A6045" w:rsidRPr="0085068C">
        <w:t xml:space="preserve"> </w:t>
      </w:r>
      <w:r w:rsidRPr="0085068C">
        <w:t xml:space="preserve"> тыс.руб. заменить цифрами 8</w:t>
      </w:r>
      <w:r w:rsidR="003E76E3">
        <w:t>699</w:t>
      </w:r>
      <w:r w:rsidRPr="0085068C">
        <w:t>,</w:t>
      </w:r>
      <w:r w:rsidR="003E76E3">
        <w:t>1</w:t>
      </w:r>
      <w:r w:rsidRPr="0085068C">
        <w:t xml:space="preserve"> тыс.руб., </w:t>
      </w:r>
    </w:p>
    <w:p w:rsidR="0085068C" w:rsidRPr="0085068C" w:rsidRDefault="0085068C" w:rsidP="0085068C">
      <w:r w:rsidRPr="0085068C">
        <w:rPr>
          <w:b/>
        </w:rPr>
        <w:t>1.2</w:t>
      </w:r>
      <w:r w:rsidRPr="0085068C">
        <w:t>.   в Статье 4:</w:t>
      </w:r>
    </w:p>
    <w:p w:rsidR="0085068C" w:rsidRPr="0085068C" w:rsidRDefault="0085068C" w:rsidP="0085068C">
      <w:r w:rsidRPr="0085068C">
        <w:t>1) пункт 1п. п.1) Установить в пределах общего объема расходов, установленного  статьей 1 настоящего решения,</w:t>
      </w:r>
      <w:r w:rsidRPr="0085068C">
        <w:rPr>
          <w:b/>
          <w:bCs/>
        </w:rPr>
        <w:t xml:space="preserve"> </w:t>
      </w:r>
      <w:r w:rsidRPr="0085068C">
        <w:rPr>
          <w:bCs/>
        </w:rPr>
        <w:t>распределение бюджетных ассигнований 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Pr="0085068C">
        <w:rPr>
          <w:b/>
        </w:rPr>
        <w:t xml:space="preserve"> </w:t>
      </w:r>
      <w:r w:rsidRPr="0085068C">
        <w:t xml:space="preserve"> на 2020 год и плановый период 2021 и 2022 годов согласно  приложению 4 к настоящему решению.</w:t>
      </w:r>
    </w:p>
    <w:p w:rsidR="0085068C" w:rsidRPr="0085068C" w:rsidRDefault="0085068C" w:rsidP="0085068C">
      <w:pPr>
        <w:jc w:val="both"/>
      </w:pPr>
      <w:r w:rsidRPr="0085068C">
        <w:t>2)</w:t>
      </w:r>
      <w:r w:rsidR="004A6045">
        <w:t xml:space="preserve"> </w:t>
      </w:r>
      <w:r w:rsidRPr="0085068C">
        <w:t xml:space="preserve">пункт.2. утвердить ведомственную структуру расходов местного бюджета на 2020 год и плановый период 2021 и 2022 годов  согласно   приложению 5 к настоящему решению; </w:t>
      </w:r>
    </w:p>
    <w:p w:rsidR="0085068C" w:rsidRPr="0085068C" w:rsidRDefault="0085068C" w:rsidP="0085068C">
      <w:r w:rsidRPr="0085068C">
        <w:rPr>
          <w:b/>
        </w:rPr>
        <w:t>1.3.</w:t>
      </w:r>
      <w:r w:rsidRPr="0085068C">
        <w:t xml:space="preserve">  Статья  9. Установить источники  финансирования  дефицита  местного бюджета</w:t>
      </w:r>
    </w:p>
    <w:p w:rsidR="0085068C" w:rsidRPr="0085068C" w:rsidRDefault="0085068C" w:rsidP="0085068C">
      <w:r w:rsidRPr="0085068C">
        <w:t>на 2020 год  и плановый период 2021-2022 годов согласно  приложению 7 к     настоящему решению;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Pr="0085068C">
        <w:rPr>
          <w:b/>
        </w:rPr>
        <w:t>3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>Председатель Совета депутатов:                                             Е.А. Полевщикова</w:t>
      </w:r>
      <w:r w:rsidRPr="00F8529D">
        <w:rPr>
          <w:sz w:val="22"/>
          <w:szCs w:val="22"/>
        </w:rPr>
        <w:t xml:space="preserve"> 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 xml:space="preserve">                           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5F214B" w:rsidRDefault="005F214B" w:rsidP="005F214B">
      <w:pPr>
        <w:jc w:val="center"/>
        <w:rPr>
          <w:b/>
          <w:bCs/>
        </w:rPr>
      </w:pPr>
    </w:p>
    <w:p w:rsidR="005F214B" w:rsidRDefault="005F214B" w:rsidP="005F214B">
      <w:pPr>
        <w:jc w:val="center"/>
        <w:rPr>
          <w:b/>
          <w:bCs/>
        </w:rPr>
      </w:pPr>
    </w:p>
    <w:p w:rsidR="005F214B" w:rsidRPr="005B5C77" w:rsidRDefault="005F214B" w:rsidP="005F214B">
      <w:pPr>
        <w:jc w:val="center"/>
        <w:rPr>
          <w:b/>
          <w:bCs/>
        </w:rPr>
      </w:pPr>
      <w:r w:rsidRPr="005B5C77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</w:t>
      </w:r>
      <w:r>
        <w:rPr>
          <w:b/>
          <w:bCs/>
        </w:rPr>
        <w:t xml:space="preserve">местного </w:t>
      </w:r>
      <w:r w:rsidRPr="005B5C77">
        <w:rPr>
          <w:b/>
          <w:bCs/>
        </w:rPr>
        <w:t>бюджет</w:t>
      </w:r>
      <w:r>
        <w:rPr>
          <w:b/>
          <w:bCs/>
        </w:rPr>
        <w:t>а</w:t>
      </w:r>
      <w:r w:rsidRPr="005B5C77">
        <w:rPr>
          <w:b/>
          <w:bCs/>
        </w:rPr>
        <w:t xml:space="preserve"> на 2020 год и плановый период 202</w:t>
      </w:r>
      <w:r>
        <w:rPr>
          <w:b/>
          <w:bCs/>
        </w:rPr>
        <w:t xml:space="preserve">1 и </w:t>
      </w:r>
      <w:r w:rsidRPr="005B5C77">
        <w:rPr>
          <w:b/>
          <w:bCs/>
        </w:rPr>
        <w:t>202</w:t>
      </w:r>
      <w:r>
        <w:rPr>
          <w:b/>
          <w:bCs/>
        </w:rPr>
        <w:t>2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87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"/>
        <w:gridCol w:w="3828"/>
        <w:gridCol w:w="709"/>
        <w:gridCol w:w="708"/>
        <w:gridCol w:w="1418"/>
        <w:gridCol w:w="709"/>
        <w:gridCol w:w="850"/>
        <w:gridCol w:w="851"/>
        <w:gridCol w:w="850"/>
        <w:gridCol w:w="1651"/>
        <w:gridCol w:w="567"/>
        <w:gridCol w:w="850"/>
        <w:gridCol w:w="1134"/>
        <w:gridCol w:w="5716"/>
      </w:tblGrid>
      <w:tr w:rsidR="005F214B" w:rsidRPr="005B5C77" w:rsidTr="005F214B">
        <w:trPr>
          <w:gridBefore w:val="1"/>
          <w:wBefore w:w="38" w:type="dxa"/>
          <w:trHeight w:val="204"/>
        </w:trPr>
        <w:tc>
          <w:tcPr>
            <w:tcW w:w="11574" w:type="dxa"/>
            <w:gridSpan w:val="9"/>
            <w:tcBorders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5F214B" w:rsidTr="005F214B">
        <w:trPr>
          <w:gridAfter w:val="5"/>
          <w:wAfter w:w="9918" w:type="dxa"/>
          <w:trHeight w:val="120"/>
        </w:trPr>
        <w:tc>
          <w:tcPr>
            <w:tcW w:w="9961" w:type="dxa"/>
            <w:gridSpan w:val="9"/>
            <w:tcBorders>
              <w:bottom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214B" w:rsidTr="005F214B">
        <w:trPr>
          <w:gridAfter w:val="5"/>
          <w:wAfter w:w="9918" w:type="dxa"/>
          <w:trHeight w:val="189"/>
        </w:trPr>
        <w:tc>
          <w:tcPr>
            <w:tcW w:w="38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214B" w:rsidTr="005F214B">
        <w:trPr>
          <w:gridAfter w:val="5"/>
          <w:wAfter w:w="9918" w:type="dxa"/>
          <w:trHeight w:val="210"/>
        </w:trPr>
        <w:tc>
          <w:tcPr>
            <w:tcW w:w="38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5F214B" w:rsidTr="005F214B">
        <w:trPr>
          <w:gridAfter w:val="5"/>
          <w:wAfter w:w="9918" w:type="dxa"/>
          <w:trHeight w:val="120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3E76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E76E3">
              <w:rPr>
                <w:b/>
                <w:bCs/>
                <w:color w:val="000000"/>
                <w:sz w:val="20"/>
                <w:szCs w:val="20"/>
              </w:rPr>
              <w:t>738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E76E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15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691C57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691C57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1B2D38" w:rsidRDefault="005F214B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6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5F214B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C96E66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 w:rsidR="00C96E66">
              <w:rPr>
                <w:color w:val="000000"/>
                <w:sz w:val="20"/>
                <w:szCs w:val="20"/>
              </w:rPr>
              <w:t>92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5F214B" w:rsidTr="005F214B">
        <w:trPr>
          <w:gridAfter w:val="5"/>
          <w:wAfter w:w="9918" w:type="dxa"/>
          <w:trHeight w:val="10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10FB5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96E66">
              <w:rPr>
                <w:sz w:val="20"/>
                <w:szCs w:val="20"/>
              </w:rPr>
              <w:t>92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5F214B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691C57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691C57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10FB5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5F214B" w:rsidTr="005F214B">
        <w:trPr>
          <w:gridAfter w:val="5"/>
          <w:wAfter w:w="9918" w:type="dxa"/>
          <w:trHeight w:val="15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427357" w:rsidRDefault="00C96E66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="005F214B"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427357" w:rsidRDefault="00C96E66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E66" w:rsidRPr="00427357" w:rsidRDefault="00C96E66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10FB5" w:rsidRDefault="005F214B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F214B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0DBD" w:rsidRPr="0062113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621139" w:rsidRDefault="00C00DBD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0DBD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0DBD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0DBD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0DBD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5B5C77" w:rsidRDefault="00C00DBD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B4C39" w:rsidRDefault="005F214B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3E76E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195</w:t>
            </w:r>
            <w:r w:rsidR="003E76E3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E76E3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E76E3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E76E3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E76E3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B626DB" w:rsidRDefault="003E76E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3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4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CA735B" w:rsidRDefault="005F214B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33D94" w:rsidRDefault="005F214B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</w:t>
            </w:r>
            <w:r w:rsidR="00C00DBD">
              <w:rPr>
                <w:color w:val="000000"/>
                <w:sz w:val="18"/>
                <w:szCs w:val="18"/>
              </w:rPr>
              <w:t>9</w:t>
            </w:r>
            <w:r w:rsidRPr="00033D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33D94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33D94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480568" w:rsidRDefault="005F214B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00DBD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AE3C7B" w:rsidRDefault="005F214B" w:rsidP="005F214B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480568" w:rsidRDefault="005F214B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00DBD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00DBD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513BAE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00DB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726968" w:rsidRDefault="00C00DBD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726968" w:rsidRDefault="00C00DBD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0DBD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C00DBD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C00DBD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Default="00513BAE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726968" w:rsidRDefault="00C00DBD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DBD" w:rsidRPr="00726968" w:rsidRDefault="00C00DBD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7807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</w:t>
            </w:r>
            <w:r w:rsidR="00513B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77807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</w:t>
            </w:r>
            <w:r w:rsidR="00513B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07" w:rsidRDefault="00E77807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8F527F" w:rsidRDefault="005F214B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F214B" w:rsidRPr="005B5C77" w:rsidRDefault="005F214B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9C5F5B" w:rsidRDefault="005F214B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4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4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4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F214B">
              <w:rPr>
                <w:sz w:val="20"/>
                <w:szCs w:val="20"/>
              </w:rPr>
              <w:t>4</w:t>
            </w:r>
            <w:r w:rsidR="005F214B"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96E66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4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4745E0" w:rsidP="004745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RPr="009C5F5B" w:rsidTr="005F214B">
        <w:trPr>
          <w:gridAfter w:val="5"/>
          <w:wAfter w:w="9918" w:type="dxa"/>
          <w:trHeight w:val="1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02753" w:rsidRDefault="005F214B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F02753" w:rsidRDefault="005F214B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F02753" w:rsidRDefault="005F214B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02753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5F214B"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02753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</w:t>
            </w:r>
            <w:r w:rsidRPr="00F02753">
              <w:rPr>
                <w:sz w:val="18"/>
                <w:szCs w:val="18"/>
              </w:rPr>
              <w:lastRenderedPageBreak/>
              <w:t xml:space="preserve">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Tr="005F214B">
        <w:trPr>
          <w:gridAfter w:val="5"/>
          <w:wAfter w:w="9918" w:type="dxa"/>
          <w:trHeight w:val="17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5F214B" w:rsidRPr="009C5F5B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5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D0185F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1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22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70751C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70751C" w:rsidRDefault="005F214B" w:rsidP="005F214B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8B4E4F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C00DBD" w:rsidP="00C00D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3C6E4A">
              <w:rPr>
                <w:bCs/>
                <w:color w:val="000000"/>
                <w:sz w:val="20"/>
                <w:szCs w:val="20"/>
              </w:rPr>
              <w:t>4</w:t>
            </w:r>
            <w:r w:rsidR="005F214B">
              <w:rPr>
                <w:bCs/>
                <w:color w:val="000000"/>
                <w:sz w:val="20"/>
                <w:szCs w:val="20"/>
              </w:rPr>
              <w:t>6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033D94" w:rsidRDefault="00C00DBD" w:rsidP="00C00D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3C6E4A">
              <w:rPr>
                <w:bCs/>
                <w:color w:val="000000"/>
                <w:sz w:val="20"/>
                <w:szCs w:val="20"/>
              </w:rPr>
              <w:t>1</w:t>
            </w:r>
            <w:r w:rsidR="005F214B" w:rsidRPr="00033D9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F02753" w:rsidRDefault="005F214B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F02753" w:rsidRDefault="005F214B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14B" w:rsidRPr="00F02753" w:rsidRDefault="005F214B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F214B">
              <w:rPr>
                <w:sz w:val="20"/>
                <w:szCs w:val="20"/>
              </w:rPr>
              <w:t>7</w:t>
            </w:r>
            <w:r w:rsidR="005F214B"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F214B">
              <w:rPr>
                <w:bCs/>
                <w:color w:val="000000"/>
                <w:sz w:val="20"/>
                <w:szCs w:val="20"/>
              </w:rPr>
              <w:t>7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F214B">
              <w:rPr>
                <w:bCs/>
                <w:color w:val="000000"/>
                <w:sz w:val="20"/>
                <w:szCs w:val="20"/>
              </w:rPr>
              <w:t>7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F214B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5F214B">
              <w:rPr>
                <w:bCs/>
                <w:color w:val="000000"/>
                <w:sz w:val="20"/>
                <w:szCs w:val="20"/>
              </w:rPr>
              <w:t>7</w:t>
            </w:r>
            <w:r w:rsidR="005F214B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Pr="005B5C77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8B4E4F" w:rsidRDefault="003C6E4A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3C6E4A" w:rsidTr="005F214B">
        <w:trPr>
          <w:gridAfter w:val="5"/>
          <w:wAfter w:w="9918" w:type="dxa"/>
          <w:trHeight w:val="2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Default="003C6E4A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E4A" w:rsidRPr="005B5C77" w:rsidRDefault="003C6E4A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E77807" w:rsidRDefault="00A21C2C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77807">
              <w:rPr>
                <w:b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 Новосибирской области»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00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Pr="006D333C" w:rsidRDefault="00A21C2C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Default="00A21C2C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Pr="006D333C" w:rsidRDefault="00A21C2C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Default="00A21C2C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Pr="006D333C" w:rsidRDefault="00A21C2C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Default="00A21C2C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C2C" w:rsidRPr="006D333C" w:rsidRDefault="00A21C2C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5F214B">
        <w:trPr>
          <w:gridAfter w:val="5"/>
          <w:wAfter w:w="9918" w:type="dxa"/>
          <w:trHeight w:val="20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5F214B">
        <w:trPr>
          <w:gridAfter w:val="5"/>
          <w:wAfter w:w="9918" w:type="dxa"/>
          <w:trHeight w:val="17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5F214B">
        <w:trPr>
          <w:gridAfter w:val="5"/>
          <w:wAfter w:w="9918" w:type="dxa"/>
          <w:trHeight w:val="1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691C57" w:rsidRDefault="00513BAE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691C57" w:rsidRDefault="00513BAE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1B2D38" w:rsidRDefault="00513BAE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1B2D38" w:rsidRDefault="00513BAE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1B2D38" w:rsidRDefault="00513BAE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5F214B">
        <w:trPr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21C2C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DD7B2D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BB3EC2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0A7205" w:rsidRDefault="00A21C2C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950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21C2C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21C2C" w:rsidTr="005F214B">
        <w:trPr>
          <w:gridAfter w:val="5"/>
          <w:wAfter w:w="9918" w:type="dxa"/>
          <w:trHeight w:val="17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21C2C" w:rsidTr="005F214B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4950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21C2C" w:rsidTr="005F214B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Социальное обеспечение и иные выплаты </w:t>
            </w:r>
            <w:r>
              <w:rPr>
                <w:color w:val="000000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691C57" w:rsidRDefault="00A21C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1B2D38" w:rsidRDefault="00A21C2C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691C57" w:rsidRDefault="00A21C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1B2D38" w:rsidRDefault="00A21C2C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1B2D38" w:rsidRDefault="00A21C2C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B40DB4" w:rsidRDefault="00A21C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1C2C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1C2C" w:rsidTr="005F214B">
        <w:trPr>
          <w:gridAfter w:val="5"/>
          <w:wAfter w:w="9918" w:type="dxa"/>
          <w:trHeight w:val="20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0A7205" w:rsidRDefault="00A21C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8D5B5B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29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6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16107F" w:rsidRDefault="00A21C2C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1C2C" w:rsidTr="005F214B">
        <w:trPr>
          <w:gridAfter w:val="5"/>
          <w:wAfter w:w="9918" w:type="dxa"/>
          <w:trHeight w:val="46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0A7205" w:rsidRDefault="00A21C2C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1C2C" w:rsidTr="005F214B">
        <w:trPr>
          <w:gridAfter w:val="5"/>
          <w:wAfter w:w="9918" w:type="dxa"/>
          <w:trHeight w:val="3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E13FEE" w:rsidRDefault="00A21C2C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E13FEE" w:rsidRDefault="00A21C2C" w:rsidP="005F214B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21C2C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Default="00A21C2C" w:rsidP="005F214B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513BAE" w:rsidP="003E76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r w:rsidR="003E76E3">
              <w:rPr>
                <w:b/>
                <w:bCs/>
                <w:color w:val="000000"/>
                <w:sz w:val="20"/>
                <w:szCs w:val="20"/>
              </w:rPr>
              <w:t>699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E76E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C2C" w:rsidRPr="005B5C77" w:rsidRDefault="00A21C2C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68C" w:rsidRDefault="0085068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68C" w:rsidRDefault="0085068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68C" w:rsidRDefault="0085068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5068C" w:rsidRDefault="0085068C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F8529D" w:rsidRDefault="00F8529D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77807" w:rsidRDefault="00E77807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5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Pr="00BA2C64" w:rsidRDefault="005F214B" w:rsidP="005F214B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20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>
        <w:rPr>
          <w:b/>
          <w:color w:val="000000"/>
          <w:sz w:val="20"/>
          <w:szCs w:val="20"/>
        </w:rPr>
        <w:t>21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20550" w:type="dxa"/>
        <w:tblInd w:w="-17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55"/>
        <w:gridCol w:w="113"/>
        <w:gridCol w:w="3856"/>
        <w:gridCol w:w="567"/>
        <w:gridCol w:w="709"/>
        <w:gridCol w:w="709"/>
        <w:gridCol w:w="1417"/>
        <w:gridCol w:w="567"/>
        <w:gridCol w:w="993"/>
        <w:gridCol w:w="708"/>
        <w:gridCol w:w="709"/>
        <w:gridCol w:w="771"/>
        <w:gridCol w:w="567"/>
        <w:gridCol w:w="850"/>
        <w:gridCol w:w="1134"/>
        <w:gridCol w:w="5716"/>
      </w:tblGrid>
      <w:tr w:rsidR="00A074AF" w:rsidRPr="005B5C77" w:rsidTr="00A074AF">
        <w:trPr>
          <w:trHeight w:val="204"/>
        </w:trPr>
        <w:tc>
          <w:tcPr>
            <w:tcW w:w="709" w:type="dxa"/>
            <w:tcBorders>
              <w:right w:val="single" w:sz="4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74" w:type="dxa"/>
            <w:gridSpan w:val="12"/>
            <w:tcBorders>
              <w:right w:val="single" w:sz="4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20"/>
        </w:trPr>
        <w:tc>
          <w:tcPr>
            <w:tcW w:w="113" w:type="dxa"/>
            <w:tcBorders>
              <w:bottom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5" w:type="dxa"/>
            <w:gridSpan w:val="9"/>
            <w:tcBorders>
              <w:bottom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9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10"/>
        </w:trPr>
        <w:tc>
          <w:tcPr>
            <w:tcW w:w="39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A0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3E76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E76E3">
              <w:rPr>
                <w:b/>
                <w:bCs/>
                <w:color w:val="000000"/>
                <w:sz w:val="20"/>
                <w:szCs w:val="20"/>
              </w:rPr>
              <w:t>738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E76E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A0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A074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91C57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91C57" w:rsidRDefault="00A074AF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1B2D38" w:rsidRDefault="00A074AF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6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792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10FB5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91C57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91C57" w:rsidRDefault="00A074AF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10FB5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42735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42735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42735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10FB5" w:rsidRDefault="00A074AF" w:rsidP="004A604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RPr="00621139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21139" w:rsidRDefault="00A074AF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E76E3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0B4C39" w:rsidRDefault="003E76E3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9728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195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3E76E3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497282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3E76E3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497282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3E76E3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497282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3E76E3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B626DB" w:rsidRDefault="003E76E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Default="003E76E3" w:rsidP="00497282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6E3" w:rsidRPr="005B5C77" w:rsidRDefault="003E76E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3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CA735B" w:rsidRDefault="00A074AF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AE3C7B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AE3C7B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AE3C7B" w:rsidRDefault="00A074AF" w:rsidP="004A60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AE3C7B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33D94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33D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33D94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33D94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lastRenderedPageBreak/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480568" w:rsidRDefault="00A074AF" w:rsidP="004A6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AE3C7B" w:rsidRDefault="00A074AF" w:rsidP="004A6045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480568" w:rsidRDefault="00A074AF" w:rsidP="004A6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513BAE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074A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726968" w:rsidRDefault="00A074AF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726968" w:rsidRDefault="00A074AF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513BAE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A074A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726968" w:rsidRDefault="00A074AF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726968" w:rsidRDefault="00A074AF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</w:t>
            </w:r>
            <w:r w:rsidR="00513B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</w:t>
            </w:r>
            <w:r w:rsidR="00513B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8F527F" w:rsidRDefault="00A074AF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74AF" w:rsidRPr="005B5C77" w:rsidRDefault="00A074AF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74AF" w:rsidRPr="005B5C77" w:rsidRDefault="00A074AF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74AF" w:rsidRPr="005B5C77" w:rsidRDefault="00A074AF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74AF" w:rsidRPr="005B5C77" w:rsidRDefault="00A074AF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74AF" w:rsidRPr="005B5C77" w:rsidRDefault="00A074AF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074AF" w:rsidRPr="005B5C77" w:rsidRDefault="00A074AF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9C5F5B" w:rsidRDefault="00A074AF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RPr="009C5F5B" w:rsidTr="00A074AF">
        <w:trPr>
          <w:gridBefore w:val="2"/>
          <w:gridAfter w:val="5"/>
          <w:wBefore w:w="1164" w:type="dxa"/>
          <w:wAfter w:w="9038" w:type="dxa"/>
          <w:trHeight w:val="1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02753" w:rsidRDefault="00A074AF" w:rsidP="004A604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F02753" w:rsidRDefault="00A074AF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3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F02753" w:rsidRDefault="00A074AF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02753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02753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7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A074AF" w:rsidRPr="009C5F5B" w:rsidTr="00A074AF">
        <w:trPr>
          <w:gridBefore w:val="2"/>
          <w:gridAfter w:val="5"/>
          <w:wBefore w:w="1164" w:type="dxa"/>
          <w:wAfter w:w="9038" w:type="dxa"/>
          <w:trHeight w:val="23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5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D0185F" w:rsidRDefault="00A074AF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1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2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70751C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70751C" w:rsidRDefault="00A074AF" w:rsidP="004A6045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8B4E4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33D94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  <w:r w:rsidRPr="00033D9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02753" w:rsidRDefault="00A074AF" w:rsidP="004A604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F02753" w:rsidRDefault="00A074AF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F02753" w:rsidRDefault="00A074AF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8B4E4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услуг для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lastRenderedPageBreak/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E77807" w:rsidRDefault="00A074AF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77807">
              <w:rPr>
                <w:b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 Новосибирской области»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0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6D333C" w:rsidRDefault="00A074AF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Default="00A074AF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6D333C" w:rsidRDefault="00A074AF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Default="00A074AF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6D333C" w:rsidRDefault="00A074AF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Default="00A074AF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6D333C" w:rsidRDefault="00A074AF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20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7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691C57" w:rsidRDefault="00513BAE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691C57" w:rsidRDefault="00513BAE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1B2D38" w:rsidRDefault="00513BAE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1B2D38" w:rsidRDefault="00513BAE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1B2D38" w:rsidRDefault="00513BAE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9B520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513BAE" w:rsidTr="00A074AF">
        <w:trPr>
          <w:gridBefore w:val="2"/>
          <w:gridAfter w:val="5"/>
          <w:wBefore w:w="1164" w:type="dxa"/>
          <w:wAfter w:w="9038" w:type="dxa"/>
          <w:trHeight w:val="23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Default="00513BAE" w:rsidP="004A604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BAE" w:rsidRPr="005B5C77" w:rsidRDefault="00513BAE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DD7B2D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BB3EC2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A7205" w:rsidRDefault="00A074AF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7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91C57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1B2D38" w:rsidRDefault="00A074AF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691C57" w:rsidRDefault="00A074AF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1B2D38" w:rsidRDefault="00A074AF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1B2D38" w:rsidRDefault="00A074AF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B40DB4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0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A7205" w:rsidRDefault="00A074AF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8D5B5B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9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6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16107F" w:rsidRDefault="00A074AF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46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A7205" w:rsidRDefault="00A074AF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3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E13FEE" w:rsidRDefault="00A074AF" w:rsidP="004A604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E13FEE" w:rsidRDefault="00A074AF" w:rsidP="004A6045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3E76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r w:rsidR="003E76E3">
              <w:rPr>
                <w:b/>
                <w:bCs/>
                <w:color w:val="000000"/>
                <w:sz w:val="20"/>
                <w:szCs w:val="20"/>
              </w:rPr>
              <w:t>699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E76E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074AF" w:rsidRDefault="00A074AF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074AF" w:rsidRDefault="00A074AF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074AF" w:rsidRDefault="00A074AF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074AF" w:rsidRDefault="00A074AF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7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Pr="00B86ED2" w:rsidRDefault="005F214B" w:rsidP="005F214B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     </w:t>
      </w: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5F214B" w:rsidRPr="00B86ED2" w:rsidRDefault="005F214B" w:rsidP="005F214B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1 и </w:t>
      </w:r>
      <w:r w:rsidRPr="00B86ED2">
        <w:rPr>
          <w:b/>
        </w:rPr>
        <w:t>202</w:t>
      </w:r>
      <w:r>
        <w:rPr>
          <w:b/>
        </w:rPr>
        <w:t>2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5F214B" w:rsidRPr="00B86ED2" w:rsidRDefault="005F214B" w:rsidP="005F214B">
      <w:pPr>
        <w:jc w:val="center"/>
        <w:rPr>
          <w:b/>
        </w:rPr>
      </w:pPr>
    </w:p>
    <w:p w:rsidR="005F214B" w:rsidRDefault="005F214B" w:rsidP="005F214B">
      <w:pPr>
        <w:jc w:val="center"/>
        <w:rPr>
          <w:iCs/>
          <w:sz w:val="20"/>
          <w:szCs w:val="20"/>
        </w:rPr>
      </w:pPr>
    </w:p>
    <w:p w:rsidR="005F214B" w:rsidRDefault="005F214B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5F214B" w:rsidRDefault="005F214B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5F214B" w:rsidTr="005F214B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4B" w:rsidRPr="0085568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4B" w:rsidRPr="0085568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85568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5F214B" w:rsidTr="005F214B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214B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902F6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902F6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902F6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2022 год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4B" w:rsidRDefault="005F214B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0A22C7" w:rsidRDefault="000A22C7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4B" w:rsidRDefault="005F214B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0A22C7" w:rsidRDefault="000A22C7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0A22C7" w:rsidRDefault="000A22C7" w:rsidP="005F214B">
            <w:pPr>
              <w:jc w:val="center"/>
              <w:rPr>
                <w:b/>
                <w:sz w:val="20"/>
                <w:szCs w:val="20"/>
              </w:rPr>
            </w:pPr>
            <w:r w:rsidRPr="000A22C7">
              <w:rPr>
                <w:b/>
                <w:sz w:val="22"/>
                <w:szCs w:val="22"/>
              </w:rPr>
              <w:t>198,1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13BA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5F214B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3E76E3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</w:t>
            </w:r>
            <w:r w:rsidR="003E76E3">
              <w:rPr>
                <w:b/>
                <w:szCs w:val="20"/>
              </w:rPr>
              <w:t>01</w:t>
            </w:r>
            <w:r w:rsidRPr="006E2CB5">
              <w:rPr>
                <w:b/>
                <w:szCs w:val="20"/>
              </w:rPr>
              <w:t>,</w:t>
            </w:r>
            <w:r w:rsidR="003E76E3"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3E76E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Default="003E76E3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F16C2B" w:rsidRDefault="003E76E3" w:rsidP="003E76E3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8 501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3E76E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Default="003E76E3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F16C2B" w:rsidRDefault="003E76E3" w:rsidP="003E76E3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8 501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3E76E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Default="003E76E3" w:rsidP="005F214B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F16C2B" w:rsidRDefault="003E76E3" w:rsidP="003E76E3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8 501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13BA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5F214B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3E76E3">
            <w:pPr>
              <w:jc w:val="center"/>
            </w:pPr>
            <w:r w:rsidRPr="006837AD">
              <w:rPr>
                <w:b/>
                <w:szCs w:val="20"/>
              </w:rPr>
              <w:t xml:space="preserve">8 </w:t>
            </w:r>
            <w:r w:rsidR="003E76E3">
              <w:rPr>
                <w:b/>
                <w:szCs w:val="20"/>
              </w:rPr>
              <w:t>699</w:t>
            </w:r>
            <w:r w:rsidRPr="006837AD">
              <w:rPr>
                <w:b/>
                <w:szCs w:val="20"/>
              </w:rPr>
              <w:t>,</w:t>
            </w:r>
            <w:r w:rsidR="003E76E3">
              <w:rPr>
                <w:b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3E76E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Default="003E76E3" w:rsidP="005F214B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Default="003E76E3" w:rsidP="003E76E3">
            <w:pPr>
              <w:jc w:val="center"/>
            </w:pPr>
            <w:r w:rsidRPr="00EF49B5">
              <w:rPr>
                <w:b/>
                <w:szCs w:val="20"/>
              </w:rPr>
              <w:t>8 699,1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3E76E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Default="003E76E3" w:rsidP="005F214B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Default="003E76E3" w:rsidP="003E76E3">
            <w:pPr>
              <w:jc w:val="center"/>
            </w:pPr>
            <w:r w:rsidRPr="00EF49B5">
              <w:rPr>
                <w:b/>
                <w:szCs w:val="20"/>
              </w:rPr>
              <w:t>8 699,1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3E76E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Default="003E76E3" w:rsidP="005F214B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Default="003E76E3" w:rsidP="003E76E3">
            <w:pPr>
              <w:jc w:val="center"/>
            </w:pPr>
            <w:r w:rsidRPr="00EF49B5">
              <w:rPr>
                <w:b/>
                <w:szCs w:val="20"/>
              </w:rPr>
              <w:t>8 699,1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E3" w:rsidRPr="006E2CB5" w:rsidRDefault="003E76E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</w:pPr>
          </w:p>
        </w:tc>
      </w:tr>
    </w:tbl>
    <w:p w:rsidR="005F214B" w:rsidRDefault="005F214B" w:rsidP="005F214B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63237" w:rsidRDefault="009C27D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</w:t>
      </w:r>
    </w:p>
    <w:sectPr w:rsidR="00663237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19B" w:rsidRDefault="000F219B" w:rsidP="00F44737">
      <w:r>
        <w:separator/>
      </w:r>
    </w:p>
  </w:endnote>
  <w:endnote w:type="continuationSeparator" w:id="1">
    <w:p w:rsidR="000F219B" w:rsidRDefault="000F219B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19B" w:rsidRDefault="000F219B" w:rsidP="00F44737">
      <w:r>
        <w:separator/>
      </w:r>
    </w:p>
  </w:footnote>
  <w:footnote w:type="continuationSeparator" w:id="1">
    <w:p w:rsidR="000F219B" w:rsidRDefault="000F219B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31709"/>
    <w:rsid w:val="000379A6"/>
    <w:rsid w:val="000652DA"/>
    <w:rsid w:val="00081B27"/>
    <w:rsid w:val="00084D67"/>
    <w:rsid w:val="00093011"/>
    <w:rsid w:val="000A0B41"/>
    <w:rsid w:val="000A22C7"/>
    <w:rsid w:val="000D0A4C"/>
    <w:rsid w:val="000E22CD"/>
    <w:rsid w:val="000F219B"/>
    <w:rsid w:val="00103D3E"/>
    <w:rsid w:val="00116CF1"/>
    <w:rsid w:val="00136EB7"/>
    <w:rsid w:val="00152EA2"/>
    <w:rsid w:val="001560B2"/>
    <w:rsid w:val="00167298"/>
    <w:rsid w:val="00184292"/>
    <w:rsid w:val="0019195F"/>
    <w:rsid w:val="001973EA"/>
    <w:rsid w:val="001A23BA"/>
    <w:rsid w:val="001B40CA"/>
    <w:rsid w:val="001C44C5"/>
    <w:rsid w:val="001D3FFB"/>
    <w:rsid w:val="001F12DA"/>
    <w:rsid w:val="0020243F"/>
    <w:rsid w:val="0020697C"/>
    <w:rsid w:val="00207D10"/>
    <w:rsid w:val="002179F7"/>
    <w:rsid w:val="00233AFA"/>
    <w:rsid w:val="00247C61"/>
    <w:rsid w:val="00252994"/>
    <w:rsid w:val="00261374"/>
    <w:rsid w:val="0026685D"/>
    <w:rsid w:val="00285B33"/>
    <w:rsid w:val="002B0FAB"/>
    <w:rsid w:val="002B6237"/>
    <w:rsid w:val="002D20A8"/>
    <w:rsid w:val="002D39F0"/>
    <w:rsid w:val="002D54C3"/>
    <w:rsid w:val="002E4A73"/>
    <w:rsid w:val="002F5831"/>
    <w:rsid w:val="002F7C20"/>
    <w:rsid w:val="0032663A"/>
    <w:rsid w:val="00341B23"/>
    <w:rsid w:val="00346DC1"/>
    <w:rsid w:val="00353C39"/>
    <w:rsid w:val="0037517E"/>
    <w:rsid w:val="003B0D20"/>
    <w:rsid w:val="003B4979"/>
    <w:rsid w:val="003C6E4A"/>
    <w:rsid w:val="003D48DF"/>
    <w:rsid w:val="003E76E3"/>
    <w:rsid w:val="004248E4"/>
    <w:rsid w:val="004332A9"/>
    <w:rsid w:val="00460514"/>
    <w:rsid w:val="0046317A"/>
    <w:rsid w:val="004745E0"/>
    <w:rsid w:val="00495002"/>
    <w:rsid w:val="004A6045"/>
    <w:rsid w:val="004F4F8C"/>
    <w:rsid w:val="005071D4"/>
    <w:rsid w:val="00513BAE"/>
    <w:rsid w:val="00544D00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D0F0A"/>
    <w:rsid w:val="005F1F9E"/>
    <w:rsid w:val="005F214B"/>
    <w:rsid w:val="00601E19"/>
    <w:rsid w:val="00602268"/>
    <w:rsid w:val="00612E4F"/>
    <w:rsid w:val="00614FDB"/>
    <w:rsid w:val="00630090"/>
    <w:rsid w:val="0065228B"/>
    <w:rsid w:val="00663237"/>
    <w:rsid w:val="00663486"/>
    <w:rsid w:val="00670CDE"/>
    <w:rsid w:val="006727FF"/>
    <w:rsid w:val="006C11AC"/>
    <w:rsid w:val="006C348E"/>
    <w:rsid w:val="006C4C37"/>
    <w:rsid w:val="0070473F"/>
    <w:rsid w:val="00752B7D"/>
    <w:rsid w:val="00772A1D"/>
    <w:rsid w:val="00787988"/>
    <w:rsid w:val="00790EA5"/>
    <w:rsid w:val="007B0043"/>
    <w:rsid w:val="007E4088"/>
    <w:rsid w:val="008118F9"/>
    <w:rsid w:val="00825C1D"/>
    <w:rsid w:val="00835732"/>
    <w:rsid w:val="0083626B"/>
    <w:rsid w:val="0085068C"/>
    <w:rsid w:val="0085705E"/>
    <w:rsid w:val="00861290"/>
    <w:rsid w:val="00872EA3"/>
    <w:rsid w:val="008815A8"/>
    <w:rsid w:val="00883708"/>
    <w:rsid w:val="008A04AB"/>
    <w:rsid w:val="008B6DCA"/>
    <w:rsid w:val="008C63F7"/>
    <w:rsid w:val="008D5887"/>
    <w:rsid w:val="0095362A"/>
    <w:rsid w:val="009A64C7"/>
    <w:rsid w:val="009A64FF"/>
    <w:rsid w:val="009B4D72"/>
    <w:rsid w:val="009B5209"/>
    <w:rsid w:val="009C27DF"/>
    <w:rsid w:val="009D470B"/>
    <w:rsid w:val="009E1E06"/>
    <w:rsid w:val="00A052C9"/>
    <w:rsid w:val="00A074AF"/>
    <w:rsid w:val="00A2006C"/>
    <w:rsid w:val="00A21C2C"/>
    <w:rsid w:val="00A465E8"/>
    <w:rsid w:val="00A574BF"/>
    <w:rsid w:val="00A746C1"/>
    <w:rsid w:val="00A81B7C"/>
    <w:rsid w:val="00A907E0"/>
    <w:rsid w:val="00A97546"/>
    <w:rsid w:val="00AA569A"/>
    <w:rsid w:val="00AB4E9D"/>
    <w:rsid w:val="00AB5646"/>
    <w:rsid w:val="00AF452F"/>
    <w:rsid w:val="00B167B5"/>
    <w:rsid w:val="00B20FE5"/>
    <w:rsid w:val="00B41193"/>
    <w:rsid w:val="00B511AD"/>
    <w:rsid w:val="00B85065"/>
    <w:rsid w:val="00B97CB8"/>
    <w:rsid w:val="00BB5AE3"/>
    <w:rsid w:val="00BC3BE1"/>
    <w:rsid w:val="00C00DBD"/>
    <w:rsid w:val="00C10FA1"/>
    <w:rsid w:val="00C22A80"/>
    <w:rsid w:val="00C230B3"/>
    <w:rsid w:val="00C2610E"/>
    <w:rsid w:val="00C468FD"/>
    <w:rsid w:val="00C4708A"/>
    <w:rsid w:val="00C50D36"/>
    <w:rsid w:val="00C550B5"/>
    <w:rsid w:val="00C56D32"/>
    <w:rsid w:val="00C75FD0"/>
    <w:rsid w:val="00C96E66"/>
    <w:rsid w:val="00CC0041"/>
    <w:rsid w:val="00D82702"/>
    <w:rsid w:val="00D9103E"/>
    <w:rsid w:val="00DA2FC3"/>
    <w:rsid w:val="00DA5307"/>
    <w:rsid w:val="00DB5707"/>
    <w:rsid w:val="00DD62BA"/>
    <w:rsid w:val="00DD7676"/>
    <w:rsid w:val="00DF7969"/>
    <w:rsid w:val="00E325F7"/>
    <w:rsid w:val="00E32BF3"/>
    <w:rsid w:val="00E36B0B"/>
    <w:rsid w:val="00E552BD"/>
    <w:rsid w:val="00E6635D"/>
    <w:rsid w:val="00E675AA"/>
    <w:rsid w:val="00E77807"/>
    <w:rsid w:val="00E82010"/>
    <w:rsid w:val="00E86506"/>
    <w:rsid w:val="00E9373A"/>
    <w:rsid w:val="00EF197B"/>
    <w:rsid w:val="00F1635D"/>
    <w:rsid w:val="00F44737"/>
    <w:rsid w:val="00F60FD9"/>
    <w:rsid w:val="00F61B96"/>
    <w:rsid w:val="00F8529D"/>
    <w:rsid w:val="00FA52CF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C2D1-5395-4B73-B923-7B7CCA3F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6478</Words>
  <Characters>36926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4</cp:revision>
  <cp:lastPrinted>2020-06-03T02:13:00Z</cp:lastPrinted>
  <dcterms:created xsi:type="dcterms:W3CDTF">2020-07-27T07:53:00Z</dcterms:created>
  <dcterms:modified xsi:type="dcterms:W3CDTF">2020-07-27T09:13:00Z</dcterms:modified>
</cp:coreProperties>
</file>