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8C" w:rsidRPr="007C58BC" w:rsidRDefault="00AB4E9D" w:rsidP="0085068C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</w:t>
      </w:r>
      <w:r w:rsidR="0085068C">
        <w:rPr>
          <w:b/>
          <w:color w:val="000000"/>
          <w:sz w:val="18"/>
          <w:szCs w:val="18"/>
        </w:rPr>
        <w:t xml:space="preserve">            </w:t>
      </w:r>
      <w:r w:rsidR="0085068C">
        <w:rPr>
          <w:b/>
          <w:sz w:val="28"/>
          <w:szCs w:val="28"/>
        </w:rPr>
        <w:t>С</w:t>
      </w:r>
      <w:r w:rsidR="0085068C" w:rsidRPr="007C58BC">
        <w:rPr>
          <w:b/>
          <w:sz w:val="28"/>
          <w:szCs w:val="28"/>
        </w:rPr>
        <w:t>ОВЕТ  ДЕПУТАТОВ УСКЮЛЬСКОГО  СЕЛЬСОВЕТА</w:t>
      </w:r>
    </w:p>
    <w:p w:rsidR="0085068C" w:rsidRPr="00AB4E9D" w:rsidRDefault="0085068C" w:rsidP="00850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="005538D2">
        <w:rPr>
          <w:b/>
          <w:sz w:val="28"/>
          <w:szCs w:val="28"/>
        </w:rPr>
        <w:t>1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85068C" w:rsidRPr="007C58BC" w:rsidRDefault="0085068C" w:rsidP="0085068C">
      <w:pPr>
        <w:jc w:val="center"/>
        <w:rPr>
          <w:sz w:val="28"/>
          <w:szCs w:val="28"/>
        </w:rPr>
      </w:pPr>
    </w:p>
    <w:p w:rsidR="0085068C" w:rsidRPr="003B4979" w:rsidRDefault="0085068C" w:rsidP="0085068C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B4979">
        <w:rPr>
          <w:sz w:val="28"/>
          <w:szCs w:val="28"/>
        </w:rPr>
        <w:t>Р Е Ш Е Н И Е</w:t>
      </w:r>
      <w:r w:rsidRPr="003B4979">
        <w:rPr>
          <w:sz w:val="28"/>
          <w:szCs w:val="28"/>
        </w:rPr>
        <w:tab/>
      </w:r>
    </w:p>
    <w:p w:rsidR="0085068C" w:rsidRPr="003B4979" w:rsidRDefault="00FE1BD8" w:rsidP="00FE1B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34108">
        <w:rPr>
          <w:sz w:val="28"/>
          <w:szCs w:val="28"/>
        </w:rPr>
        <w:t xml:space="preserve">                             </w:t>
      </w:r>
      <w:r w:rsidR="009A616F">
        <w:rPr>
          <w:sz w:val="28"/>
          <w:szCs w:val="28"/>
        </w:rPr>
        <w:t>(</w:t>
      </w:r>
      <w:r w:rsidR="00F34108">
        <w:rPr>
          <w:sz w:val="28"/>
          <w:szCs w:val="28"/>
        </w:rPr>
        <w:t xml:space="preserve">тринадцатой </w:t>
      </w:r>
      <w:r w:rsidR="0085068C" w:rsidRPr="003B4979">
        <w:rPr>
          <w:sz w:val="28"/>
          <w:szCs w:val="28"/>
        </w:rPr>
        <w:t>сессии)</w:t>
      </w:r>
    </w:p>
    <w:p w:rsidR="0085068C" w:rsidRPr="003B4979" w:rsidRDefault="0085068C" w:rsidP="0085068C">
      <w:pPr>
        <w:jc w:val="center"/>
        <w:rPr>
          <w:sz w:val="28"/>
          <w:szCs w:val="28"/>
        </w:rPr>
      </w:pPr>
    </w:p>
    <w:p w:rsidR="0085068C" w:rsidRPr="003B4979" w:rsidRDefault="0085068C" w:rsidP="0085068C">
      <w:r w:rsidRPr="003B4979">
        <w:t xml:space="preserve">от    </w:t>
      </w:r>
      <w:r w:rsidR="00BB7B5B">
        <w:t>3</w:t>
      </w:r>
      <w:r w:rsidR="00076D16">
        <w:t>0</w:t>
      </w:r>
      <w:r w:rsidRPr="003B4979">
        <w:t>.</w:t>
      </w:r>
      <w:r w:rsidR="00E03C2E">
        <w:t>0</w:t>
      </w:r>
      <w:r w:rsidR="00076D16">
        <w:t>7</w:t>
      </w:r>
      <w:r w:rsidRPr="003B4979">
        <w:t>.202</w:t>
      </w:r>
      <w:r w:rsidR="00E03C2E">
        <w:t>1</w:t>
      </w:r>
      <w:r w:rsidRPr="003B4979">
        <w:t xml:space="preserve"> г.                </w:t>
      </w:r>
      <w:r w:rsidR="0078658D">
        <w:t xml:space="preserve">                          </w:t>
      </w:r>
      <w:r w:rsidR="00076D16">
        <w:t xml:space="preserve">      </w:t>
      </w:r>
      <w:r w:rsidR="0078658D">
        <w:t xml:space="preserve">  №</w:t>
      </w:r>
      <w:r w:rsidR="00BA1A92">
        <w:t xml:space="preserve"> </w:t>
      </w:r>
      <w:r w:rsidR="005D5678">
        <w:t>39</w:t>
      </w:r>
      <w:r w:rsidRPr="003B4979">
        <w:t xml:space="preserve">                                                    с. Ускюль</w:t>
      </w:r>
    </w:p>
    <w:p w:rsidR="0085068C" w:rsidRPr="003B4979" w:rsidRDefault="0085068C" w:rsidP="0085068C">
      <w:pPr>
        <w:jc w:val="both"/>
        <w:rPr>
          <w:sz w:val="28"/>
          <w:szCs w:val="28"/>
        </w:rPr>
      </w:pPr>
      <w:r w:rsidRPr="003B4979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5068C" w:rsidRDefault="0085068C" w:rsidP="0085068C">
      <w:pPr>
        <w:jc w:val="both"/>
      </w:pPr>
      <w:r w:rsidRPr="003B4979">
        <w:rPr>
          <w:sz w:val="28"/>
          <w:szCs w:val="28"/>
        </w:rPr>
        <w:t xml:space="preserve">     </w:t>
      </w:r>
      <w:r w:rsidRPr="003B4979">
        <w:t>О внесении изменений  в решение шест</w:t>
      </w:r>
      <w:r w:rsidR="00E03C2E">
        <w:t xml:space="preserve">ой </w:t>
      </w:r>
      <w:r w:rsidRPr="003B4979">
        <w:t xml:space="preserve">сессии  </w:t>
      </w:r>
      <w:r w:rsidR="00E03C2E"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 w:rsidR="00E03C2E">
        <w:t>8</w:t>
      </w:r>
      <w:r w:rsidRPr="003B4979">
        <w:t>.12.20</w:t>
      </w:r>
      <w:r w:rsidR="00E03C2E">
        <w:t>20</w:t>
      </w:r>
      <w:r w:rsidRPr="003B4979">
        <w:t xml:space="preserve"> г. № </w:t>
      </w:r>
      <w:r w:rsidR="00E03C2E">
        <w:t>17</w:t>
      </w:r>
      <w:r w:rsidRPr="003B4979">
        <w:t xml:space="preserve"> «О бюджете Ускюльского сельсовета Татарского района Новосибирской области на 202</w:t>
      </w:r>
      <w:r w:rsidR="00E03C2E">
        <w:t>1</w:t>
      </w:r>
      <w:r w:rsidRPr="003B4979">
        <w:t xml:space="preserve"> год и плановый период 202</w:t>
      </w:r>
      <w:r w:rsidR="00E03C2E">
        <w:t>2</w:t>
      </w:r>
      <w:r w:rsidRPr="0085068C">
        <w:t xml:space="preserve"> и 202</w:t>
      </w:r>
      <w:r w:rsidR="00E03C2E">
        <w:t>3</w:t>
      </w:r>
      <w:r w:rsidRPr="0085068C">
        <w:t xml:space="preserve"> годов»  </w:t>
      </w:r>
      <w:r w:rsidR="00C301B2">
        <w:t xml:space="preserve"> </w:t>
      </w:r>
      <w:r w:rsidR="00C301B2" w:rsidRPr="0085068C">
        <w:t xml:space="preserve"> </w:t>
      </w:r>
    </w:p>
    <w:p w:rsidR="00E03C2E" w:rsidRPr="0085068C" w:rsidRDefault="00E03C2E" w:rsidP="0085068C">
      <w:pPr>
        <w:jc w:val="both"/>
      </w:pPr>
    </w:p>
    <w:p w:rsidR="00BB7B5B" w:rsidRPr="0085068C" w:rsidRDefault="0085068C" w:rsidP="00BB7B5B">
      <w:pPr>
        <w:jc w:val="both"/>
      </w:pPr>
      <w:r w:rsidRPr="0085068C">
        <w:rPr>
          <w:b/>
        </w:rPr>
        <w:t xml:space="preserve">        1</w:t>
      </w:r>
      <w:r w:rsidRPr="0085068C">
        <w:t>.</w:t>
      </w:r>
      <w:r w:rsidR="00BB7B5B" w:rsidRPr="00BB7B5B">
        <w:t xml:space="preserve"> </w:t>
      </w:r>
      <w:r w:rsidR="00BB7B5B" w:rsidRPr="0085068C">
        <w:t xml:space="preserve">Внести в решение </w:t>
      </w:r>
      <w:r w:rsidR="00BB7B5B" w:rsidRPr="003B4979">
        <w:t>шест</w:t>
      </w:r>
      <w:r w:rsidR="00BB7B5B">
        <w:t xml:space="preserve">ой </w:t>
      </w:r>
      <w:r w:rsidR="00BB7B5B" w:rsidRPr="003B4979">
        <w:t xml:space="preserve">сессии  </w:t>
      </w:r>
      <w:r w:rsidR="00BB7B5B">
        <w:t>шестого</w:t>
      </w:r>
      <w:r w:rsidR="00BB7B5B" w:rsidRPr="003B4979">
        <w:t xml:space="preserve"> созыва Совета депутатов Ускюльского сельсовета Татарского района Новосибирской области от 2</w:t>
      </w:r>
      <w:r w:rsidR="00BB7B5B">
        <w:t>8</w:t>
      </w:r>
      <w:r w:rsidR="00BB7B5B" w:rsidRPr="003B4979">
        <w:t>.12.20</w:t>
      </w:r>
      <w:r w:rsidR="00BB7B5B">
        <w:t>20</w:t>
      </w:r>
      <w:r w:rsidR="00BB7B5B" w:rsidRPr="003B4979">
        <w:t xml:space="preserve"> г. № </w:t>
      </w:r>
      <w:r w:rsidR="00BB7B5B">
        <w:t>17</w:t>
      </w:r>
      <w:r w:rsidR="00BB7B5B" w:rsidRPr="003B4979">
        <w:t xml:space="preserve"> «О бюджете Ускюльского сельсовета Татарского района Новосибирской области на 202</w:t>
      </w:r>
      <w:r w:rsidR="00BB7B5B">
        <w:t>1</w:t>
      </w:r>
      <w:r w:rsidR="00BB7B5B" w:rsidRPr="003B4979">
        <w:t xml:space="preserve"> год и плановый период 202</w:t>
      </w:r>
      <w:r w:rsidR="00BB7B5B">
        <w:t>2</w:t>
      </w:r>
      <w:r w:rsidR="00BB7B5B" w:rsidRPr="0085068C">
        <w:t xml:space="preserve"> и 202</w:t>
      </w:r>
      <w:r w:rsidR="00BB7B5B">
        <w:t>3</w:t>
      </w:r>
      <w:r w:rsidR="00BB7B5B" w:rsidRPr="0085068C">
        <w:t xml:space="preserve"> годов»</w:t>
      </w:r>
      <w:r w:rsidR="00BB7B5B">
        <w:t xml:space="preserve"> с внесенными изменениями от 29.01.2021,от 26.02.2021</w:t>
      </w:r>
      <w:r w:rsidR="003B1001">
        <w:t>, от 31.03.2021, от 28.04.2021</w:t>
      </w:r>
      <w:r w:rsidR="00076D16">
        <w:t>,</w:t>
      </w:r>
      <w:r w:rsidR="00076D16" w:rsidRPr="00076D16">
        <w:t xml:space="preserve"> </w:t>
      </w:r>
      <w:r w:rsidR="00076D16" w:rsidRPr="003B4979">
        <w:t xml:space="preserve">от </w:t>
      </w:r>
      <w:r w:rsidR="00076D16">
        <w:t>31</w:t>
      </w:r>
      <w:r w:rsidR="00076D16" w:rsidRPr="003B4979">
        <w:t>.</w:t>
      </w:r>
      <w:r w:rsidR="00076D16">
        <w:t>05</w:t>
      </w:r>
      <w:r w:rsidR="00076D16" w:rsidRPr="003B4979">
        <w:t>.202</w:t>
      </w:r>
      <w:r w:rsidR="00076D16">
        <w:t>1</w:t>
      </w:r>
      <w:r w:rsidR="00076D16" w:rsidRPr="003B4979">
        <w:t xml:space="preserve"> г.</w:t>
      </w:r>
      <w:r w:rsidR="003B1001">
        <w:t xml:space="preserve">  </w:t>
      </w:r>
      <w:r w:rsidR="00BB7B5B" w:rsidRPr="0085068C">
        <w:t xml:space="preserve">следующие изменения: </w:t>
      </w:r>
    </w:p>
    <w:p w:rsidR="0085068C" w:rsidRPr="0085068C" w:rsidRDefault="0085068C" w:rsidP="00BB7B5B">
      <w:pPr>
        <w:jc w:val="both"/>
      </w:pPr>
    </w:p>
    <w:p w:rsidR="009F7CE5" w:rsidRPr="0085068C" w:rsidRDefault="0085068C" w:rsidP="009F7CE5">
      <w:pPr>
        <w:numPr>
          <w:ilvl w:val="1"/>
          <w:numId w:val="1"/>
        </w:numPr>
        <w:jc w:val="both"/>
      </w:pPr>
      <w:r w:rsidRPr="0085068C">
        <w:t xml:space="preserve">. </w:t>
      </w:r>
      <w:r w:rsidR="009F7CE5" w:rsidRPr="0085068C">
        <w:t xml:space="preserve">в </w:t>
      </w:r>
      <w:r w:rsidR="009F7CE5" w:rsidRPr="00E03C2E">
        <w:rPr>
          <w:b/>
        </w:rPr>
        <w:t xml:space="preserve">Статье </w:t>
      </w:r>
      <w:r w:rsidR="00E03C2E" w:rsidRPr="00E03C2E">
        <w:rPr>
          <w:b/>
        </w:rPr>
        <w:t>4</w:t>
      </w:r>
      <w:r w:rsidR="009F7CE5" w:rsidRPr="0085068C">
        <w:t>:</w:t>
      </w:r>
    </w:p>
    <w:p w:rsidR="00E03C2E" w:rsidRPr="00E03C2E" w:rsidRDefault="0085068C" w:rsidP="00E03C2E">
      <w:r w:rsidRPr="0085068C">
        <w:t xml:space="preserve">1) </w:t>
      </w:r>
      <w:r w:rsidRPr="00E03C2E">
        <w:t xml:space="preserve">пункт 1п. п.1) </w:t>
      </w:r>
      <w:r w:rsidR="00E03C2E" w:rsidRPr="00E03C2E">
        <w:rPr>
          <w:bCs/>
        </w:rPr>
        <w:t>по разделам, подразделам, целевым статьям (муниципальным  программам  и непрограммным направлениям деятельности ), группам и подгруппам видов расходов классификации расходов бюджетов</w:t>
      </w:r>
      <w:r w:rsidR="00E03C2E" w:rsidRPr="00E03C2E">
        <w:rPr>
          <w:b/>
        </w:rPr>
        <w:t xml:space="preserve"> </w:t>
      </w:r>
      <w:r w:rsidR="00E03C2E" w:rsidRPr="00E03C2E">
        <w:t xml:space="preserve"> на 2021 год и плановый период 2022 и 2023 годов согласно  приложению 4 к настоящему решению.</w:t>
      </w:r>
    </w:p>
    <w:p w:rsidR="0085068C" w:rsidRPr="0085068C" w:rsidRDefault="0085068C" w:rsidP="00E03C2E">
      <w:r w:rsidRPr="0085068C">
        <w:t>2)</w:t>
      </w:r>
      <w:r w:rsidR="004A6045">
        <w:t xml:space="preserve"> </w:t>
      </w:r>
      <w:r w:rsidRPr="0085068C">
        <w:t xml:space="preserve">пункт.2. </w:t>
      </w:r>
      <w:r w:rsidR="00E03C2E" w:rsidRPr="00E03C2E">
        <w:t>Утвердить ведомственную структуру расходов местного бюджета на 2021 год и плановый период 2022 и 20223 годов  согласно   приложению 5 к настоящему решению</w:t>
      </w:r>
      <w:r w:rsidRPr="0085068C">
        <w:t xml:space="preserve">; </w:t>
      </w:r>
    </w:p>
    <w:p w:rsidR="009A616F" w:rsidRPr="009A616F" w:rsidRDefault="002C5EBF" w:rsidP="009A616F">
      <w:r w:rsidRPr="00F8529D">
        <w:rPr>
          <w:b/>
          <w:sz w:val="22"/>
          <w:szCs w:val="22"/>
        </w:rPr>
        <w:t>1.</w:t>
      </w:r>
      <w:r w:rsidR="009A616F">
        <w:rPr>
          <w:b/>
          <w:sz w:val="22"/>
          <w:szCs w:val="22"/>
        </w:rPr>
        <w:t>2</w:t>
      </w:r>
      <w:r w:rsidRPr="00F8529D">
        <w:rPr>
          <w:b/>
          <w:sz w:val="22"/>
          <w:szCs w:val="22"/>
        </w:rPr>
        <w:t xml:space="preserve">. </w:t>
      </w:r>
      <w:r w:rsidRPr="009A616F">
        <w:rPr>
          <w:b/>
        </w:rPr>
        <w:t>Статья  9</w:t>
      </w:r>
      <w:r w:rsidRPr="0085068C">
        <w:t xml:space="preserve">. </w:t>
      </w:r>
      <w:r w:rsidR="009A616F" w:rsidRPr="009A616F">
        <w:t>Установить источники  финансирования  дефицита  местного бюджета</w:t>
      </w:r>
    </w:p>
    <w:p w:rsidR="002C5EBF" w:rsidRPr="009A616F" w:rsidRDefault="009A616F" w:rsidP="009A616F">
      <w:pPr>
        <w:rPr>
          <w:b/>
        </w:rPr>
      </w:pPr>
      <w:r w:rsidRPr="009A616F">
        <w:t>на 2021 год  и плановый период 2022 и 2023 годов согласно  приложению 7 к     настоящему Решению</w:t>
      </w:r>
      <w:r w:rsidR="0081549D" w:rsidRPr="009A616F">
        <w:t>.</w:t>
      </w:r>
    </w:p>
    <w:p w:rsidR="0085068C" w:rsidRPr="0085068C" w:rsidRDefault="0085068C" w:rsidP="0085068C"/>
    <w:p w:rsidR="0085068C" w:rsidRPr="0085068C" w:rsidRDefault="0085068C" w:rsidP="0085068C">
      <w:pPr>
        <w:jc w:val="both"/>
      </w:pPr>
      <w:r w:rsidRPr="0085068C">
        <w:t xml:space="preserve">       </w:t>
      </w:r>
      <w:r w:rsidR="009A616F" w:rsidRPr="009A616F">
        <w:rPr>
          <w:b/>
        </w:rPr>
        <w:t>2</w:t>
      </w:r>
      <w:r w:rsidRPr="0085068C">
        <w:t>.  Настоящее решение вступает в силу со дня его подписания и подлежит опубликованию и размещению на официальном сайте администрации.</w:t>
      </w:r>
    </w:p>
    <w:p w:rsidR="0085068C" w:rsidRPr="0085068C" w:rsidRDefault="0085068C" w:rsidP="0085068C">
      <w:pPr>
        <w:jc w:val="both"/>
      </w:pPr>
    </w:p>
    <w:p w:rsidR="0085068C" w:rsidRDefault="0085068C" w:rsidP="0085068C">
      <w:pPr>
        <w:jc w:val="both"/>
      </w:pPr>
    </w:p>
    <w:p w:rsidR="0085068C" w:rsidRPr="0085068C" w:rsidRDefault="0085068C" w:rsidP="0085068C">
      <w:pPr>
        <w:jc w:val="both"/>
      </w:pPr>
    </w:p>
    <w:p w:rsidR="0085068C" w:rsidRPr="0085068C" w:rsidRDefault="0085068C" w:rsidP="0085068C">
      <w:pPr>
        <w:jc w:val="both"/>
      </w:pPr>
      <w:r w:rsidRPr="0085068C">
        <w:t xml:space="preserve">Глава Ускюльского сельсовета </w:t>
      </w:r>
    </w:p>
    <w:p w:rsidR="0085068C" w:rsidRPr="0085068C" w:rsidRDefault="0085068C" w:rsidP="0085068C">
      <w:pPr>
        <w:jc w:val="both"/>
      </w:pPr>
      <w:r w:rsidRPr="0085068C">
        <w:t>Татарского района Новосибирской области:                              И.Ю. Антонова</w:t>
      </w:r>
    </w:p>
    <w:p w:rsidR="0085068C" w:rsidRPr="0085068C" w:rsidRDefault="0085068C" w:rsidP="0085068C">
      <w:pPr>
        <w:tabs>
          <w:tab w:val="left" w:pos="3165"/>
          <w:tab w:val="center" w:pos="4677"/>
        </w:tabs>
        <w:jc w:val="both"/>
      </w:pPr>
    </w:p>
    <w:p w:rsidR="009B5209" w:rsidRDefault="009B5209" w:rsidP="0085068C">
      <w:pPr>
        <w:tabs>
          <w:tab w:val="left" w:pos="3165"/>
          <w:tab w:val="center" w:pos="4677"/>
        </w:tabs>
        <w:jc w:val="both"/>
      </w:pPr>
    </w:p>
    <w:p w:rsidR="0085068C" w:rsidRPr="00F8529D" w:rsidRDefault="0085068C" w:rsidP="0085068C">
      <w:pPr>
        <w:tabs>
          <w:tab w:val="left" w:pos="3165"/>
          <w:tab w:val="center" w:pos="4677"/>
        </w:tabs>
        <w:jc w:val="both"/>
        <w:rPr>
          <w:sz w:val="22"/>
          <w:szCs w:val="22"/>
        </w:rPr>
      </w:pPr>
      <w:r w:rsidRPr="0085068C">
        <w:t xml:space="preserve">Председатель Совета депутатов:                                             </w:t>
      </w:r>
      <w:r w:rsidR="00FC546E">
        <w:t xml:space="preserve">     Н.И. Непомнящих</w:t>
      </w:r>
    </w:p>
    <w:p w:rsidR="0085068C" w:rsidRDefault="0085068C" w:rsidP="0085068C">
      <w:pPr>
        <w:framePr w:hSpace="180" w:wrap="around" w:hAnchor="margin" w:xAlign="center" w:y="-42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ab/>
        <w:t xml:space="preserve">   </w:t>
      </w:r>
    </w:p>
    <w:p w:rsidR="0085068C" w:rsidRDefault="0085068C" w:rsidP="0085068C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</w:p>
    <w:p w:rsidR="00A074AF" w:rsidRDefault="0085068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</w:t>
      </w:r>
    </w:p>
    <w:p w:rsidR="00C301B2" w:rsidRDefault="00C301B2" w:rsidP="005F214B">
      <w:pPr>
        <w:jc w:val="right"/>
        <w:rPr>
          <w:b/>
          <w:bCs/>
          <w:sz w:val="16"/>
          <w:szCs w:val="16"/>
        </w:rPr>
      </w:pPr>
    </w:p>
    <w:p w:rsidR="00E52544" w:rsidRDefault="00E52544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C301B2" w:rsidRDefault="00C301B2" w:rsidP="005F214B">
      <w:pPr>
        <w:jc w:val="right"/>
        <w:rPr>
          <w:b/>
          <w:bCs/>
          <w:sz w:val="16"/>
          <w:szCs w:val="16"/>
        </w:rPr>
      </w:pPr>
    </w:p>
    <w:p w:rsidR="003D5E87" w:rsidRDefault="003D5E87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45"/>
        <w:tblW w:w="108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162"/>
        <w:gridCol w:w="358"/>
        <w:gridCol w:w="375"/>
      </w:tblGrid>
      <w:tr w:rsidR="004F1021" w:rsidTr="00076D16">
        <w:trPr>
          <w:trHeight w:val="2687"/>
        </w:trPr>
        <w:tc>
          <w:tcPr>
            <w:tcW w:w="10162" w:type="dxa"/>
          </w:tcPr>
          <w:p w:rsidR="004F1021" w:rsidRDefault="004F1021" w:rsidP="00BB7B5B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Приложение  4</w:t>
            </w:r>
          </w:p>
          <w:p w:rsidR="004F1021" w:rsidRDefault="004F1021" w:rsidP="00BB7B5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 сессии шестого созыва</w:t>
            </w:r>
          </w:p>
          <w:p w:rsidR="004F1021" w:rsidRDefault="004F1021" w:rsidP="00BB7B5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      </w:r>
          </w:p>
          <w:p w:rsidR="004F1021" w:rsidRDefault="004F1021" w:rsidP="00BB7B5B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</w:t>
            </w:r>
            <w:r>
              <w:rPr>
                <w:sz w:val="20"/>
              </w:rPr>
              <w:t>Ускюльского</w:t>
            </w:r>
            <w:r>
              <w:rPr>
                <w:sz w:val="20"/>
                <w:lang w:eastAsia="en-US"/>
              </w:rPr>
              <w:t xml:space="preserve"> сельсовета</w:t>
            </w:r>
          </w:p>
          <w:p w:rsidR="004F1021" w:rsidRDefault="004F1021" w:rsidP="00BB7B5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4F1021" w:rsidRDefault="004F1021" w:rsidP="00BB7B5B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>на 2021г  и плановый период 2022  и 2023 годов»</w:t>
            </w:r>
          </w:p>
          <w:p w:rsidR="004F1021" w:rsidRDefault="004F1021" w:rsidP="00BB7B5B">
            <w:pPr>
              <w:tabs>
                <w:tab w:val="left" w:pos="3165"/>
                <w:tab w:val="center" w:pos="4677"/>
              </w:tabs>
              <w:rPr>
                <w:b/>
                <w:sz w:val="20"/>
              </w:rPr>
            </w:pPr>
          </w:p>
          <w:p w:rsidR="004F1021" w:rsidRDefault="004F1021" w:rsidP="00BB7B5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" w:type="dxa"/>
          </w:tcPr>
          <w:p w:rsidR="004F1021" w:rsidRDefault="004F1021" w:rsidP="00BB7B5B">
            <w:pPr>
              <w:autoSpaceDE w:val="0"/>
              <w:autoSpaceDN w:val="0"/>
              <w:adjustRightInd w:val="0"/>
              <w:ind w:left="112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4F1021" w:rsidRDefault="004F1021" w:rsidP="00BB7B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</w:tbl>
    <w:p w:rsidR="004F1021" w:rsidRPr="005B5C77" w:rsidRDefault="004F1021" w:rsidP="004F1021">
      <w:pPr>
        <w:jc w:val="center"/>
        <w:rPr>
          <w:b/>
          <w:bCs/>
        </w:rPr>
      </w:pPr>
      <w:r w:rsidRPr="005B5C77">
        <w:rPr>
          <w:b/>
          <w:bCs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группам  и подгруппам видов расходов классификации расходов бюджет</w:t>
      </w:r>
      <w:r>
        <w:rPr>
          <w:b/>
          <w:bCs/>
        </w:rPr>
        <w:t>ов на 2021</w:t>
      </w:r>
      <w:r w:rsidRPr="005B5C77">
        <w:rPr>
          <w:b/>
          <w:bCs/>
        </w:rPr>
        <w:t xml:space="preserve"> год и плановый период 202</w:t>
      </w:r>
      <w:r>
        <w:rPr>
          <w:b/>
          <w:bCs/>
        </w:rPr>
        <w:t xml:space="preserve">2 и </w:t>
      </w:r>
      <w:r w:rsidRPr="005B5C77">
        <w:rPr>
          <w:b/>
          <w:bCs/>
        </w:rPr>
        <w:t>202</w:t>
      </w:r>
      <w:r>
        <w:rPr>
          <w:b/>
          <w:bCs/>
        </w:rPr>
        <w:t>3</w:t>
      </w:r>
      <w:r w:rsidRPr="005B5C77">
        <w:rPr>
          <w:b/>
          <w:bCs/>
        </w:rPr>
        <w:t xml:space="preserve"> год</w:t>
      </w:r>
      <w:r>
        <w:rPr>
          <w:b/>
          <w:bCs/>
        </w:rPr>
        <w:t>ов</w:t>
      </w:r>
    </w:p>
    <w:p w:rsidR="004F1021" w:rsidRDefault="00813C2C" w:rsidP="00813C2C">
      <w:pPr>
        <w:jc w:val="right"/>
        <w:rPr>
          <w:sz w:val="28"/>
        </w:rPr>
      </w:pPr>
      <w:r w:rsidRPr="00813C2C">
        <w:t xml:space="preserve">тыс.рублей                       </w:t>
      </w:r>
    </w:p>
    <w:tbl>
      <w:tblPr>
        <w:tblW w:w="9782" w:type="dxa"/>
        <w:tblLook w:val="04A0"/>
      </w:tblPr>
      <w:tblGrid>
        <w:gridCol w:w="3970"/>
        <w:gridCol w:w="700"/>
        <w:gridCol w:w="1124"/>
        <w:gridCol w:w="580"/>
        <w:gridCol w:w="1140"/>
        <w:gridCol w:w="1134"/>
        <w:gridCol w:w="1134"/>
      </w:tblGrid>
      <w:tr w:rsidR="00076D16" w:rsidRPr="00076D16" w:rsidTr="00076D16">
        <w:trPr>
          <w:trHeight w:val="669"/>
        </w:trPr>
        <w:tc>
          <w:tcPr>
            <w:tcW w:w="397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РЗ/ПР</w:t>
            </w:r>
          </w:p>
        </w:tc>
        <w:tc>
          <w:tcPr>
            <w:tcW w:w="11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</w:tr>
      <w:tr w:rsidR="00076D16" w:rsidRPr="00076D16" w:rsidTr="00076D16">
        <w:trPr>
          <w:trHeight w:val="345"/>
        </w:trPr>
        <w:tc>
          <w:tcPr>
            <w:tcW w:w="397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2021 год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2022 год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2023 год год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2F2F2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6D16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6D1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6D1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6D1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6D16">
              <w:rPr>
                <w:rFonts w:ascii="Arial" w:hAnsi="Arial" w:cs="Arial"/>
                <w:b/>
                <w:bCs/>
                <w:sz w:val="16"/>
                <w:szCs w:val="16"/>
              </w:rPr>
              <w:t>8 663,9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6D16">
              <w:rPr>
                <w:rFonts w:ascii="Arial" w:hAnsi="Arial" w:cs="Arial"/>
                <w:b/>
                <w:bCs/>
                <w:sz w:val="16"/>
                <w:szCs w:val="16"/>
              </w:rPr>
              <w:t>4 814,7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F2F2F2"/>
            <w:noWrap/>
            <w:vAlign w:val="center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6D16">
              <w:rPr>
                <w:rFonts w:ascii="Arial" w:hAnsi="Arial" w:cs="Arial"/>
                <w:b/>
                <w:bCs/>
                <w:sz w:val="16"/>
                <w:szCs w:val="16"/>
              </w:rPr>
              <w:t>5 492,8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2 910,7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1 070,8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943,9</w:t>
            </w:r>
          </w:p>
        </w:tc>
      </w:tr>
      <w:tr w:rsidR="00076D16" w:rsidRPr="00076D16" w:rsidTr="00076D16">
        <w:trPr>
          <w:trHeight w:val="67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076D16" w:rsidRPr="00076D16" w:rsidTr="00076D16">
        <w:trPr>
          <w:trHeight w:val="112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076D16" w:rsidRPr="00076D16" w:rsidTr="00076D16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112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1 851,9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Default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Default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240,3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Default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Default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240,2</w:t>
            </w:r>
          </w:p>
        </w:tc>
      </w:tr>
      <w:tr w:rsidR="00076D16" w:rsidRPr="00076D16" w:rsidTr="00076D16">
        <w:trPr>
          <w:trHeight w:val="112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Default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Default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240,2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Default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Default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240,2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 w:rsidRPr="00076D16">
              <w:rPr>
                <w:rFonts w:ascii="Arial" w:hAnsi="Arial" w:cs="Arial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lastRenderedPageBreak/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67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076D16" w:rsidRPr="00076D16" w:rsidTr="00076D16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112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67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Финансовый контроль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67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субсидии на реализацию социально значимых мероприятий в сфере развития общественной инфраструктуры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076D16" w:rsidRPr="00076D16" w:rsidTr="00076D16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076D16" w:rsidRPr="00076D16" w:rsidTr="00076D16">
        <w:trPr>
          <w:trHeight w:val="112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67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293,3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076D16" w:rsidRPr="00076D16" w:rsidTr="00076D16">
        <w:trPr>
          <w:trHeight w:val="13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76D16" w:rsidRPr="00076D16" w:rsidTr="00076D16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5F0075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"Развитие субъектов малого и среднего предпринимательства в</w:t>
            </w:r>
            <w:r w:rsidR="005F0075">
              <w:rPr>
                <w:rFonts w:ascii="Arial" w:hAnsi="Arial" w:cs="Arial"/>
                <w:sz w:val="16"/>
                <w:szCs w:val="16"/>
              </w:rPr>
              <w:t xml:space="preserve"> Ускюльском сельсовете</w:t>
            </w:r>
            <w:r w:rsidRPr="00076D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0075">
              <w:rPr>
                <w:rFonts w:ascii="Arial" w:hAnsi="Arial" w:cs="Arial"/>
                <w:sz w:val="16"/>
                <w:szCs w:val="16"/>
              </w:rPr>
              <w:t>Татарского</w:t>
            </w:r>
            <w:r w:rsidRPr="00076D16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r w:rsidR="005F0075">
              <w:rPr>
                <w:rFonts w:ascii="Arial" w:hAnsi="Arial" w:cs="Arial"/>
                <w:sz w:val="16"/>
                <w:szCs w:val="16"/>
              </w:rPr>
              <w:t>а Новосибирской области</w:t>
            </w:r>
            <w:r w:rsidRPr="00076D16">
              <w:rPr>
                <w:rFonts w:ascii="Arial" w:hAnsi="Arial" w:cs="Arial"/>
                <w:sz w:val="16"/>
                <w:szCs w:val="16"/>
              </w:rPr>
              <w:t xml:space="preserve"> на 20</w:t>
            </w:r>
            <w:r w:rsidR="00BA5A80">
              <w:rPr>
                <w:rFonts w:ascii="Arial" w:hAnsi="Arial" w:cs="Arial"/>
                <w:sz w:val="16"/>
                <w:szCs w:val="16"/>
              </w:rPr>
              <w:t>21</w:t>
            </w:r>
            <w:r w:rsidRPr="00076D16">
              <w:rPr>
                <w:rFonts w:ascii="Arial" w:hAnsi="Arial" w:cs="Arial"/>
                <w:sz w:val="16"/>
                <w:szCs w:val="16"/>
              </w:rPr>
              <w:t>-202</w:t>
            </w:r>
            <w:r w:rsidR="00BA5A80">
              <w:rPr>
                <w:rFonts w:ascii="Arial" w:hAnsi="Arial" w:cs="Arial"/>
                <w:sz w:val="16"/>
                <w:szCs w:val="16"/>
              </w:rPr>
              <w:t>3</w:t>
            </w:r>
            <w:r w:rsidRPr="00076D16">
              <w:rPr>
                <w:rFonts w:ascii="Arial" w:hAnsi="Arial" w:cs="Arial"/>
                <w:sz w:val="16"/>
                <w:szCs w:val="16"/>
              </w:rPr>
              <w:t xml:space="preserve"> годы"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76D16" w:rsidRPr="00076D16" w:rsidTr="00076D16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431,6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BA5A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BA5A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076D16" w:rsidRPr="00076D16" w:rsidTr="00076D16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"Комплексные меры профилактики наркомании в  Ускюльском сельсовете Татарского района Новосибирской области  на 2021-2023 годы"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BA5A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BA5A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BA5A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BA5A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BA5A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BA5A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076D16" w:rsidRPr="00076D16" w:rsidTr="00076D16">
        <w:trPr>
          <w:trHeight w:val="67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4 421,4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1 074,3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4 125,9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1 074,3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1 074,3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717,4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717,4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1 074,3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1 074,3</w:t>
            </w:r>
          </w:p>
        </w:tc>
      </w:tr>
      <w:tr w:rsidR="00076D16" w:rsidRPr="00076D16" w:rsidTr="00076D16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112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Новосибирской области"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112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 w:rsidRPr="00076D16">
              <w:rPr>
                <w:rFonts w:ascii="Arial" w:hAnsi="Arial" w:cs="Arial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lastRenderedPageBreak/>
              <w:t>0804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2 443,3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2 823,4</w:t>
            </w:r>
          </w:p>
        </w:tc>
      </w:tr>
      <w:tr w:rsidR="00076D16" w:rsidRPr="00076D16" w:rsidTr="00076D16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условноутвержденные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2 443,3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2 823,4</w:t>
            </w:r>
          </w:p>
        </w:tc>
      </w:tr>
      <w:tr w:rsidR="00076D16" w:rsidRPr="00076D16" w:rsidTr="00076D16">
        <w:trPr>
          <w:trHeight w:val="27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6D16" w:rsidRPr="00076D16" w:rsidRDefault="00076D16" w:rsidP="00076D16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условные расходы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2 443,3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D16" w:rsidRPr="00076D16" w:rsidRDefault="00076D16" w:rsidP="00076D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2 823,4</w:t>
            </w:r>
          </w:p>
        </w:tc>
      </w:tr>
      <w:tr w:rsidR="002C3F96" w:rsidRPr="002C3F96" w:rsidTr="002C3F96">
        <w:trPr>
          <w:trHeight w:val="270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2C3F96" w:rsidRDefault="002C3F96" w:rsidP="002C3F96">
            <w:pPr>
              <w:rPr>
                <w:rFonts w:ascii="Arial" w:hAnsi="Arial" w:cs="Arial"/>
                <w:sz w:val="16"/>
                <w:szCs w:val="16"/>
              </w:rPr>
            </w:pPr>
            <w:r w:rsidRPr="002C3F96">
              <w:rPr>
                <w:rFonts w:ascii="Arial" w:hAnsi="Arial" w:cs="Arial"/>
                <w:sz w:val="16"/>
                <w:szCs w:val="16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2C3F96" w:rsidRDefault="002C3F96" w:rsidP="002C3F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3F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2C3F96" w:rsidRDefault="002C3F96" w:rsidP="002C3F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3F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2C3F96" w:rsidRDefault="002C3F96" w:rsidP="002C3F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3F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2C3F96" w:rsidRDefault="002C3F96" w:rsidP="002C3F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3F96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2C3F96">
              <w:rPr>
                <w:rFonts w:ascii="Arial" w:hAnsi="Arial" w:cs="Arial"/>
                <w:sz w:val="16"/>
                <w:szCs w:val="16"/>
              </w:rPr>
              <w:t>663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2C3F96">
              <w:rPr>
                <w:rFonts w:ascii="Arial" w:hAnsi="Arial" w:cs="Arial"/>
                <w:sz w:val="16"/>
                <w:szCs w:val="16"/>
              </w:rPr>
              <w:t xml:space="preserve">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2C3F96" w:rsidRDefault="002C3F96" w:rsidP="002C3F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3F96">
              <w:rPr>
                <w:rFonts w:ascii="Arial" w:hAnsi="Arial" w:cs="Arial"/>
                <w:sz w:val="16"/>
                <w:szCs w:val="16"/>
              </w:rPr>
              <w:t>4 814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2C3F9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2C3F96" w:rsidRDefault="002C3F96" w:rsidP="002C3F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3F96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2C3F96">
              <w:rPr>
                <w:rFonts w:ascii="Arial" w:hAnsi="Arial" w:cs="Arial"/>
                <w:sz w:val="16"/>
                <w:szCs w:val="16"/>
              </w:rPr>
              <w:t>492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2C3F96">
              <w:rPr>
                <w:rFonts w:ascii="Arial" w:hAnsi="Arial" w:cs="Arial"/>
                <w:sz w:val="16"/>
                <w:szCs w:val="16"/>
              </w:rPr>
              <w:t xml:space="preserve"> 8</w:t>
            </w:r>
          </w:p>
        </w:tc>
      </w:tr>
    </w:tbl>
    <w:p w:rsidR="004F1021" w:rsidRDefault="004F1021" w:rsidP="004F1021">
      <w:pPr>
        <w:rPr>
          <w:sz w:val="28"/>
        </w:rPr>
      </w:pPr>
    </w:p>
    <w:p w:rsidR="006D29EB" w:rsidRDefault="006D29EB" w:rsidP="004F1021">
      <w:pPr>
        <w:rPr>
          <w:sz w:val="28"/>
        </w:rPr>
      </w:pPr>
    </w:p>
    <w:p w:rsidR="006D29EB" w:rsidRDefault="006D29EB" w:rsidP="004F1021">
      <w:pPr>
        <w:rPr>
          <w:sz w:val="28"/>
        </w:rPr>
      </w:pPr>
    </w:p>
    <w:p w:rsidR="006D29EB" w:rsidRDefault="006D29EB" w:rsidP="004F1021">
      <w:pPr>
        <w:rPr>
          <w:sz w:val="28"/>
        </w:rPr>
      </w:pPr>
    </w:p>
    <w:p w:rsidR="006D29EB" w:rsidRDefault="006D29EB" w:rsidP="004F1021">
      <w:pPr>
        <w:rPr>
          <w:sz w:val="28"/>
        </w:rPr>
      </w:pPr>
    </w:p>
    <w:p w:rsidR="00076D16" w:rsidRDefault="00076D16" w:rsidP="004F1021">
      <w:pPr>
        <w:rPr>
          <w:sz w:val="28"/>
        </w:rPr>
      </w:pPr>
    </w:p>
    <w:p w:rsidR="00076D16" w:rsidRDefault="00076D16" w:rsidP="004F1021">
      <w:pPr>
        <w:rPr>
          <w:sz w:val="28"/>
        </w:rPr>
      </w:pPr>
    </w:p>
    <w:p w:rsidR="00076D16" w:rsidRDefault="00076D16" w:rsidP="004F1021">
      <w:pPr>
        <w:rPr>
          <w:sz w:val="28"/>
        </w:rPr>
      </w:pPr>
    </w:p>
    <w:p w:rsidR="00076D16" w:rsidRDefault="00076D16" w:rsidP="004F1021">
      <w:pPr>
        <w:rPr>
          <w:sz w:val="28"/>
        </w:rPr>
      </w:pPr>
    </w:p>
    <w:p w:rsidR="00076D16" w:rsidRDefault="00076D16" w:rsidP="004F1021">
      <w:pPr>
        <w:rPr>
          <w:sz w:val="28"/>
        </w:rPr>
      </w:pPr>
    </w:p>
    <w:p w:rsidR="00076D16" w:rsidRDefault="00076D16" w:rsidP="004F1021">
      <w:pPr>
        <w:rPr>
          <w:sz w:val="28"/>
        </w:rPr>
      </w:pPr>
    </w:p>
    <w:p w:rsidR="00076D16" w:rsidRDefault="00076D16" w:rsidP="004F1021">
      <w:pPr>
        <w:rPr>
          <w:sz w:val="28"/>
        </w:rPr>
      </w:pPr>
    </w:p>
    <w:p w:rsidR="00076D16" w:rsidRDefault="00076D16" w:rsidP="004F1021">
      <w:pPr>
        <w:rPr>
          <w:sz w:val="28"/>
        </w:rPr>
      </w:pPr>
    </w:p>
    <w:p w:rsidR="00076D16" w:rsidRDefault="00076D16" w:rsidP="004F1021">
      <w:pPr>
        <w:rPr>
          <w:sz w:val="28"/>
        </w:rPr>
      </w:pPr>
    </w:p>
    <w:p w:rsidR="00076D16" w:rsidRDefault="00076D16" w:rsidP="004F1021">
      <w:pPr>
        <w:rPr>
          <w:sz w:val="28"/>
        </w:rPr>
      </w:pPr>
    </w:p>
    <w:p w:rsidR="00076D16" w:rsidRDefault="00076D16" w:rsidP="004F1021">
      <w:pPr>
        <w:rPr>
          <w:sz w:val="28"/>
        </w:rPr>
      </w:pPr>
    </w:p>
    <w:p w:rsidR="00076D16" w:rsidRDefault="00076D16" w:rsidP="004F1021">
      <w:pPr>
        <w:rPr>
          <w:sz w:val="28"/>
        </w:rPr>
      </w:pPr>
    </w:p>
    <w:p w:rsidR="00076D16" w:rsidRDefault="00076D16" w:rsidP="004F1021">
      <w:pPr>
        <w:rPr>
          <w:sz w:val="28"/>
        </w:rPr>
      </w:pPr>
    </w:p>
    <w:p w:rsidR="00076D16" w:rsidRDefault="00076D16" w:rsidP="004F1021">
      <w:pPr>
        <w:rPr>
          <w:sz w:val="28"/>
        </w:rPr>
      </w:pPr>
    </w:p>
    <w:p w:rsidR="00076D16" w:rsidRDefault="00076D16" w:rsidP="004F1021">
      <w:pPr>
        <w:rPr>
          <w:sz w:val="28"/>
        </w:rPr>
      </w:pPr>
    </w:p>
    <w:p w:rsidR="00076D16" w:rsidRDefault="00076D16" w:rsidP="004F1021">
      <w:pPr>
        <w:rPr>
          <w:sz w:val="28"/>
        </w:rPr>
      </w:pPr>
    </w:p>
    <w:p w:rsidR="00076D16" w:rsidRDefault="00076D16" w:rsidP="004F1021">
      <w:pPr>
        <w:rPr>
          <w:sz w:val="28"/>
        </w:rPr>
      </w:pPr>
    </w:p>
    <w:p w:rsidR="00076D16" w:rsidRDefault="00076D16" w:rsidP="004F1021">
      <w:pPr>
        <w:rPr>
          <w:sz w:val="28"/>
        </w:rPr>
      </w:pPr>
    </w:p>
    <w:p w:rsidR="00076D16" w:rsidRDefault="00076D16" w:rsidP="004F1021">
      <w:pPr>
        <w:rPr>
          <w:sz w:val="28"/>
        </w:rPr>
      </w:pPr>
    </w:p>
    <w:p w:rsidR="00076D16" w:rsidRDefault="00076D16" w:rsidP="004F1021">
      <w:pPr>
        <w:rPr>
          <w:sz w:val="28"/>
        </w:rPr>
      </w:pPr>
    </w:p>
    <w:tbl>
      <w:tblPr>
        <w:tblpPr w:leftFromText="180" w:rightFromText="180" w:vertAnchor="text" w:horzAnchor="margin" w:tblpY="45"/>
        <w:tblW w:w="108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00"/>
        <w:gridCol w:w="595"/>
      </w:tblGrid>
      <w:tr w:rsidR="006D29EB" w:rsidTr="006D29EB">
        <w:trPr>
          <w:trHeight w:val="2687"/>
        </w:trPr>
        <w:tc>
          <w:tcPr>
            <w:tcW w:w="10300" w:type="dxa"/>
          </w:tcPr>
          <w:p w:rsidR="006D29EB" w:rsidRDefault="006D29EB" w:rsidP="006D29EB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6D29EB" w:rsidRDefault="006D29EB" w:rsidP="006D29EB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Приложение  5</w:t>
            </w:r>
          </w:p>
          <w:p w:rsidR="006D29EB" w:rsidRDefault="006D29EB" w:rsidP="006D29E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 сессии шестого созыва</w:t>
            </w:r>
          </w:p>
          <w:p w:rsidR="006D29EB" w:rsidRDefault="006D29EB" w:rsidP="006D29E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      </w:r>
          </w:p>
          <w:p w:rsidR="006D29EB" w:rsidRDefault="006D29EB" w:rsidP="006D29EB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</w:t>
            </w:r>
            <w:r>
              <w:rPr>
                <w:sz w:val="20"/>
              </w:rPr>
              <w:t>Ускюльского</w:t>
            </w:r>
            <w:r>
              <w:rPr>
                <w:sz w:val="20"/>
                <w:lang w:eastAsia="en-US"/>
              </w:rPr>
              <w:t xml:space="preserve"> сельсовета</w:t>
            </w:r>
          </w:p>
          <w:p w:rsidR="006D29EB" w:rsidRDefault="006D29EB" w:rsidP="006D29E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6D29EB" w:rsidRDefault="006D29EB" w:rsidP="006D29EB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>на 2021г  и плановый период 2022  и 2023 годов»</w:t>
            </w:r>
          </w:p>
          <w:p w:rsidR="006D29EB" w:rsidRDefault="006D29EB" w:rsidP="006D29EB">
            <w:pPr>
              <w:tabs>
                <w:tab w:val="left" w:pos="3165"/>
                <w:tab w:val="center" w:pos="4677"/>
              </w:tabs>
              <w:rPr>
                <w:b/>
                <w:sz w:val="20"/>
              </w:rPr>
            </w:pPr>
          </w:p>
          <w:p w:rsidR="006D29EB" w:rsidRDefault="006D29EB" w:rsidP="006D29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6D29EB" w:rsidRDefault="006D29EB" w:rsidP="006D29EB">
            <w:pPr>
              <w:autoSpaceDE w:val="0"/>
              <w:autoSpaceDN w:val="0"/>
              <w:adjustRightInd w:val="0"/>
              <w:ind w:left="112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076D16" w:rsidRDefault="00076D16" w:rsidP="006D29E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</w:t>
      </w:r>
      <w:r w:rsidR="006D29EB" w:rsidRPr="006D29EB">
        <w:rPr>
          <w:rFonts w:ascii="Arial" w:hAnsi="Arial" w:cs="Arial"/>
          <w:b/>
          <w:bCs/>
          <w:sz w:val="22"/>
          <w:szCs w:val="22"/>
        </w:rPr>
        <w:t>Ведомственная структура</w:t>
      </w:r>
      <w:r w:rsidR="006D29EB">
        <w:rPr>
          <w:rFonts w:ascii="Arial" w:hAnsi="Arial" w:cs="Arial"/>
          <w:b/>
          <w:bCs/>
          <w:sz w:val="22"/>
          <w:szCs w:val="22"/>
        </w:rPr>
        <w:t xml:space="preserve"> расходов бюджета  на 2021 год </w:t>
      </w:r>
      <w:r w:rsidR="006D29EB" w:rsidRPr="006D29EB">
        <w:rPr>
          <w:rFonts w:ascii="Arial" w:hAnsi="Arial" w:cs="Arial"/>
          <w:b/>
          <w:bCs/>
          <w:sz w:val="22"/>
          <w:szCs w:val="22"/>
        </w:rPr>
        <w:t xml:space="preserve">и </w:t>
      </w:r>
      <w:r>
        <w:rPr>
          <w:rFonts w:ascii="Arial" w:hAnsi="Arial" w:cs="Arial"/>
          <w:b/>
          <w:bCs/>
          <w:sz w:val="22"/>
          <w:szCs w:val="22"/>
        </w:rPr>
        <w:t xml:space="preserve">      </w:t>
      </w:r>
    </w:p>
    <w:p w:rsidR="006D29EB" w:rsidRPr="006D29EB" w:rsidRDefault="00076D16" w:rsidP="006D29E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</w:t>
      </w:r>
      <w:r w:rsidR="006D29EB" w:rsidRPr="006D29EB">
        <w:rPr>
          <w:rFonts w:ascii="Arial" w:hAnsi="Arial" w:cs="Arial"/>
          <w:b/>
          <w:bCs/>
          <w:sz w:val="22"/>
          <w:szCs w:val="22"/>
        </w:rPr>
        <w:t>плановый период 2022 и 2023 годов</w:t>
      </w:r>
    </w:p>
    <w:p w:rsidR="006D29EB" w:rsidRPr="00813C2C" w:rsidRDefault="00813C2C" w:rsidP="004F1021">
      <w:pPr>
        <w:rPr>
          <w:sz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  <w:r w:rsidRPr="00813C2C">
        <w:t xml:space="preserve">тыс.рублей                       </w:t>
      </w:r>
    </w:p>
    <w:p w:rsidR="006D29EB" w:rsidRDefault="006D29EB" w:rsidP="004F1021">
      <w:pPr>
        <w:rPr>
          <w:sz w:val="28"/>
        </w:rPr>
      </w:pPr>
    </w:p>
    <w:tbl>
      <w:tblPr>
        <w:tblW w:w="9894" w:type="dxa"/>
        <w:tblLayout w:type="fixed"/>
        <w:tblLook w:val="04A0"/>
      </w:tblPr>
      <w:tblGrid>
        <w:gridCol w:w="3784"/>
        <w:gridCol w:w="717"/>
        <w:gridCol w:w="710"/>
        <w:gridCol w:w="1276"/>
        <w:gridCol w:w="709"/>
        <w:gridCol w:w="992"/>
        <w:gridCol w:w="851"/>
        <w:gridCol w:w="23"/>
        <w:gridCol w:w="832"/>
      </w:tblGrid>
      <w:tr w:rsidR="00E229F0" w:rsidRPr="00076D16" w:rsidTr="002C3F96">
        <w:trPr>
          <w:trHeight w:val="669"/>
        </w:trPr>
        <w:tc>
          <w:tcPr>
            <w:tcW w:w="37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9F0" w:rsidRPr="00076D16" w:rsidRDefault="00E229F0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1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</w:tcPr>
          <w:p w:rsidR="00E229F0" w:rsidRDefault="00E229F0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29F0" w:rsidRDefault="00E229F0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29F0" w:rsidRPr="00076D16" w:rsidRDefault="00E229F0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9F0" w:rsidRPr="00076D16" w:rsidRDefault="00E229F0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РЗ/ПР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9F0" w:rsidRPr="00076D16" w:rsidRDefault="00E229F0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9F0" w:rsidRPr="00076D16" w:rsidRDefault="00E229F0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F0" w:rsidRPr="00076D16" w:rsidRDefault="00E229F0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F0" w:rsidRPr="00076D16" w:rsidRDefault="00E229F0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83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29F0" w:rsidRPr="00076D16" w:rsidRDefault="00E229F0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</w:tr>
      <w:tr w:rsidR="00E229F0" w:rsidRPr="00076D16" w:rsidTr="002C3F96">
        <w:trPr>
          <w:trHeight w:val="345"/>
        </w:trPr>
        <w:tc>
          <w:tcPr>
            <w:tcW w:w="378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F0" w:rsidRPr="00076D16" w:rsidRDefault="00E229F0" w:rsidP="00604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29F0" w:rsidRPr="00076D16" w:rsidRDefault="00E229F0" w:rsidP="00604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F0" w:rsidRPr="00076D16" w:rsidRDefault="00E229F0" w:rsidP="00604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F0" w:rsidRPr="00076D16" w:rsidRDefault="00E229F0" w:rsidP="00604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F0" w:rsidRPr="00076D16" w:rsidRDefault="00E229F0" w:rsidP="00604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9F0" w:rsidRPr="00076D16" w:rsidRDefault="00E229F0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2021 год год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9F0" w:rsidRPr="00076D16" w:rsidRDefault="00E229F0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2022 год год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9F0" w:rsidRPr="00076D16" w:rsidRDefault="00E229F0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2023 год год</w:t>
            </w:r>
          </w:p>
        </w:tc>
      </w:tr>
      <w:tr w:rsidR="00E229F0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F0" w:rsidRPr="00076D16" w:rsidRDefault="00E229F0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E229F0" w:rsidRPr="00076D16" w:rsidRDefault="00E229F0" w:rsidP="00732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F0" w:rsidRPr="00076D16" w:rsidRDefault="00E229F0" w:rsidP="00732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F0" w:rsidRPr="00076D16" w:rsidRDefault="00E229F0" w:rsidP="00732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F0" w:rsidRPr="00076D16" w:rsidRDefault="00E229F0" w:rsidP="00732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F0" w:rsidRPr="00076D16" w:rsidRDefault="00E229F0" w:rsidP="00732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29F0" w:rsidRPr="00076D16" w:rsidRDefault="00E229F0" w:rsidP="00732B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29F0" w:rsidRPr="00076D16" w:rsidRDefault="00E229F0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E229F0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2F2F2"/>
            <w:vAlign w:val="bottom"/>
            <w:hideMark/>
          </w:tcPr>
          <w:p w:rsidR="00E229F0" w:rsidRPr="00076D16" w:rsidRDefault="00E229F0" w:rsidP="006040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6D16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</w:tcPr>
          <w:p w:rsidR="00E229F0" w:rsidRPr="00076D16" w:rsidRDefault="00E229F0" w:rsidP="006040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E229F0" w:rsidRPr="00076D16" w:rsidRDefault="00E229F0" w:rsidP="006040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6D1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E229F0" w:rsidRPr="00076D16" w:rsidRDefault="00E229F0" w:rsidP="006040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6D1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E229F0" w:rsidRPr="00076D16" w:rsidRDefault="00E229F0" w:rsidP="006040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6D1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E229F0" w:rsidRPr="00076D16" w:rsidRDefault="00E229F0" w:rsidP="006040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6D16">
              <w:rPr>
                <w:rFonts w:ascii="Arial" w:hAnsi="Arial" w:cs="Arial"/>
                <w:b/>
                <w:bCs/>
                <w:sz w:val="16"/>
                <w:szCs w:val="16"/>
              </w:rPr>
              <w:t>8 663,9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E229F0" w:rsidRPr="00076D16" w:rsidRDefault="00E229F0" w:rsidP="006040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6D16">
              <w:rPr>
                <w:rFonts w:ascii="Arial" w:hAnsi="Arial" w:cs="Arial"/>
                <w:b/>
                <w:bCs/>
                <w:sz w:val="16"/>
                <w:szCs w:val="16"/>
              </w:rPr>
              <w:t>4 814,7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F2F2F2"/>
            <w:noWrap/>
            <w:vAlign w:val="center"/>
            <w:hideMark/>
          </w:tcPr>
          <w:p w:rsidR="00E229F0" w:rsidRPr="00076D16" w:rsidRDefault="00E229F0" w:rsidP="006040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6D16">
              <w:rPr>
                <w:rFonts w:ascii="Arial" w:hAnsi="Arial" w:cs="Arial"/>
                <w:b/>
                <w:bCs/>
                <w:sz w:val="16"/>
                <w:szCs w:val="16"/>
              </w:rPr>
              <w:t>5 492,8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29F0" w:rsidRPr="00076D16" w:rsidRDefault="00E229F0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9F0" w:rsidRPr="00076D16" w:rsidRDefault="00E229F0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F0" w:rsidRPr="00076D16" w:rsidRDefault="00E229F0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29F0" w:rsidRPr="00076D16" w:rsidRDefault="00E229F0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29F0" w:rsidRPr="00076D16" w:rsidRDefault="00E229F0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F0" w:rsidRPr="00076D16" w:rsidRDefault="00E229F0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2 910,7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F0" w:rsidRPr="00076D16" w:rsidRDefault="00E229F0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1 070,8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29F0" w:rsidRPr="00076D16" w:rsidRDefault="00E229F0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943,9</w:t>
            </w:r>
          </w:p>
        </w:tc>
      </w:tr>
      <w:tr w:rsidR="002C3F96" w:rsidRPr="00076D16" w:rsidTr="002C3F96">
        <w:trPr>
          <w:trHeight w:val="67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29F0" w:rsidRPr="00076D16" w:rsidRDefault="00E229F0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9F0" w:rsidRPr="00076D16" w:rsidRDefault="00E229F0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F0" w:rsidRPr="00076D16" w:rsidRDefault="00E229F0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29F0" w:rsidRPr="00076D16" w:rsidRDefault="00E229F0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29F0" w:rsidRPr="00076D16" w:rsidRDefault="00E229F0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F0" w:rsidRPr="00076D16" w:rsidRDefault="00E229F0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F0" w:rsidRPr="00076D16" w:rsidRDefault="00E229F0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29F0" w:rsidRPr="00076D16" w:rsidRDefault="00E229F0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2C3F96" w:rsidRPr="00076D16" w:rsidTr="002C3F96">
        <w:trPr>
          <w:trHeight w:val="112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9900001010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96,1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696,1</w:t>
            </w:r>
          </w:p>
        </w:tc>
      </w:tr>
      <w:tr w:rsidR="002C3F96" w:rsidRPr="00076D16" w:rsidTr="002C3F96">
        <w:trPr>
          <w:trHeight w:val="90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112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Tr="002C3F96">
        <w:trPr>
          <w:trHeight w:val="90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1 851,9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367,2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240,3</w:t>
            </w:r>
          </w:p>
        </w:tc>
      </w:tr>
      <w:tr w:rsidR="002C3F9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854,4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240,2</w:t>
            </w:r>
          </w:p>
        </w:tc>
      </w:tr>
      <w:tr w:rsidR="002C3F96" w:rsidTr="002C3F96">
        <w:trPr>
          <w:trHeight w:val="112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152,8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240,2</w:t>
            </w:r>
          </w:p>
        </w:tc>
      </w:tr>
      <w:tr w:rsidR="002C3F9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152,8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240,2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678,5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678,5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23,1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9900001030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23,1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67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2C3F96" w:rsidRPr="00076D16" w:rsidTr="002C3F96">
        <w:trPr>
          <w:trHeight w:val="90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997,4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112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800,0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197,4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197,4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67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28,7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Финансовый контроль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9900000011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9900002020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328,0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28,0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67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субсидии на реализацию социально значимых мероприятий в сфере развития общественной инфраструктуры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9900070370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2C3F96" w:rsidRPr="00076D16" w:rsidTr="002C3F96">
        <w:trPr>
          <w:trHeight w:val="90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109,2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2C3F96" w:rsidRPr="00076D16" w:rsidTr="002C3F96">
        <w:trPr>
          <w:trHeight w:val="112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067BC6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29F0" w:rsidRPr="00076D16" w:rsidRDefault="00E229F0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9F0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F0" w:rsidRPr="00076D16" w:rsidRDefault="00E229F0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29F0" w:rsidRPr="00076D16" w:rsidRDefault="00E229F0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29F0" w:rsidRPr="00076D16" w:rsidRDefault="00E229F0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F0" w:rsidRPr="00076D16" w:rsidRDefault="00E229F0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96,4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9F0" w:rsidRPr="00076D16" w:rsidRDefault="00E229F0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29F0" w:rsidRPr="00076D16" w:rsidRDefault="00E229F0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102,0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12,8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67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9900003100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77,2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363,1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282,7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293,3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2C3F96" w:rsidRPr="00076D16" w:rsidTr="002C3F96">
        <w:trPr>
          <w:trHeight w:val="13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362,6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282,2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292,8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2C3F96" w:rsidRPr="00076D16" w:rsidTr="002C3F96">
        <w:trPr>
          <w:trHeight w:val="90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"Развитие субъектов малого и среднего предпринимательства в татарском районе на 20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Pr="00076D16">
              <w:rPr>
                <w:rFonts w:ascii="Arial" w:hAnsi="Arial" w:cs="Arial"/>
                <w:sz w:val="16"/>
                <w:szCs w:val="16"/>
              </w:rPr>
              <w:t>-202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76D16">
              <w:rPr>
                <w:rFonts w:ascii="Arial" w:hAnsi="Arial" w:cs="Arial"/>
                <w:sz w:val="16"/>
                <w:szCs w:val="16"/>
              </w:rPr>
              <w:t xml:space="preserve"> годы"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2C3F96" w:rsidRPr="00076D16" w:rsidTr="002C3F96">
        <w:trPr>
          <w:trHeight w:val="90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9100004040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431,6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39,8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39,7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39,7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9900004120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391,8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2C3F96" w:rsidRPr="00076D16" w:rsidTr="002C3F96">
        <w:trPr>
          <w:trHeight w:val="90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муниципальной программы "Комплексные меры профилактики наркомании в  Ускюльском сельсовете Татарского района Новосибирской области  на 2021-2023 годы"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9100001080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</w:tr>
      <w:tr w:rsidR="002C3F96" w:rsidRPr="00076D16" w:rsidTr="002C3F96">
        <w:trPr>
          <w:trHeight w:val="67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311,7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308,1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308,1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9900004220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9900004230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49,8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49,8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49,8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9900004290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4 421,4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1 074,3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4 125,9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1 074,3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925,9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1 074,3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717,4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717,4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208,5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1 074,3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9900005210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208,5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663,4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1 074,3</w:t>
            </w:r>
          </w:p>
        </w:tc>
      </w:tr>
      <w:tr w:rsidR="002C3F96" w:rsidRPr="00076D16" w:rsidTr="002C3F96">
        <w:trPr>
          <w:trHeight w:val="90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3 200,0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3 200,0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3 200,0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295,5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112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Новосибирской области"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9900070240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227,3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112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lastRenderedPageBreak/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99000S0240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9900008010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255,9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45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9900007080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95,0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2 443,3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2 823,4</w:t>
            </w:r>
          </w:p>
        </w:tc>
      </w:tr>
      <w:tr w:rsidR="002C3F96" w:rsidRPr="00076D16" w:rsidTr="002C3F96">
        <w:trPr>
          <w:trHeight w:val="255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условноутвержденные расходы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2 443,3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2 823,4</w:t>
            </w:r>
          </w:p>
        </w:tc>
      </w:tr>
      <w:tr w:rsidR="002C3F96" w:rsidRPr="00076D16" w:rsidTr="002C3F96">
        <w:trPr>
          <w:trHeight w:val="270"/>
        </w:trPr>
        <w:tc>
          <w:tcPr>
            <w:tcW w:w="37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96" w:rsidRPr="00076D1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условные расходы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3F96" w:rsidRDefault="002C3F96">
            <w:r w:rsidRPr="00FC4320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9900099990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2 443,3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076D1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76D16">
              <w:rPr>
                <w:rFonts w:ascii="Arial" w:hAnsi="Arial" w:cs="Arial"/>
                <w:sz w:val="16"/>
                <w:szCs w:val="16"/>
              </w:rPr>
              <w:t>2 823,4</w:t>
            </w:r>
          </w:p>
        </w:tc>
      </w:tr>
      <w:tr w:rsidR="002C3F96" w:rsidRPr="002C3F96" w:rsidTr="002C3F96">
        <w:trPr>
          <w:trHeight w:val="270"/>
        </w:trPr>
        <w:tc>
          <w:tcPr>
            <w:tcW w:w="37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96" w:rsidRPr="002C3F96" w:rsidRDefault="002C3F96" w:rsidP="0060405B">
            <w:pPr>
              <w:rPr>
                <w:rFonts w:ascii="Arial" w:hAnsi="Arial" w:cs="Arial"/>
                <w:sz w:val="16"/>
                <w:szCs w:val="16"/>
              </w:rPr>
            </w:pPr>
            <w:r w:rsidRPr="002C3F96">
              <w:rPr>
                <w:rFonts w:ascii="Arial" w:hAnsi="Arial" w:cs="Arial"/>
                <w:sz w:val="16"/>
                <w:szCs w:val="16"/>
              </w:rPr>
              <w:t>ВСЕГО РАСХОДОВ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3F96" w:rsidRPr="002C3F96" w:rsidRDefault="002C3F96" w:rsidP="002C3F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2C3F9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3F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2C3F9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3F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3F96" w:rsidRPr="002C3F96" w:rsidRDefault="002C3F96" w:rsidP="00604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3F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2C3F9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3F96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2C3F96">
              <w:rPr>
                <w:rFonts w:ascii="Arial" w:hAnsi="Arial" w:cs="Arial"/>
                <w:sz w:val="16"/>
                <w:szCs w:val="16"/>
              </w:rPr>
              <w:t>663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2C3F96">
              <w:rPr>
                <w:rFonts w:ascii="Arial" w:hAnsi="Arial" w:cs="Arial"/>
                <w:sz w:val="16"/>
                <w:szCs w:val="16"/>
              </w:rPr>
              <w:t xml:space="preserve">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2C3F9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3F96">
              <w:rPr>
                <w:rFonts w:ascii="Arial" w:hAnsi="Arial" w:cs="Arial"/>
                <w:sz w:val="16"/>
                <w:szCs w:val="16"/>
              </w:rPr>
              <w:t>4 814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2C3F9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F96" w:rsidRPr="002C3F96" w:rsidRDefault="002C3F96" w:rsidP="006040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C3F96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2C3F96">
              <w:rPr>
                <w:rFonts w:ascii="Arial" w:hAnsi="Arial" w:cs="Arial"/>
                <w:sz w:val="16"/>
                <w:szCs w:val="16"/>
              </w:rPr>
              <w:t>492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2C3F96">
              <w:rPr>
                <w:rFonts w:ascii="Arial" w:hAnsi="Arial" w:cs="Arial"/>
                <w:sz w:val="16"/>
                <w:szCs w:val="16"/>
              </w:rPr>
              <w:t xml:space="preserve"> 8</w:t>
            </w:r>
          </w:p>
        </w:tc>
      </w:tr>
    </w:tbl>
    <w:p w:rsidR="006D29EB" w:rsidRDefault="006D29EB" w:rsidP="004F1021">
      <w:pPr>
        <w:rPr>
          <w:sz w:val="28"/>
        </w:rPr>
      </w:pPr>
    </w:p>
    <w:p w:rsidR="006D29EB" w:rsidRDefault="006D29EB" w:rsidP="004F1021">
      <w:pPr>
        <w:rPr>
          <w:sz w:val="28"/>
        </w:rPr>
      </w:pPr>
    </w:p>
    <w:p w:rsidR="006D29EB" w:rsidRDefault="006D29EB" w:rsidP="004F1021">
      <w:pPr>
        <w:rPr>
          <w:sz w:val="28"/>
        </w:rPr>
      </w:pPr>
    </w:p>
    <w:p w:rsidR="006D29EB" w:rsidRPr="002303C8" w:rsidRDefault="006D29EB" w:rsidP="004F1021">
      <w:pPr>
        <w:rPr>
          <w:sz w:val="28"/>
        </w:rPr>
        <w:sectPr w:rsidR="006D29EB" w:rsidRPr="002303C8">
          <w:pgSz w:w="11906" w:h="16838"/>
          <w:pgMar w:top="357" w:right="1106" w:bottom="1134" w:left="1122" w:header="709" w:footer="709" w:gutter="0"/>
          <w:cols w:space="720"/>
        </w:sectPr>
      </w:pPr>
    </w:p>
    <w:p w:rsidR="004F1021" w:rsidRDefault="004F1021" w:rsidP="004F1021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Приложение 7</w:t>
      </w:r>
    </w:p>
    <w:p w:rsidR="004F1021" w:rsidRDefault="004F1021" w:rsidP="004F1021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 сессии шестого созыва</w:t>
      </w:r>
    </w:p>
    <w:p w:rsidR="004F1021" w:rsidRDefault="004F1021" w:rsidP="004F1021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4F1021" w:rsidRDefault="004F1021" w:rsidP="004F1021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4F1021" w:rsidRDefault="004F1021" w:rsidP="004F1021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Татарского  района Новосибирской области  </w:t>
      </w:r>
    </w:p>
    <w:p w:rsidR="004F1021" w:rsidRDefault="004F1021" w:rsidP="004F1021">
      <w:pPr>
        <w:jc w:val="right"/>
        <w:rPr>
          <w:sz w:val="20"/>
        </w:rPr>
      </w:pPr>
      <w:r>
        <w:rPr>
          <w:sz w:val="20"/>
          <w:lang w:eastAsia="en-US"/>
        </w:rPr>
        <w:t>на 2021г  и плановый период 2022  и 2023 годов»</w:t>
      </w:r>
    </w:p>
    <w:p w:rsidR="004F1021" w:rsidRDefault="004F1021" w:rsidP="004F1021">
      <w:pPr>
        <w:tabs>
          <w:tab w:val="left" w:pos="3165"/>
          <w:tab w:val="center" w:pos="4677"/>
        </w:tabs>
        <w:rPr>
          <w:b/>
          <w:sz w:val="20"/>
        </w:rPr>
      </w:pPr>
    </w:p>
    <w:p w:rsidR="004F1021" w:rsidRDefault="004F1021" w:rsidP="004F1021">
      <w:pPr>
        <w:tabs>
          <w:tab w:val="left" w:pos="3165"/>
          <w:tab w:val="center" w:pos="4677"/>
        </w:tabs>
        <w:rPr>
          <w:color w:val="000000"/>
          <w:sz w:val="20"/>
          <w:szCs w:val="20"/>
        </w:rPr>
      </w:pPr>
      <w:r>
        <w:rPr>
          <w:sz w:val="20"/>
        </w:rPr>
        <w:t xml:space="preserve">                                                                          </w:t>
      </w:r>
    </w:p>
    <w:p w:rsidR="004F1021" w:rsidRDefault="004F1021" w:rsidP="004F1021">
      <w:pPr>
        <w:ind w:left="4500" w:hanging="1260"/>
        <w:jc w:val="center"/>
        <w:rPr>
          <w:b/>
          <w:sz w:val="20"/>
        </w:rPr>
      </w:pPr>
    </w:p>
    <w:p w:rsidR="004F1021" w:rsidRDefault="004F1021" w:rsidP="004F1021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</w:p>
    <w:p w:rsidR="004F1021" w:rsidRDefault="004F1021" w:rsidP="004F1021">
      <w:pPr>
        <w:jc w:val="center"/>
        <w:rPr>
          <w:b/>
        </w:rPr>
      </w:pPr>
    </w:p>
    <w:p w:rsidR="004F1021" w:rsidRPr="00B86ED2" w:rsidRDefault="004F1021" w:rsidP="004F1021">
      <w:pPr>
        <w:jc w:val="center"/>
        <w:rPr>
          <w:b/>
        </w:rPr>
      </w:pPr>
      <w:r w:rsidRPr="00B86ED2">
        <w:rPr>
          <w:b/>
        </w:rPr>
        <w:t>Источники финансирования дефицита местного бюджета на 202</w:t>
      </w:r>
      <w:r>
        <w:rPr>
          <w:b/>
        </w:rPr>
        <w:t>1</w:t>
      </w:r>
      <w:r w:rsidRPr="00B86ED2">
        <w:rPr>
          <w:b/>
        </w:rPr>
        <w:t xml:space="preserve"> год </w:t>
      </w:r>
    </w:p>
    <w:p w:rsidR="004F1021" w:rsidRPr="00B86ED2" w:rsidRDefault="004F1021" w:rsidP="004F1021">
      <w:pPr>
        <w:jc w:val="center"/>
        <w:rPr>
          <w:b/>
        </w:rPr>
      </w:pPr>
      <w:r w:rsidRPr="00B86ED2">
        <w:rPr>
          <w:b/>
        </w:rPr>
        <w:t>и плановый период 202</w:t>
      </w:r>
      <w:r>
        <w:rPr>
          <w:b/>
        </w:rPr>
        <w:t xml:space="preserve">2 и </w:t>
      </w:r>
      <w:r w:rsidRPr="00B86ED2">
        <w:rPr>
          <w:b/>
        </w:rPr>
        <w:t>202</w:t>
      </w:r>
      <w:r>
        <w:rPr>
          <w:b/>
        </w:rPr>
        <w:t>3</w:t>
      </w:r>
      <w:r w:rsidRPr="00B86ED2">
        <w:rPr>
          <w:b/>
        </w:rPr>
        <w:t xml:space="preserve"> год</w:t>
      </w:r>
      <w:r>
        <w:rPr>
          <w:b/>
        </w:rPr>
        <w:t>ов</w:t>
      </w:r>
    </w:p>
    <w:p w:rsidR="004F1021" w:rsidRDefault="004F1021" w:rsidP="004F102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4F1021" w:rsidRDefault="004F1021" w:rsidP="004F102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тыс.рублей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559"/>
        <w:gridCol w:w="1223"/>
        <w:gridCol w:w="1250"/>
        <w:gridCol w:w="1250"/>
      </w:tblGrid>
      <w:tr w:rsidR="004F1021" w:rsidTr="00BB7B5B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21" w:rsidRPr="0085568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21" w:rsidRPr="0085568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85568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4F1021" w:rsidTr="00BB7B5B">
        <w:trPr>
          <w:cantSplit/>
          <w:trHeight w:val="570"/>
        </w:trPr>
        <w:tc>
          <w:tcPr>
            <w:tcW w:w="2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1021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Default="004F1021" w:rsidP="00BB7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902F6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1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902F6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902F6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3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4F1021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144CF1" w:rsidRDefault="004F1021" w:rsidP="00BB7B5B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4F1021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144CF1" w:rsidRDefault="004F1021" w:rsidP="00BB7B5B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4F1021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21" w:rsidRPr="00144CF1" w:rsidRDefault="004F1021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813C2C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A5A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A5A8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A5A8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813C2C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A5A8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</w:t>
            </w:r>
            <w:r w:rsidRPr="00144C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269</w:t>
            </w:r>
            <w:r w:rsidRPr="00144CF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A5A8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A5A8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813C2C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A5A8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</w:t>
            </w:r>
            <w:r w:rsidRPr="00144C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269</w:t>
            </w:r>
            <w:r w:rsidRPr="00144CF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A5A8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A5A8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813C2C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A5A8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</w:t>
            </w:r>
            <w:r w:rsidRPr="00144C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269</w:t>
            </w:r>
            <w:r w:rsidRPr="00144CF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A5A8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A5A8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813C2C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A5A8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</w:t>
            </w:r>
            <w:r w:rsidRPr="00144C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269</w:t>
            </w:r>
            <w:r w:rsidRPr="00144CF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A5A8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A5A8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-2 823,4</w:t>
            </w:r>
          </w:p>
        </w:tc>
      </w:tr>
      <w:tr w:rsidR="00813C2C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A5A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8663</w:t>
            </w:r>
            <w:r w:rsidRPr="00144CF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A5A8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A5A8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  <w:tr w:rsidR="00813C2C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Default="00813C2C" w:rsidP="00BA5A80">
            <w:pPr>
              <w:jc w:val="center"/>
            </w:pPr>
            <w:r w:rsidRPr="00C224C1">
              <w:rPr>
                <w:b/>
                <w:sz w:val="20"/>
                <w:szCs w:val="20"/>
              </w:rPr>
              <w:t>8663,9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A5A8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A5A8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  <w:tr w:rsidR="00813C2C" w:rsidTr="00BB7B5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B7B5B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Default="00813C2C" w:rsidP="00BA5A80">
            <w:pPr>
              <w:jc w:val="center"/>
            </w:pPr>
            <w:r w:rsidRPr="00C224C1">
              <w:rPr>
                <w:b/>
                <w:sz w:val="20"/>
                <w:szCs w:val="20"/>
              </w:rPr>
              <w:t>8663,9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A5A8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2 443,3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C" w:rsidRPr="00144CF1" w:rsidRDefault="00813C2C" w:rsidP="00BA5A80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2 823,4</w:t>
            </w:r>
          </w:p>
        </w:tc>
      </w:tr>
    </w:tbl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p w:rsidR="009A616F" w:rsidRDefault="009A616F" w:rsidP="005F214B">
      <w:pPr>
        <w:jc w:val="right"/>
        <w:rPr>
          <w:b/>
          <w:bCs/>
          <w:sz w:val="16"/>
          <w:szCs w:val="16"/>
        </w:rPr>
      </w:pPr>
    </w:p>
    <w:sectPr w:rsidR="009A616F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9F1" w:rsidRDefault="009949F1" w:rsidP="00F44737">
      <w:r>
        <w:separator/>
      </w:r>
    </w:p>
  </w:endnote>
  <w:endnote w:type="continuationSeparator" w:id="1">
    <w:p w:rsidR="009949F1" w:rsidRDefault="009949F1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9F1" w:rsidRDefault="009949F1" w:rsidP="00F44737">
      <w:r>
        <w:separator/>
      </w:r>
    </w:p>
  </w:footnote>
  <w:footnote w:type="continuationSeparator" w:id="1">
    <w:p w:rsidR="009949F1" w:rsidRDefault="009949F1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hint="default"/>
        <w:b/>
      </w:rPr>
    </w:lvl>
  </w:abstractNum>
  <w:abstractNum w:abstractNumId="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11634"/>
    <w:rsid w:val="00014980"/>
    <w:rsid w:val="0002677B"/>
    <w:rsid w:val="00031709"/>
    <w:rsid w:val="000379A6"/>
    <w:rsid w:val="000652DA"/>
    <w:rsid w:val="00076D16"/>
    <w:rsid w:val="00081B27"/>
    <w:rsid w:val="00084D67"/>
    <w:rsid w:val="00093011"/>
    <w:rsid w:val="000A0B41"/>
    <w:rsid w:val="000A22C7"/>
    <w:rsid w:val="000B27C9"/>
    <w:rsid w:val="000D0A4C"/>
    <w:rsid w:val="000E22CD"/>
    <w:rsid w:val="000F219B"/>
    <w:rsid w:val="00103D3E"/>
    <w:rsid w:val="0011459F"/>
    <w:rsid w:val="00116CF1"/>
    <w:rsid w:val="00136EB7"/>
    <w:rsid w:val="00137496"/>
    <w:rsid w:val="0015005C"/>
    <w:rsid w:val="00152EA2"/>
    <w:rsid w:val="001560B2"/>
    <w:rsid w:val="00167298"/>
    <w:rsid w:val="00184292"/>
    <w:rsid w:val="0019195F"/>
    <w:rsid w:val="001973EA"/>
    <w:rsid w:val="001A23BA"/>
    <w:rsid w:val="001B40CA"/>
    <w:rsid w:val="001C219E"/>
    <w:rsid w:val="001C44C5"/>
    <w:rsid w:val="001D3FFB"/>
    <w:rsid w:val="001E0A58"/>
    <w:rsid w:val="001F12DA"/>
    <w:rsid w:val="0020243F"/>
    <w:rsid w:val="0020697C"/>
    <w:rsid w:val="00206AA5"/>
    <w:rsid w:val="00207D10"/>
    <w:rsid w:val="002179F7"/>
    <w:rsid w:val="002256D6"/>
    <w:rsid w:val="00233AFA"/>
    <w:rsid w:val="00243CD5"/>
    <w:rsid w:val="00247C61"/>
    <w:rsid w:val="00252994"/>
    <w:rsid w:val="00257146"/>
    <w:rsid w:val="00261374"/>
    <w:rsid w:val="0026685D"/>
    <w:rsid w:val="00282234"/>
    <w:rsid w:val="00285B33"/>
    <w:rsid w:val="002B0FAB"/>
    <w:rsid w:val="002B216C"/>
    <w:rsid w:val="002B6237"/>
    <w:rsid w:val="002B651A"/>
    <w:rsid w:val="002C3F96"/>
    <w:rsid w:val="002C5EBF"/>
    <w:rsid w:val="002D0D35"/>
    <w:rsid w:val="002D20A8"/>
    <w:rsid w:val="002D39F0"/>
    <w:rsid w:val="002D54C3"/>
    <w:rsid w:val="002E4A73"/>
    <w:rsid w:val="002F5831"/>
    <w:rsid w:val="002F7C20"/>
    <w:rsid w:val="00301986"/>
    <w:rsid w:val="0031365A"/>
    <w:rsid w:val="0032663A"/>
    <w:rsid w:val="003363F1"/>
    <w:rsid w:val="00341B23"/>
    <w:rsid w:val="00346DC1"/>
    <w:rsid w:val="00353C39"/>
    <w:rsid w:val="0037517E"/>
    <w:rsid w:val="003B0D20"/>
    <w:rsid w:val="003B1001"/>
    <w:rsid w:val="003B4979"/>
    <w:rsid w:val="003B6EBE"/>
    <w:rsid w:val="003C6E4A"/>
    <w:rsid w:val="003D48DF"/>
    <w:rsid w:val="003D5E87"/>
    <w:rsid w:val="003D66A7"/>
    <w:rsid w:val="003E76E3"/>
    <w:rsid w:val="004135DD"/>
    <w:rsid w:val="004248E4"/>
    <w:rsid w:val="004332A9"/>
    <w:rsid w:val="00460514"/>
    <w:rsid w:val="0046317A"/>
    <w:rsid w:val="004745E0"/>
    <w:rsid w:val="0049471F"/>
    <w:rsid w:val="00495002"/>
    <w:rsid w:val="004A6045"/>
    <w:rsid w:val="004F1021"/>
    <w:rsid w:val="004F4F8C"/>
    <w:rsid w:val="005071D4"/>
    <w:rsid w:val="00513BAE"/>
    <w:rsid w:val="00544D00"/>
    <w:rsid w:val="005538D2"/>
    <w:rsid w:val="0056784A"/>
    <w:rsid w:val="005840AE"/>
    <w:rsid w:val="005925DD"/>
    <w:rsid w:val="005A15DD"/>
    <w:rsid w:val="005A2196"/>
    <w:rsid w:val="005A3788"/>
    <w:rsid w:val="005A6147"/>
    <w:rsid w:val="005B1841"/>
    <w:rsid w:val="005B3A13"/>
    <w:rsid w:val="005B794C"/>
    <w:rsid w:val="005C1D46"/>
    <w:rsid w:val="005C72A7"/>
    <w:rsid w:val="005D0F0A"/>
    <w:rsid w:val="005D5678"/>
    <w:rsid w:val="005F0075"/>
    <w:rsid w:val="005F1F9E"/>
    <w:rsid w:val="005F214B"/>
    <w:rsid w:val="00601E19"/>
    <w:rsid w:val="00602268"/>
    <w:rsid w:val="00612E4F"/>
    <w:rsid w:val="00614FDB"/>
    <w:rsid w:val="00630090"/>
    <w:rsid w:val="0063668E"/>
    <w:rsid w:val="006418C9"/>
    <w:rsid w:val="0064208E"/>
    <w:rsid w:val="0065104D"/>
    <w:rsid w:val="0065228B"/>
    <w:rsid w:val="00663237"/>
    <w:rsid w:val="00663486"/>
    <w:rsid w:val="00663DCF"/>
    <w:rsid w:val="00670CDE"/>
    <w:rsid w:val="00671EA8"/>
    <w:rsid w:val="006727FF"/>
    <w:rsid w:val="006807E7"/>
    <w:rsid w:val="006C11AC"/>
    <w:rsid w:val="006C348E"/>
    <w:rsid w:val="006C4C37"/>
    <w:rsid w:val="006D29EB"/>
    <w:rsid w:val="0070473F"/>
    <w:rsid w:val="007376F8"/>
    <w:rsid w:val="00747808"/>
    <w:rsid w:val="00752B7D"/>
    <w:rsid w:val="00763EFC"/>
    <w:rsid w:val="00772A1D"/>
    <w:rsid w:val="0078658D"/>
    <w:rsid w:val="00787988"/>
    <w:rsid w:val="00790EA5"/>
    <w:rsid w:val="007A4F24"/>
    <w:rsid w:val="007B0043"/>
    <w:rsid w:val="007D7A7F"/>
    <w:rsid w:val="007E4088"/>
    <w:rsid w:val="00800A75"/>
    <w:rsid w:val="00804559"/>
    <w:rsid w:val="008118F9"/>
    <w:rsid w:val="00813C2C"/>
    <w:rsid w:val="0081549D"/>
    <w:rsid w:val="00825C1D"/>
    <w:rsid w:val="00835732"/>
    <w:rsid w:val="0083626B"/>
    <w:rsid w:val="0085068C"/>
    <w:rsid w:val="0085705E"/>
    <w:rsid w:val="00861290"/>
    <w:rsid w:val="00866E01"/>
    <w:rsid w:val="00872EA3"/>
    <w:rsid w:val="008815A8"/>
    <w:rsid w:val="0088314F"/>
    <w:rsid w:val="00883708"/>
    <w:rsid w:val="008A04AB"/>
    <w:rsid w:val="008B6DCA"/>
    <w:rsid w:val="008C63F7"/>
    <w:rsid w:val="008C7D46"/>
    <w:rsid w:val="008D2CF6"/>
    <w:rsid w:val="008D5887"/>
    <w:rsid w:val="008E04EE"/>
    <w:rsid w:val="0093023C"/>
    <w:rsid w:val="00944632"/>
    <w:rsid w:val="00945294"/>
    <w:rsid w:val="0095180C"/>
    <w:rsid w:val="0095362A"/>
    <w:rsid w:val="009949F1"/>
    <w:rsid w:val="009A616F"/>
    <w:rsid w:val="009A64C7"/>
    <w:rsid w:val="009A64FF"/>
    <w:rsid w:val="009B4D72"/>
    <w:rsid w:val="009B5209"/>
    <w:rsid w:val="009C27DF"/>
    <w:rsid w:val="009D470B"/>
    <w:rsid w:val="009E1E06"/>
    <w:rsid w:val="009E4DE6"/>
    <w:rsid w:val="009F6611"/>
    <w:rsid w:val="009F7CE5"/>
    <w:rsid w:val="00A052C9"/>
    <w:rsid w:val="00A074AF"/>
    <w:rsid w:val="00A2006C"/>
    <w:rsid w:val="00A21C2C"/>
    <w:rsid w:val="00A23C09"/>
    <w:rsid w:val="00A42256"/>
    <w:rsid w:val="00A465E8"/>
    <w:rsid w:val="00A47907"/>
    <w:rsid w:val="00A574BF"/>
    <w:rsid w:val="00A746C1"/>
    <w:rsid w:val="00A81B7C"/>
    <w:rsid w:val="00A907E0"/>
    <w:rsid w:val="00A97546"/>
    <w:rsid w:val="00AA569A"/>
    <w:rsid w:val="00AB0A44"/>
    <w:rsid w:val="00AB4E9D"/>
    <w:rsid w:val="00AB5646"/>
    <w:rsid w:val="00AF452F"/>
    <w:rsid w:val="00AF6EBC"/>
    <w:rsid w:val="00B167B5"/>
    <w:rsid w:val="00B20FE5"/>
    <w:rsid w:val="00B34E0E"/>
    <w:rsid w:val="00B401E3"/>
    <w:rsid w:val="00B41193"/>
    <w:rsid w:val="00B511AD"/>
    <w:rsid w:val="00B537EA"/>
    <w:rsid w:val="00B85065"/>
    <w:rsid w:val="00B97CB8"/>
    <w:rsid w:val="00BA1A92"/>
    <w:rsid w:val="00BA5A80"/>
    <w:rsid w:val="00BB0DD9"/>
    <w:rsid w:val="00BB2C5F"/>
    <w:rsid w:val="00BB5AE3"/>
    <w:rsid w:val="00BB7B5B"/>
    <w:rsid w:val="00BC3BE1"/>
    <w:rsid w:val="00BD7407"/>
    <w:rsid w:val="00C00DBD"/>
    <w:rsid w:val="00C10FA1"/>
    <w:rsid w:val="00C128E1"/>
    <w:rsid w:val="00C22A80"/>
    <w:rsid w:val="00C230B3"/>
    <w:rsid w:val="00C2610E"/>
    <w:rsid w:val="00C301B2"/>
    <w:rsid w:val="00C468FD"/>
    <w:rsid w:val="00C4708A"/>
    <w:rsid w:val="00C50D36"/>
    <w:rsid w:val="00C550B5"/>
    <w:rsid w:val="00C56D32"/>
    <w:rsid w:val="00C75FD0"/>
    <w:rsid w:val="00C96E66"/>
    <w:rsid w:val="00CB5624"/>
    <w:rsid w:val="00CC0041"/>
    <w:rsid w:val="00CD6DDC"/>
    <w:rsid w:val="00D00F98"/>
    <w:rsid w:val="00D82702"/>
    <w:rsid w:val="00D9103E"/>
    <w:rsid w:val="00DA2FC3"/>
    <w:rsid w:val="00DA5307"/>
    <w:rsid w:val="00DB27B8"/>
    <w:rsid w:val="00DB5707"/>
    <w:rsid w:val="00DC57E3"/>
    <w:rsid w:val="00DD62BA"/>
    <w:rsid w:val="00DD7676"/>
    <w:rsid w:val="00DF7969"/>
    <w:rsid w:val="00E02E10"/>
    <w:rsid w:val="00E03C2E"/>
    <w:rsid w:val="00E229F0"/>
    <w:rsid w:val="00E325F7"/>
    <w:rsid w:val="00E32BF3"/>
    <w:rsid w:val="00E36B0B"/>
    <w:rsid w:val="00E52544"/>
    <w:rsid w:val="00E552BD"/>
    <w:rsid w:val="00E60CBA"/>
    <w:rsid w:val="00E6635D"/>
    <w:rsid w:val="00E675AA"/>
    <w:rsid w:val="00E77807"/>
    <w:rsid w:val="00E82010"/>
    <w:rsid w:val="00E86506"/>
    <w:rsid w:val="00E9373A"/>
    <w:rsid w:val="00EE7CE7"/>
    <w:rsid w:val="00EF197B"/>
    <w:rsid w:val="00F05050"/>
    <w:rsid w:val="00F1635D"/>
    <w:rsid w:val="00F30CB3"/>
    <w:rsid w:val="00F34108"/>
    <w:rsid w:val="00F44737"/>
    <w:rsid w:val="00F60FD9"/>
    <w:rsid w:val="00F61B96"/>
    <w:rsid w:val="00F8529D"/>
    <w:rsid w:val="00F9404E"/>
    <w:rsid w:val="00FA14C2"/>
    <w:rsid w:val="00FA184D"/>
    <w:rsid w:val="00FA52CF"/>
    <w:rsid w:val="00FB18EF"/>
    <w:rsid w:val="00FB4AEF"/>
    <w:rsid w:val="00FC2F95"/>
    <w:rsid w:val="00FC546E"/>
    <w:rsid w:val="00FD7192"/>
    <w:rsid w:val="00FD74A2"/>
    <w:rsid w:val="00FE1BD8"/>
    <w:rsid w:val="00FE33BD"/>
    <w:rsid w:val="00FF4A74"/>
    <w:rsid w:val="00FF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5F214B"/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basedOn w:val="a0"/>
    <w:uiPriority w:val="99"/>
    <w:unhideWhenUsed/>
    <w:rsid w:val="005F214B"/>
    <w:rPr>
      <w:color w:val="0000FF"/>
      <w:u w:val="single"/>
    </w:rPr>
  </w:style>
  <w:style w:type="paragraph" w:customStyle="1" w:styleId="xl67">
    <w:name w:val="xl67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5F214B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5F214B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5F214B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F214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F214B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F214B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5F214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5F21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rsid w:val="005F21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character" w:customStyle="1" w:styleId="apple-converted-space">
    <w:name w:val="apple-converted-space"/>
    <w:basedOn w:val="a0"/>
    <w:rsid w:val="005F214B"/>
  </w:style>
  <w:style w:type="table" w:styleId="afe">
    <w:name w:val="Table Grid"/>
    <w:basedOn w:val="a1"/>
    <w:rsid w:val="009A6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6D29E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49892-BE0E-4B94-8943-2430F0FE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12</Pages>
  <Words>5024</Words>
  <Characters>28643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7</cp:revision>
  <cp:lastPrinted>2021-04-02T02:22:00Z</cp:lastPrinted>
  <dcterms:created xsi:type="dcterms:W3CDTF">2021-08-03T07:26:00Z</dcterms:created>
  <dcterms:modified xsi:type="dcterms:W3CDTF">2021-09-20T05:49:00Z</dcterms:modified>
</cp:coreProperties>
</file>