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A616F">
        <w:rPr>
          <w:sz w:val="28"/>
          <w:szCs w:val="28"/>
        </w:rPr>
        <w:t>(</w:t>
      </w:r>
      <w:r w:rsidR="00BB7B5B">
        <w:rPr>
          <w:sz w:val="28"/>
          <w:szCs w:val="28"/>
        </w:rPr>
        <w:t xml:space="preserve"> </w:t>
      </w:r>
      <w:r w:rsidR="00BA1A92">
        <w:rPr>
          <w:sz w:val="28"/>
          <w:szCs w:val="28"/>
        </w:rPr>
        <w:t>девятой</w:t>
      </w:r>
      <w:r w:rsidR="00BB7B5B">
        <w:rPr>
          <w:sz w:val="28"/>
          <w:szCs w:val="28"/>
        </w:rPr>
        <w:t xml:space="preserve">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  </w:t>
      </w:r>
      <w:r w:rsidR="00BB7B5B">
        <w:t>31</w:t>
      </w:r>
      <w:r w:rsidRPr="003B4979">
        <w:t>.</w:t>
      </w:r>
      <w:r w:rsidR="00E03C2E">
        <w:t>0</w:t>
      </w:r>
      <w:r w:rsidR="00BB7B5B">
        <w:t>3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  №</w:t>
      </w:r>
      <w:r w:rsidR="00BA1A92">
        <w:t xml:space="preserve"> 26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F1021" w:rsidTr="00BB7B5B">
        <w:trPr>
          <w:trHeight w:val="2687"/>
        </w:trPr>
        <w:tc>
          <w:tcPr>
            <w:tcW w:w="10162" w:type="dxa"/>
          </w:tcPr>
          <w:p w:rsidR="004F1021" w:rsidRDefault="004F1021" w:rsidP="00BB7B5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Default="004F1021" w:rsidP="00BB7B5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F1021" w:rsidRDefault="004F1021" w:rsidP="00BB7B5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Default="004F1021" w:rsidP="00BB7B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F1021" w:rsidRDefault="004F1021" w:rsidP="00BB7B5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F1021" w:rsidRPr="005B5C77" w:rsidRDefault="004F1021" w:rsidP="004F1021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965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"/>
        <w:gridCol w:w="425"/>
        <w:gridCol w:w="146"/>
        <w:gridCol w:w="38"/>
        <w:gridCol w:w="426"/>
        <w:gridCol w:w="2932"/>
        <w:gridCol w:w="611"/>
        <w:gridCol w:w="243"/>
        <w:gridCol w:w="425"/>
        <w:gridCol w:w="114"/>
        <w:gridCol w:w="480"/>
        <w:gridCol w:w="1276"/>
        <w:gridCol w:w="567"/>
        <w:gridCol w:w="901"/>
        <w:gridCol w:w="860"/>
        <w:gridCol w:w="942"/>
        <w:gridCol w:w="1271"/>
        <w:gridCol w:w="567"/>
        <w:gridCol w:w="850"/>
        <w:gridCol w:w="1134"/>
        <w:gridCol w:w="5720"/>
      </w:tblGrid>
      <w:tr w:rsidR="004F1021" w:rsidRPr="005B5C77" w:rsidTr="00BB7B5B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4F1021" w:rsidTr="00BB7B5B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Тыс.руб.</w:t>
            </w:r>
          </w:p>
        </w:tc>
      </w:tr>
      <w:tr w:rsidR="004F1021" w:rsidTr="00BB7B5B">
        <w:trPr>
          <w:gridAfter w:val="5"/>
          <w:wAfter w:w="9542" w:type="dxa"/>
          <w:trHeight w:val="189"/>
        </w:trPr>
        <w:tc>
          <w:tcPr>
            <w:tcW w:w="60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1021" w:rsidTr="00BB7B5B">
        <w:trPr>
          <w:gridAfter w:val="5"/>
          <w:wAfter w:w="9542" w:type="dxa"/>
          <w:trHeight w:val="210"/>
        </w:trPr>
        <w:tc>
          <w:tcPr>
            <w:tcW w:w="608" w:type="dxa"/>
            <w:gridSpan w:val="3"/>
            <w:vMerge w:val="restart"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4F1021" w:rsidTr="00BB7B5B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B7B5B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B7B5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B7B5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F1021" w:rsidTr="00BB7B5B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F1021" w:rsidTr="00BB7B5B">
        <w:trPr>
          <w:gridAfter w:val="5"/>
          <w:wAfter w:w="9542" w:type="dxa"/>
          <w:trHeight w:val="1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BB7B5B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7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26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10FB5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BB7B5B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BB7B5B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Tr="00BB7B5B">
        <w:trPr>
          <w:gridAfter w:val="5"/>
          <w:wAfter w:w="9542" w:type="dxa"/>
          <w:trHeight w:val="6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</w:t>
            </w:r>
            <w:r w:rsidR="00BB7B5B">
              <w:rPr>
                <w:b/>
                <w:bCs/>
                <w:sz w:val="20"/>
                <w:szCs w:val="20"/>
              </w:rPr>
              <w:t>20</w:t>
            </w:r>
            <w:r w:rsidRPr="00840164">
              <w:rPr>
                <w:b/>
                <w:bCs/>
                <w:sz w:val="20"/>
                <w:szCs w:val="20"/>
              </w:rPr>
              <w:t>,</w:t>
            </w:r>
            <w:r w:rsidR="00BB7B5B">
              <w:rPr>
                <w:b/>
                <w:bCs/>
                <w:sz w:val="20"/>
                <w:szCs w:val="20"/>
              </w:rPr>
              <w:t>3</w:t>
            </w:r>
          </w:p>
          <w:p w:rsidR="004F1021" w:rsidRPr="00840164" w:rsidRDefault="004F1021" w:rsidP="00BB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F1021" w:rsidTr="00BB7B5B">
        <w:trPr>
          <w:gridAfter w:val="5"/>
          <w:wAfter w:w="9542" w:type="dxa"/>
          <w:trHeight w:val="2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BB7B5B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144CF1">
              <w:rPr>
                <w:color w:val="000000"/>
                <w:sz w:val="20"/>
                <w:szCs w:val="20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45"/>
        </w:trPr>
        <w:tc>
          <w:tcPr>
            <w:tcW w:w="60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2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10FB5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BB7B5B">
        <w:trPr>
          <w:gridAfter w:val="5"/>
          <w:wAfter w:w="9542" w:type="dxa"/>
          <w:trHeight w:val="15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422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</w:t>
            </w:r>
            <w:r w:rsidR="00BB7B5B">
              <w:rPr>
                <w:sz w:val="20"/>
                <w:szCs w:val="20"/>
              </w:rPr>
              <w:t>3</w:t>
            </w:r>
            <w:r w:rsidRPr="003B2F1E">
              <w:rPr>
                <w:sz w:val="20"/>
                <w:szCs w:val="20"/>
              </w:rPr>
              <w:t>,</w:t>
            </w:r>
            <w:r w:rsidR="00BB7B5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3431D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</w:t>
            </w:r>
            <w:r w:rsidR="00BB7B5B">
              <w:rPr>
                <w:sz w:val="20"/>
                <w:szCs w:val="20"/>
              </w:rPr>
              <w:t>3</w:t>
            </w:r>
            <w:r w:rsidRPr="003B2F1E">
              <w:rPr>
                <w:sz w:val="20"/>
                <w:szCs w:val="20"/>
              </w:rPr>
              <w:t>,</w:t>
            </w:r>
            <w:r w:rsidR="00BB7B5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60736B" w:rsidRDefault="004F1021" w:rsidP="00BB7B5B">
            <w:pPr>
              <w:autoSpaceDE w:val="0"/>
              <w:autoSpaceDN w:val="0"/>
              <w:adjustRightInd w:val="0"/>
              <w:ind w:right="867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RPr="00621139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621139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4F1021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5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3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5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CA735B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AE3C7B" w:rsidRDefault="004F1021" w:rsidP="00BB7B5B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Мероприятия в сфере общегосударственных </w:t>
            </w:r>
            <w:r w:rsidRPr="00144CF1">
              <w:rPr>
                <w:sz w:val="20"/>
                <w:szCs w:val="20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024AB3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AB3">
              <w:rPr>
                <w:color w:val="000000"/>
                <w:sz w:val="20"/>
                <w:szCs w:val="20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300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F527F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840164" w:rsidRDefault="004F1021" w:rsidP="00B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F1021" w:rsidRDefault="004F1021" w:rsidP="00BB7B5B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</w:t>
            </w:r>
          </w:p>
          <w:p w:rsidR="004F1021" w:rsidRPr="003B2F1E" w:rsidRDefault="004F1021" w:rsidP="00BB7B5B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D219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970DF7" w:rsidRDefault="004F1021" w:rsidP="00BB7B5B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14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65682" w:rsidRDefault="004F1021" w:rsidP="00BB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02753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F02753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339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7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A1A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A1A92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A1A9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A1A92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</w:t>
            </w:r>
            <w:r w:rsidR="00BA1A92">
              <w:rPr>
                <w:sz w:val="20"/>
                <w:szCs w:val="20"/>
              </w:rPr>
              <w:t>09</w:t>
            </w:r>
            <w:r w:rsidRPr="003B2F1E">
              <w:rPr>
                <w:sz w:val="20"/>
                <w:szCs w:val="20"/>
              </w:rPr>
              <w:t>,</w:t>
            </w:r>
            <w:r w:rsidR="00BA1A9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A1A92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</w:t>
            </w:r>
            <w:r w:rsidR="00BA1A92">
              <w:rPr>
                <w:bCs/>
                <w:color w:val="000000"/>
                <w:sz w:val="20"/>
                <w:szCs w:val="20"/>
              </w:rPr>
              <w:t>9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 w:rsidR="00BA1A9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B7B5B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BB7B5B" w:rsidRDefault="00BB7B5B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144CF1" w:rsidRDefault="00BB7B5B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B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Default="00BB7B5B">
            <w:r w:rsidRPr="005F2B51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5B5C77" w:rsidRDefault="00BB7B5B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B7B5B" w:rsidTr="00BB7B5B">
        <w:trPr>
          <w:gridAfter w:val="5"/>
          <w:wAfter w:w="9542" w:type="dxa"/>
          <w:trHeight w:val="142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BB7B5B" w:rsidRDefault="00BB7B5B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144CF1" w:rsidRDefault="00BB7B5B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B5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Default="00BB7B5B">
            <w:r w:rsidRPr="005F2B51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3B2F1E" w:rsidRDefault="00BB7B5B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5B" w:rsidRPr="005B5C77" w:rsidRDefault="00BB7B5B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1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4F1021" w:rsidTr="00BB7B5B">
        <w:trPr>
          <w:gridAfter w:val="5"/>
          <w:wAfter w:w="9542" w:type="dxa"/>
          <w:trHeight w:val="20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4F1021" w:rsidTr="00BB7B5B">
        <w:trPr>
          <w:gridAfter w:val="5"/>
          <w:wAfter w:w="9542" w:type="dxa"/>
          <w:trHeight w:val="17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4F1021" w:rsidTr="00BB7B5B">
        <w:trPr>
          <w:gridAfter w:val="5"/>
          <w:wAfter w:w="9542" w:type="dxa"/>
          <w:trHeight w:val="174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BB7B5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B2D38" w:rsidRDefault="004F1021" w:rsidP="00BB7B5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BB7B5B">
        <w:trPr>
          <w:gridAfter w:val="5"/>
          <w:wAfter w:w="9542" w:type="dxa"/>
          <w:trHeight w:val="11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5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BB7B5B">
        <w:trPr>
          <w:gridAfter w:val="5"/>
          <w:wAfter w:w="9542" w:type="dxa"/>
          <w:trHeight w:val="23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F1021" w:rsidTr="00BB7B5B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0A7205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Социальная политика</w:t>
            </w:r>
            <w:r w:rsidRPr="00144CF1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151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178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217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4F1021" w:rsidTr="00BB7B5B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53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60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E13FEE" w:rsidRDefault="004F1021" w:rsidP="00BB7B5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E13FEE" w:rsidRDefault="004F1021" w:rsidP="00BB7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16107F" w:rsidRDefault="004F1021" w:rsidP="00BB7B5B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BB7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BB7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Pr="00845157" w:rsidRDefault="004F1021" w:rsidP="00BB7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4F1021" w:rsidTr="00BB7B5B">
        <w:trPr>
          <w:gridAfter w:val="5"/>
          <w:wAfter w:w="9542" w:type="dxa"/>
          <w:trHeight w:val="106"/>
        </w:trPr>
        <w:tc>
          <w:tcPr>
            <w:tcW w:w="608" w:type="dxa"/>
            <w:gridSpan w:val="3"/>
            <w:vMerge/>
            <w:tcBorders>
              <w:right w:val="single" w:sz="12" w:space="0" w:color="auto"/>
            </w:tcBorders>
          </w:tcPr>
          <w:p w:rsidR="004F1021" w:rsidRDefault="004F1021" w:rsidP="00BB7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307D3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sz w:val="20"/>
                <w:szCs w:val="20"/>
              </w:rPr>
              <w:t>2823,4</w:t>
            </w:r>
          </w:p>
        </w:tc>
      </w:tr>
      <w:tr w:rsidR="004F1021" w:rsidRPr="00F307D3" w:rsidTr="00BB7B5B">
        <w:trPr>
          <w:gridBefore w:val="2"/>
          <w:wBefore w:w="462" w:type="dxa"/>
          <w:trHeight w:val="1345"/>
        </w:trPr>
        <w:tc>
          <w:tcPr>
            <w:tcW w:w="610" w:type="dxa"/>
            <w:gridSpan w:val="3"/>
          </w:tcPr>
          <w:p w:rsidR="004F1021" w:rsidRPr="00F307D3" w:rsidRDefault="004F1021" w:rsidP="00BB7B5B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351" w:type="dxa"/>
            <w:gridSpan w:val="11"/>
          </w:tcPr>
          <w:p w:rsidR="004F1021" w:rsidRPr="00F307D3" w:rsidRDefault="004F1021" w:rsidP="00BB7B5B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:rsidR="004F1021" w:rsidRPr="00F307D3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BA1A92" w:rsidRDefault="00BA1A92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4F1021" w:rsidRPr="00F307D3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 w:rsidRPr="00F307D3">
              <w:rPr>
                <w:color w:val="000000"/>
                <w:sz w:val="16"/>
                <w:szCs w:val="16"/>
              </w:rPr>
              <w:t xml:space="preserve">    </w:t>
            </w:r>
            <w:r w:rsidRPr="00F307D3">
              <w:rPr>
                <w:sz w:val="20"/>
              </w:rPr>
              <w:t>Приложение  5</w:t>
            </w:r>
          </w:p>
          <w:p w:rsidR="004F1021" w:rsidRPr="00F307D3" w:rsidRDefault="004F1021" w:rsidP="00BB7B5B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к решению   сессии шестого созыва</w:t>
            </w:r>
          </w:p>
          <w:p w:rsidR="004F1021" w:rsidRPr="00F307D3" w:rsidRDefault="004F1021" w:rsidP="00BB7B5B">
            <w:pPr>
              <w:jc w:val="right"/>
              <w:rPr>
                <w:sz w:val="20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Pr="00F307D3" w:rsidRDefault="004F1021" w:rsidP="00BB7B5B">
            <w:pPr>
              <w:jc w:val="right"/>
              <w:rPr>
                <w:sz w:val="20"/>
                <w:lang w:eastAsia="en-US"/>
              </w:rPr>
            </w:pPr>
            <w:r w:rsidRPr="00F307D3">
              <w:rPr>
                <w:sz w:val="20"/>
              </w:rPr>
              <w:t xml:space="preserve">                                                                                              </w:t>
            </w:r>
            <w:r w:rsidRPr="00F307D3">
              <w:rPr>
                <w:sz w:val="20"/>
                <w:lang w:eastAsia="en-US"/>
              </w:rPr>
              <w:t xml:space="preserve"> « О бюджете  </w:t>
            </w:r>
            <w:r w:rsidRPr="00F307D3">
              <w:rPr>
                <w:sz w:val="20"/>
              </w:rPr>
              <w:t>Ускюльского</w:t>
            </w:r>
            <w:r w:rsidRPr="00F307D3">
              <w:rPr>
                <w:sz w:val="20"/>
                <w:lang w:eastAsia="en-US"/>
              </w:rPr>
              <w:t xml:space="preserve"> сельсовета</w:t>
            </w:r>
          </w:p>
          <w:p w:rsidR="004F1021" w:rsidRPr="00F307D3" w:rsidRDefault="004F1021" w:rsidP="00BB7B5B">
            <w:pPr>
              <w:jc w:val="center"/>
              <w:rPr>
                <w:sz w:val="20"/>
                <w:lang w:eastAsia="en-US"/>
              </w:rPr>
            </w:pPr>
            <w:r w:rsidRPr="00F307D3">
              <w:rPr>
                <w:sz w:val="20"/>
                <w:lang w:eastAsia="en-US"/>
              </w:rPr>
              <w:t xml:space="preserve">                                                                                                         Татарского  района Новосибирской области  </w:t>
            </w:r>
          </w:p>
          <w:p w:rsidR="004F1021" w:rsidRPr="00F307D3" w:rsidRDefault="004F1021" w:rsidP="00BB7B5B">
            <w:pPr>
              <w:jc w:val="right"/>
              <w:rPr>
                <w:sz w:val="20"/>
              </w:rPr>
            </w:pPr>
            <w:r w:rsidRPr="00F307D3">
              <w:rPr>
                <w:sz w:val="20"/>
                <w:lang w:eastAsia="en-US"/>
              </w:rPr>
              <w:t>на 2021г  и плановый период 2022 и 2023 годов»</w:t>
            </w:r>
          </w:p>
          <w:p w:rsidR="004F1021" w:rsidRPr="00144CF1" w:rsidRDefault="004F1021" w:rsidP="00BB7B5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Pr="00144CF1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4CF1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2021 год и плановый период 2022  и 2023 годов</w:t>
            </w:r>
          </w:p>
          <w:p w:rsidR="004F1021" w:rsidRPr="00F307D3" w:rsidRDefault="004F1021" w:rsidP="00BB7B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2" w:type="dxa"/>
            <w:gridSpan w:val="5"/>
          </w:tcPr>
          <w:p w:rsidR="004F1021" w:rsidRPr="00F307D3" w:rsidRDefault="004F1021" w:rsidP="00BB7B5B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4F1021" w:rsidRPr="00F307D3" w:rsidTr="00BB7B5B">
        <w:trPr>
          <w:gridBefore w:val="1"/>
          <w:wBefore w:w="37" w:type="dxa"/>
          <w:trHeight w:val="204"/>
        </w:trPr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8" w:type="dxa"/>
            <w:gridSpan w:val="13"/>
            <w:tcBorders>
              <w:right w:val="single" w:sz="4" w:space="0" w:color="auto"/>
            </w:tcBorders>
          </w:tcPr>
          <w:p w:rsidR="004F1021" w:rsidRPr="00763EFC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307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</w:t>
            </w:r>
            <w:r w:rsidRPr="00763E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тыс.рублей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2021 г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07D3">
              <w:rPr>
                <w:bCs/>
                <w:color w:val="000000"/>
              </w:rPr>
              <w:t>2022 г</w:t>
            </w:r>
          </w:p>
        </w:tc>
      </w:tr>
      <w:tr w:rsidR="004F1021" w:rsidRPr="00F307D3" w:rsidTr="00BB7B5B">
        <w:trPr>
          <w:gridAfter w:val="5"/>
          <w:wAfter w:w="9542" w:type="dxa"/>
          <w:trHeight w:val="120"/>
        </w:trPr>
        <w:tc>
          <w:tcPr>
            <w:tcW w:w="608" w:type="dxa"/>
            <w:gridSpan w:val="3"/>
            <w:tcBorders>
              <w:bottom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15" w:type="dxa"/>
            <w:gridSpan w:val="13"/>
            <w:tcBorders>
              <w:bottom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189"/>
        </w:trPr>
        <w:tc>
          <w:tcPr>
            <w:tcW w:w="400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1021" w:rsidRPr="00221B5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210"/>
        </w:trPr>
        <w:tc>
          <w:tcPr>
            <w:tcW w:w="40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1B51"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2023 г</w:t>
            </w:r>
          </w:p>
        </w:tc>
      </w:tr>
      <w:tr w:rsidR="004F1021" w:rsidRPr="00F307D3" w:rsidTr="00BB7B5B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  <w:tr w:rsidR="004F1021" w:rsidRPr="00F307D3" w:rsidTr="00BB7B5B">
        <w:trPr>
          <w:gridAfter w:val="5"/>
          <w:wAfter w:w="9542" w:type="dxa"/>
          <w:trHeight w:val="120"/>
        </w:trPr>
        <w:tc>
          <w:tcPr>
            <w:tcW w:w="40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 xml:space="preserve">  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247</w:t>
            </w:r>
            <w:r w:rsidR="00BB7B5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B7B5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4F1021" w:rsidRPr="00F307D3" w:rsidTr="00BB7B5B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696,1</w:t>
            </w:r>
          </w:p>
        </w:tc>
      </w:tr>
      <w:tr w:rsidR="004F1021" w:rsidRPr="00F307D3" w:rsidTr="00BB7B5B">
        <w:trPr>
          <w:gridAfter w:val="5"/>
          <w:wAfter w:w="9542" w:type="dxa"/>
          <w:trHeight w:val="1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BB7B5B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EB211A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E10D8">
              <w:rPr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 xml:space="preserve">99.0.00. </w:t>
            </w:r>
            <w:r>
              <w:rPr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 xml:space="preserve">Реализация мероприятий в рамках государственной программы Новосибирской области </w:t>
            </w:r>
            <w:r w:rsidRPr="003B2F1E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37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26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BB7B5B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BB7B5B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4F1021" w:rsidRPr="00F307D3" w:rsidTr="00BB7B5B">
        <w:trPr>
          <w:gridAfter w:val="5"/>
          <w:wAfter w:w="9542" w:type="dxa"/>
          <w:trHeight w:val="6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17</w:t>
            </w:r>
            <w:r w:rsidR="00BB7B5B">
              <w:rPr>
                <w:b/>
                <w:bCs/>
                <w:sz w:val="20"/>
                <w:szCs w:val="20"/>
              </w:rPr>
              <w:t>20</w:t>
            </w:r>
            <w:r w:rsidRPr="00840164">
              <w:rPr>
                <w:b/>
                <w:bCs/>
                <w:sz w:val="20"/>
                <w:szCs w:val="20"/>
              </w:rPr>
              <w:t>,</w:t>
            </w:r>
            <w:r w:rsidR="00BB7B5B">
              <w:rPr>
                <w:b/>
                <w:bCs/>
                <w:sz w:val="20"/>
                <w:szCs w:val="20"/>
              </w:rPr>
              <w:t>3</w:t>
            </w:r>
          </w:p>
          <w:p w:rsidR="004F1021" w:rsidRPr="00840164" w:rsidRDefault="004F1021" w:rsidP="00BB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241,8</w:t>
            </w:r>
          </w:p>
        </w:tc>
      </w:tr>
      <w:tr w:rsidR="004F1021" w:rsidRPr="00F307D3" w:rsidTr="00BB7B5B">
        <w:trPr>
          <w:gridAfter w:val="5"/>
          <w:wAfter w:w="9542" w:type="dxa"/>
          <w:trHeight w:val="10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1719,9</w:t>
            </w: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RPr="00F307D3" w:rsidTr="00BB7B5B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EB211A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34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800,0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Закупка товаров, работ услуг для государственных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r w:rsidRPr="003B2F1E">
              <w:rPr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197,4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25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center" w:pos="4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ab/>
              <w:t>722,4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4F1021" w:rsidTr="00BB7B5B">
        <w:trPr>
          <w:gridAfter w:val="5"/>
          <w:wAfter w:w="9542" w:type="dxa"/>
          <w:trHeight w:val="15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152,8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546,9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</w:t>
            </w:r>
            <w:r w:rsidR="00BB7B5B">
              <w:rPr>
                <w:sz w:val="20"/>
                <w:szCs w:val="20"/>
              </w:rPr>
              <w:t>3</w:t>
            </w:r>
            <w:r w:rsidRPr="003B2F1E">
              <w:rPr>
                <w:sz w:val="20"/>
                <w:szCs w:val="20"/>
              </w:rPr>
              <w:t>,</w:t>
            </w:r>
            <w:r w:rsidR="00BB7B5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Уплата налогов, сборов и иных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3B2F1E">
              <w:rPr>
                <w:color w:val="000000"/>
                <w:sz w:val="18"/>
                <w:szCs w:val="18"/>
              </w:rPr>
              <w:t>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</w:t>
            </w:r>
            <w:r w:rsidR="00BB7B5B">
              <w:rPr>
                <w:sz w:val="20"/>
                <w:szCs w:val="20"/>
              </w:rPr>
              <w:t>3</w:t>
            </w:r>
            <w:r w:rsidRPr="003B2F1E">
              <w:rPr>
                <w:sz w:val="20"/>
                <w:szCs w:val="20"/>
              </w:rPr>
              <w:t>,</w:t>
            </w:r>
            <w:r w:rsidR="00BB7B5B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Tr="00BB7B5B">
        <w:trPr>
          <w:gridAfter w:val="5"/>
          <w:wAfter w:w="9542" w:type="dxa"/>
          <w:trHeight w:val="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F1021" w:rsidRPr="00621139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4F1021">
            <w:pPr>
              <w:tabs>
                <w:tab w:val="left" w:pos="225"/>
                <w:tab w:val="center" w:pos="4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20,7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3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Передача полномочий</w:t>
            </w:r>
            <w:r>
              <w:rPr>
                <w:color w:val="000000"/>
                <w:sz w:val="18"/>
                <w:szCs w:val="18"/>
              </w:rPr>
              <w:t xml:space="preserve"> по</w:t>
            </w:r>
            <w:r w:rsidRPr="003B2F1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внутреннему финансовому контролю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 xml:space="preserve"> 99.0.00.0001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</w:t>
            </w:r>
            <w:r w:rsidRPr="00840164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3B2F1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8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4AB3">
              <w:rPr>
                <w:color w:val="000000"/>
                <w:sz w:val="18"/>
                <w:szCs w:val="18"/>
              </w:rPr>
              <w:t>Субсидия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</w:pPr>
          </w:p>
        </w:tc>
      </w:tr>
      <w:tr w:rsidR="004F1021" w:rsidTr="00BB7B5B">
        <w:trPr>
          <w:gridAfter w:val="5"/>
          <w:wAfter w:w="9542" w:type="dxa"/>
          <w:trHeight w:val="384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21B51" w:rsidRDefault="004F1021" w:rsidP="00BB7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21B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221B51">
              <w:rPr>
                <w:sz w:val="18"/>
                <w:szCs w:val="18"/>
              </w:rPr>
              <w:t>.70</w:t>
            </w:r>
            <w:r>
              <w:rPr>
                <w:sz w:val="18"/>
                <w:szCs w:val="18"/>
              </w:rPr>
              <w:t>37</w:t>
            </w:r>
            <w:r w:rsidRPr="00221B5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jc w:val="center"/>
            </w:pPr>
            <w:r w:rsidRPr="00FC5CD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840164" w:rsidRDefault="004F1021" w:rsidP="00BB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</w:p>
          <w:p w:rsidR="004F1021" w:rsidRPr="003B2F1E" w:rsidRDefault="004F1021" w:rsidP="00BB7B5B">
            <w:pPr>
              <w:tabs>
                <w:tab w:val="left" w:pos="270"/>
                <w:tab w:val="center" w:pos="466"/>
              </w:tabs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  109,4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1021" w:rsidRPr="003B2F1E" w:rsidRDefault="004F1021" w:rsidP="00BB7B5B">
            <w:pPr>
              <w:jc w:val="center"/>
              <w:rPr>
                <w:bCs/>
                <w:sz w:val="20"/>
                <w:szCs w:val="20"/>
              </w:rPr>
            </w:pPr>
            <w:r w:rsidRPr="003B2F1E"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tabs>
                <w:tab w:val="left" w:pos="270"/>
                <w:tab w:val="center" w:pos="420"/>
              </w:tabs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ab/>
              <w:t>1</w:t>
            </w:r>
            <w:r w:rsidRPr="003B2F1E">
              <w:rPr>
                <w:bCs/>
                <w:color w:val="000000"/>
                <w:sz w:val="20"/>
                <w:szCs w:val="20"/>
              </w:rPr>
              <w:tab/>
              <w:t>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E2C6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164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tabs>
                <w:tab w:val="left" w:pos="270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ab/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5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3B2F1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  <w:r w:rsidRPr="003B2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339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307D3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7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9,9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RPr="00F307D3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265682" w:rsidRDefault="004F1021" w:rsidP="00BB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021" w:rsidRPr="00265682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682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40164">
              <w:rPr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770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840164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40164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02753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F02753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tabs>
                <w:tab w:val="left" w:pos="210"/>
                <w:tab w:val="center" w:pos="42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D1770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292</w:t>
            </w:r>
            <w:r w:rsidRPr="005B5C77">
              <w:rPr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tabs>
                <w:tab w:val="center" w:pos="21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A1A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341,</w:t>
            </w:r>
            <w:r w:rsidR="00BA1A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2C43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B72C43" w:rsidRDefault="004F1021" w:rsidP="004F1021">
            <w:pPr>
              <w:tabs>
                <w:tab w:val="left" w:pos="225"/>
                <w:tab w:val="center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B72C43">
              <w:rPr>
                <w:b/>
                <w:bCs/>
                <w:color w:val="000000"/>
                <w:sz w:val="20"/>
                <w:szCs w:val="20"/>
              </w:rPr>
              <w:tab/>
              <w:t>31,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4F1021" w:rsidTr="00BB7B5B">
        <w:trPr>
          <w:gridAfter w:val="5"/>
          <w:wAfter w:w="9542" w:type="dxa"/>
          <w:trHeight w:val="142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4F1021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3B2F1E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021" w:rsidRPr="005B5C77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2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380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Pr="0084016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</w:t>
            </w:r>
            <w:r w:rsidRPr="003B2F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5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3B2F1E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1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B2F1E"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 w:rsidRPr="003B2F1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D1770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20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44CF1" w:rsidRDefault="00BA1A92" w:rsidP="00380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B5B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380C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>
            <w:r w:rsidRPr="004175FB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7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44CF1" w:rsidRDefault="00BA1A92" w:rsidP="00380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B5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380C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>
            <w:r w:rsidRPr="004175FB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380C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jc w:val="center"/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tabs>
                <w:tab w:val="center" w:pos="441"/>
              </w:tabs>
              <w:rPr>
                <w:b/>
                <w:sz w:val="20"/>
                <w:szCs w:val="20"/>
              </w:rPr>
            </w:pPr>
            <w:r w:rsidRPr="00840164">
              <w:rPr>
                <w:b/>
                <w:sz w:val="20"/>
                <w:szCs w:val="20"/>
              </w:rPr>
              <w:tab/>
              <w:t>1074,8</w:t>
            </w:r>
          </w:p>
        </w:tc>
      </w:tr>
      <w:tr w:rsidR="00BA1A92" w:rsidTr="00BB7B5B">
        <w:trPr>
          <w:gridAfter w:val="5"/>
          <w:wAfter w:w="9542" w:type="dxa"/>
          <w:trHeight w:val="11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1074,8</w:t>
            </w:r>
          </w:p>
        </w:tc>
      </w:tr>
      <w:tr w:rsidR="00BA1A92" w:rsidTr="00BB7B5B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B2F1E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>663,9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rPr>
                <w:sz w:val="20"/>
                <w:szCs w:val="20"/>
              </w:rPr>
            </w:pPr>
            <w:r w:rsidRPr="003B2F1E">
              <w:rPr>
                <w:sz w:val="20"/>
                <w:szCs w:val="20"/>
              </w:rPr>
              <w:t xml:space="preserve">   1074,8</w:t>
            </w:r>
          </w:p>
        </w:tc>
      </w:tr>
      <w:tr w:rsidR="00BA1A92" w:rsidTr="00BB7B5B">
        <w:trPr>
          <w:gridAfter w:val="5"/>
          <w:wAfter w:w="9542" w:type="dxa"/>
          <w:trHeight w:val="185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EB211A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"Управление </w:t>
            </w:r>
            <w:r>
              <w:rPr>
                <w:sz w:val="20"/>
                <w:szCs w:val="20"/>
              </w:rPr>
              <w:t xml:space="preserve">государственными </w:t>
            </w:r>
            <w:r w:rsidRPr="00144CF1">
              <w:rPr>
                <w:sz w:val="20"/>
                <w:szCs w:val="20"/>
              </w:rPr>
              <w:t>финансами в Новосибирской области"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2F1E">
              <w:rPr>
                <w:bCs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3B2F1E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D1770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B2D38" w:rsidRDefault="00BA1A92" w:rsidP="00BB7B5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 xml:space="preserve">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51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B2D38" w:rsidRDefault="00BA1A92" w:rsidP="00BB7B5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200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78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BA1A92" w:rsidTr="00BB7B5B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217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BA1A92" w:rsidTr="00BB7B5B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D1770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770"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</w:t>
            </w:r>
            <w:r w:rsidRPr="005B5C77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>
              <w:rPr>
                <w:sz w:val="20"/>
                <w:szCs w:val="20"/>
              </w:rPr>
              <w:t>663</w:t>
            </w:r>
            <w:r w:rsidRPr="00B51B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5B5C77" w:rsidRDefault="00BA1A92" w:rsidP="00B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BA1A92" w:rsidTr="00BB7B5B">
        <w:trPr>
          <w:gridAfter w:val="5"/>
          <w:wAfter w:w="9542" w:type="dxa"/>
          <w:trHeight w:val="153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tabs>
                <w:tab w:val="left" w:pos="2325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2C43">
              <w:rPr>
                <w:b/>
                <w:color w:val="000000"/>
                <w:sz w:val="18"/>
                <w:szCs w:val="18"/>
              </w:rPr>
              <w:t>Социальная политика</w:t>
            </w:r>
            <w:r w:rsidRPr="00B72C43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jc w:val="center"/>
              <w:rPr>
                <w:b/>
              </w:rPr>
            </w:pPr>
            <w:r w:rsidRPr="00B72C43">
              <w:rPr>
                <w:b/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360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255,9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4016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16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221B51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B51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307D3"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840164" w:rsidRDefault="00BA1A92" w:rsidP="00BB7B5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840164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B72C43" w:rsidRDefault="00BA1A92" w:rsidP="00BB7B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72C4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Default="00BA1A92" w:rsidP="00BB7B5B">
            <w:pPr>
              <w:jc w:val="center"/>
            </w:pPr>
            <w:r w:rsidRPr="006C4AB6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07D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</w:pPr>
            <w:r w:rsidRPr="00F307D3"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  <w:r w:rsidRPr="00F307D3">
              <w:rPr>
                <w:bCs/>
                <w:color w:val="000000"/>
                <w:sz w:val="20"/>
                <w:szCs w:val="20"/>
              </w:rPr>
              <w:t>141,2</w:t>
            </w:r>
          </w:p>
        </w:tc>
      </w:tr>
      <w:tr w:rsidR="00BA1A92" w:rsidTr="00BB7B5B">
        <w:trPr>
          <w:gridAfter w:val="5"/>
          <w:wAfter w:w="9542" w:type="dxa"/>
          <w:trHeight w:val="106"/>
        </w:trPr>
        <w:tc>
          <w:tcPr>
            <w:tcW w:w="4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r w:rsidRPr="00F307D3">
              <w:rPr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F307D3" w:rsidRDefault="00BA1A92" w:rsidP="00BB7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44CF1" w:rsidRDefault="00BA1A92" w:rsidP="00BB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F1">
              <w:rPr>
                <w:b/>
                <w:bCs/>
                <w:color w:val="000000"/>
                <w:sz w:val="20"/>
                <w:szCs w:val="20"/>
              </w:rPr>
              <w:t>7980,0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44CF1" w:rsidRDefault="00BA1A92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2443,3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92" w:rsidRPr="00144CF1" w:rsidRDefault="00BA1A92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2823,4</w:t>
            </w:r>
          </w:p>
        </w:tc>
      </w:tr>
    </w:tbl>
    <w:p w:rsidR="004F1021" w:rsidRDefault="004F1021" w:rsidP="004F1021">
      <w:pPr>
        <w:rPr>
          <w:sz w:val="28"/>
        </w:rPr>
      </w:pPr>
    </w:p>
    <w:p w:rsidR="004F1021" w:rsidRPr="002303C8" w:rsidRDefault="004F1021" w:rsidP="004F1021">
      <w:pPr>
        <w:rPr>
          <w:sz w:val="28"/>
        </w:rPr>
        <w:sectPr w:rsidR="004F1021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F1021" w:rsidRDefault="004F1021" w:rsidP="004F102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F1021" w:rsidRDefault="004F1021" w:rsidP="004F102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F1021" w:rsidRDefault="004F1021" w:rsidP="004F102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F1021" w:rsidRDefault="004F1021" w:rsidP="004F1021">
      <w:pPr>
        <w:tabs>
          <w:tab w:val="left" w:pos="3165"/>
          <w:tab w:val="center" w:pos="4677"/>
        </w:tabs>
        <w:rPr>
          <w:b/>
          <w:sz w:val="20"/>
        </w:rPr>
      </w:pPr>
    </w:p>
    <w:p w:rsidR="004F1021" w:rsidRDefault="004F1021" w:rsidP="004F1021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F1021" w:rsidRDefault="004F1021" w:rsidP="004F1021">
      <w:pPr>
        <w:ind w:left="4500" w:hanging="1260"/>
        <w:jc w:val="center"/>
        <w:rPr>
          <w:b/>
          <w:sz w:val="20"/>
        </w:rPr>
      </w:pPr>
    </w:p>
    <w:p w:rsidR="004F1021" w:rsidRDefault="004F1021" w:rsidP="004F1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F1021" w:rsidRPr="00B86ED2" w:rsidRDefault="004F1021" w:rsidP="004F1021">
      <w:pPr>
        <w:jc w:val="center"/>
        <w:rPr>
          <w:b/>
        </w:rPr>
      </w:pPr>
    </w:p>
    <w:p w:rsidR="004F1021" w:rsidRDefault="004F1021" w:rsidP="004F1021">
      <w:pPr>
        <w:jc w:val="center"/>
        <w:rPr>
          <w:iCs/>
          <w:sz w:val="20"/>
          <w:szCs w:val="20"/>
        </w:rPr>
      </w:pP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F1021" w:rsidTr="00BB7B5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F1021" w:rsidTr="00BB7B5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7 980,0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A2" w:rsidRDefault="00FD74A2" w:rsidP="00F44737">
      <w:r>
        <w:separator/>
      </w:r>
    </w:p>
  </w:endnote>
  <w:endnote w:type="continuationSeparator" w:id="1">
    <w:p w:rsidR="00FD74A2" w:rsidRDefault="00FD74A2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A2" w:rsidRDefault="00FD74A2" w:rsidP="00F44737">
      <w:r>
        <w:separator/>
      </w:r>
    </w:p>
  </w:footnote>
  <w:footnote w:type="continuationSeparator" w:id="1">
    <w:p w:rsidR="00FD74A2" w:rsidRDefault="00FD74A2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1021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70CDE"/>
    <w:rsid w:val="00671EA8"/>
    <w:rsid w:val="006727FF"/>
    <w:rsid w:val="006807E7"/>
    <w:rsid w:val="006C11AC"/>
    <w:rsid w:val="006C348E"/>
    <w:rsid w:val="006C4C37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4559"/>
    <w:rsid w:val="008118F9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C7D46"/>
    <w:rsid w:val="008D2CF6"/>
    <w:rsid w:val="008D5887"/>
    <w:rsid w:val="008E04EE"/>
    <w:rsid w:val="0093023C"/>
    <w:rsid w:val="00944632"/>
    <w:rsid w:val="00945294"/>
    <w:rsid w:val="0095180C"/>
    <w:rsid w:val="0095362A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A1A92"/>
    <w:rsid w:val="00BB0DD9"/>
    <w:rsid w:val="00BB5AE3"/>
    <w:rsid w:val="00BB7B5B"/>
    <w:rsid w:val="00BC3BE1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325F7"/>
    <w:rsid w:val="00E32BF3"/>
    <w:rsid w:val="00E36B0B"/>
    <w:rsid w:val="00E52544"/>
    <w:rsid w:val="00E552BD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30CB3"/>
    <w:rsid w:val="00F44737"/>
    <w:rsid w:val="00F60FD9"/>
    <w:rsid w:val="00F61B96"/>
    <w:rsid w:val="00F8529D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FEA-5FB0-4C5B-8970-6DE9C452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2021-04-02T02:22:00Z</cp:lastPrinted>
  <dcterms:created xsi:type="dcterms:W3CDTF">2021-04-02T02:31:00Z</dcterms:created>
  <dcterms:modified xsi:type="dcterms:W3CDTF">2021-04-02T02:31:00Z</dcterms:modified>
</cp:coreProperties>
</file>