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AF" w:rsidRPr="009522AF" w:rsidRDefault="009522AF" w:rsidP="009522AF">
      <w:pPr>
        <w:rPr>
          <w:b/>
        </w:rPr>
      </w:pPr>
      <w:r w:rsidRPr="009522AF">
        <w:rPr>
          <w:b/>
        </w:rPr>
        <w:t>Правила ПДД для детей дошкольного возраста</w:t>
      </w:r>
    </w:p>
    <w:p w:rsidR="009522AF" w:rsidRDefault="009522AF" w:rsidP="009522AF">
      <w:r>
        <w:t>Дошкольники должны знать правила дорожного движения. По тротуару они должны идти по правой стороне, не создавая помех для других участников движения. Переходить дорогу нужно с взрослым, держась за руку для безопасности. Преодолевать дорогу нужно шагом, ни в коем случае не бежать, можно поскользнуться и упасть. Обращать внимание на светофор, переходить улицу только на разрешающий сигнал светофора. Переходя дорогу, нужно внимательно смотреть по сторонам</w:t>
      </w:r>
    </w:p>
    <w:p w:rsidR="009522AF" w:rsidRDefault="009522AF" w:rsidP="009522AF">
      <w:r>
        <w:t>Каждый дошкольник должен помнить, что играть на улице у дороги нельзя. Это опасно для здоровья и жизни, ведь машина не сможет резко затормозить.</w:t>
      </w:r>
    </w:p>
    <w:p w:rsidR="009522AF" w:rsidRPr="009522AF" w:rsidRDefault="009522AF" w:rsidP="009522AF">
      <w:r>
        <w:t>Если ребенок едет в общественном транспорте, он должен крепко держаться за поручень, а также не высовывать в окна голову и руки – это опасно. Входить в общественный транспорт нужно только тогда, когда автобус (троллейбус) остановится у остановки.</w:t>
      </w:r>
    </w:p>
    <w:p w:rsidR="009522AF" w:rsidRPr="009522AF" w:rsidRDefault="009522AF" w:rsidP="009522AF">
      <w:pPr>
        <w:rPr>
          <w:b/>
        </w:rPr>
      </w:pPr>
      <w:r w:rsidRPr="009522AF">
        <w:rPr>
          <w:b/>
        </w:rPr>
        <w:t>Памятка для детей по ПДД</w:t>
      </w:r>
    </w:p>
    <w:p w:rsidR="009522AF" w:rsidRDefault="009522AF" w:rsidP="009522AF">
      <w:r>
        <w:t>Каждый пешеход должен знать, что</w:t>
      </w:r>
    </w:p>
    <w:p w:rsidR="009522AF" w:rsidRDefault="009522AF" w:rsidP="009522AF">
      <w:r>
        <w:t>Проезжую часть нельзя переходить бегом.</w:t>
      </w:r>
    </w:p>
    <w:p w:rsidR="009522AF" w:rsidRDefault="009522AF" w:rsidP="009522AF">
      <w:r>
        <w:t>По тротуару идут по правой стороне.</w:t>
      </w:r>
    </w:p>
    <w:p w:rsidR="009522AF" w:rsidRDefault="009522AF" w:rsidP="009522AF">
      <w:r>
        <w:t>Перед тем как переходить дорогу, нужно посмотреть сначала налево, достигнув середины дороги – направо.</w:t>
      </w:r>
    </w:p>
    <w:p w:rsidR="009522AF" w:rsidRDefault="009522AF" w:rsidP="009522AF">
      <w:r>
        <w:t>Если у дороги светофор, нужно переходить по его сигналу. Разрешает переход зеленый сигнал.</w:t>
      </w:r>
    </w:p>
    <w:p w:rsidR="009522AF" w:rsidRDefault="009522AF" w:rsidP="009522AF">
      <w:r>
        <w:t>Улица – не место для игры.</w:t>
      </w:r>
    </w:p>
    <w:p w:rsidR="009522AF" w:rsidRDefault="009522AF" w:rsidP="009522AF">
      <w:r>
        <w:t>В общественный транспорт можно входить (и выходить из него) тогда, когда он остановился у остановки.</w:t>
      </w:r>
    </w:p>
    <w:p w:rsidR="009522AF" w:rsidRDefault="009522AF" w:rsidP="009522AF">
      <w:r>
        <w:t>Нельзя высовывать голову и руки из окон автобуса, автомобиля, автобуса и троллейбуса. Это опасно!</w:t>
      </w:r>
    </w:p>
    <w:p w:rsidR="009522AF" w:rsidRDefault="009522AF" w:rsidP="009522AF">
      <w:r>
        <w:t>В общественном транспорте нужно крепко держаться за поручень. Если не держаться – можно упасть.</w:t>
      </w:r>
    </w:p>
    <w:p w:rsidR="009522AF" w:rsidRDefault="009522AF" w:rsidP="009522AF">
      <w:r>
        <w:t>Кататься на улице вблизи дороги нельзя. Это смертельно опасно!</w:t>
      </w:r>
    </w:p>
    <w:p w:rsidR="009522AF" w:rsidRDefault="009522AF" w:rsidP="009522AF">
      <w:r>
        <w:t>Автобус нужно сзади обходить. Так следующий за ним транспорт будет виден.</w:t>
      </w:r>
    </w:p>
    <w:p w:rsidR="009522AF" w:rsidRDefault="009522AF" w:rsidP="009522AF">
      <w:r>
        <w:t>Выбегать на дорогу перед транспортом нельзя – это опасно.</w:t>
      </w:r>
    </w:p>
    <w:p w:rsidR="009522AF" w:rsidRDefault="009522AF" w:rsidP="0067114A">
      <w:r>
        <w:t>Без родителей на улицу не выходить.</w:t>
      </w:r>
    </w:p>
    <w:p w:rsidR="009522AF" w:rsidRDefault="009522AF" w:rsidP="009522AF">
      <w:pPr>
        <w:tabs>
          <w:tab w:val="left" w:pos="1578"/>
        </w:tabs>
      </w:pPr>
    </w:p>
    <w:p w:rsidR="009522AF" w:rsidRDefault="009522AF" w:rsidP="009522AF">
      <w:pPr>
        <w:tabs>
          <w:tab w:val="left" w:pos="1578"/>
        </w:tabs>
      </w:pPr>
    </w:p>
    <w:p w:rsidR="009522AF" w:rsidRPr="009522AF" w:rsidRDefault="009522AF" w:rsidP="009522AF">
      <w:pPr>
        <w:tabs>
          <w:tab w:val="left" w:pos="1578"/>
        </w:tabs>
      </w:pPr>
    </w:p>
    <w:sectPr w:rsidR="009522AF" w:rsidRPr="0095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22AF"/>
    <w:rsid w:val="0067114A"/>
    <w:rsid w:val="009522AF"/>
    <w:rsid w:val="00BE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2021-05-24T08:30:00Z</dcterms:created>
  <dcterms:modified xsi:type="dcterms:W3CDTF">2021-05-24T09:06:00Z</dcterms:modified>
</cp:coreProperties>
</file>