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>АДМИНИСТРАЦИЯ УСКЮЛЬСКОГО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8D243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8D243D" w:rsidRDefault="008D243D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о</w:t>
      </w:r>
      <w:r w:rsidR="00603C96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т</w:t>
      </w:r>
      <w:r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30</w:t>
      </w:r>
      <w:r w:rsidR="00A237FD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.03</w:t>
      </w:r>
      <w:r w:rsidR="005E6B45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.202</w:t>
      </w:r>
      <w:r w:rsidR="00A237FD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>3</w:t>
      </w:r>
      <w:r w:rsidR="00603C96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8D243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 w:rsidRPr="008D243D">
        <w:rPr>
          <w:rFonts w:ascii="Times New Roman" w:eastAsia="SimSun" w:hAnsi="Times New Roman"/>
          <w:bCs/>
          <w:kern w:val="2"/>
          <w:sz w:val="24"/>
          <w:szCs w:val="24"/>
        </w:rPr>
        <w:t>с. Ускюль</w:t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603C96" w:rsidRPr="008D243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8D243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Pr="008D243D">
        <w:rPr>
          <w:rFonts w:ascii="Times New Roman" w:eastAsia="SimSun" w:hAnsi="Times New Roman"/>
          <w:bCs/>
          <w:kern w:val="2"/>
          <w:sz w:val="24"/>
          <w:szCs w:val="24"/>
        </w:rPr>
        <w:t>42</w:t>
      </w:r>
    </w:p>
    <w:p w:rsidR="00603C96" w:rsidRPr="008D243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B7543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882B0C" w:rsidRPr="002D7EAD">
        <w:rPr>
          <w:rFonts w:ascii="Times New Roman" w:hAnsi="Times New Roman" w:cs="Times New Roman"/>
          <w:sz w:val="24"/>
          <w:szCs w:val="24"/>
        </w:rPr>
        <w:t>Ускюльско</w:t>
      </w:r>
      <w:r w:rsidR="0022734C" w:rsidRPr="002D7EAD">
        <w:rPr>
          <w:rFonts w:ascii="Times New Roman" w:hAnsi="Times New Roman" w:cs="Times New Roman"/>
          <w:sz w:val="24"/>
          <w:szCs w:val="24"/>
        </w:rPr>
        <w:t>му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2734C" w:rsidRPr="002D7EAD">
        <w:rPr>
          <w:rFonts w:ascii="Times New Roman" w:hAnsi="Times New Roman" w:cs="Times New Roman"/>
          <w:sz w:val="24"/>
          <w:szCs w:val="24"/>
        </w:rPr>
        <w:t>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>
        <w:t>Ускюльского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прилагаемый перечень объектов, право собственности на которые принадлежит или будет принадлежать</w:t>
      </w:r>
      <w:r w:rsidR="00241B11">
        <w:t xml:space="preserve"> Ускюльскому сельсовету Татарского района </w:t>
      </w:r>
      <w:r w:rsidRPr="007B526B">
        <w:t xml:space="preserve"> Новосибирской области, в отношении которых планируется заключение концессионных соглашений (далее-перечень).</w:t>
      </w: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Специалисту администрации </w:t>
      </w:r>
      <w:r>
        <w:t>Киршбаум</w:t>
      </w:r>
      <w:r w:rsidRPr="007B526B">
        <w:t xml:space="preserve"> Л.В. 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>
        <w:t>Ускюльского</w:t>
      </w:r>
      <w:r w:rsidRPr="007B526B">
        <w:t xml:space="preserve"> сельсовета.</w:t>
      </w:r>
    </w:p>
    <w:p w:rsidR="002C7779" w:rsidRPr="00C659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6599D">
        <w:rPr>
          <w:color w:val="000000"/>
        </w:rPr>
        <w:t>Настоящее постановление вступает в силу со дня его опубликования в газете «</w:t>
      </w:r>
      <w:r>
        <w:rPr>
          <w:color w:val="000000"/>
        </w:rPr>
        <w:t>Ускюльский</w:t>
      </w:r>
      <w:r w:rsidRPr="00C6599D">
        <w:rPr>
          <w:color w:val="000000"/>
        </w:rPr>
        <w:t xml:space="preserve"> вестник» и обнародования на официальном сайте администрации </w:t>
      </w:r>
      <w:r>
        <w:rPr>
          <w:color w:val="000000"/>
        </w:rPr>
        <w:t>Ускюльского</w:t>
      </w:r>
      <w:r w:rsidRPr="00C6599D">
        <w:rPr>
          <w:color w:val="000000"/>
        </w:rPr>
        <w:t xml:space="preserve"> сельсовета Татарского района Новосибирской области в сети «Интернет».</w:t>
      </w:r>
    </w:p>
    <w:p w:rsidR="002C7779" w:rsidRPr="00512DAF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512DAF">
        <w:rPr>
          <w:color w:val="000000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 Глава Ускюльского сельсовета </w:t>
      </w:r>
    </w:p>
    <w:p w:rsidR="00FD48CB" w:rsidRPr="002D7EAD" w:rsidRDefault="00FD48CB" w:rsidP="00603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>Татарского района Новосибирской области:_____________ И.Ю.Антонова.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2D7EAD" w:rsidRPr="002D7EAD" w:rsidRDefault="002D7EAD" w:rsidP="002D7EAD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 постановлением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>Администрации Ускюльского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2D7EAD" w:rsidRPr="00A237FD" w:rsidRDefault="002D7EAD" w:rsidP="002D7EAD">
      <w:pPr>
        <w:tabs>
          <w:tab w:val="left" w:pos="6815"/>
          <w:tab w:val="left" w:pos="8891"/>
        </w:tabs>
        <w:jc w:val="right"/>
        <w:rPr>
          <w:rFonts w:ascii="Times New Roman" w:hAnsi="Times New Roman"/>
          <w:color w:val="FF0000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</w:r>
      <w:r w:rsidRPr="00A237FD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8D243D">
        <w:rPr>
          <w:rFonts w:ascii="Times New Roman" w:hAnsi="Times New Roman"/>
          <w:color w:val="FF0000"/>
          <w:sz w:val="24"/>
          <w:szCs w:val="24"/>
        </w:rPr>
        <w:t>30.03.2023</w:t>
      </w:r>
      <w:r w:rsidR="002C7779" w:rsidRPr="00A237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37FD">
        <w:rPr>
          <w:rFonts w:ascii="Times New Roman" w:hAnsi="Times New Roman"/>
          <w:color w:val="FF0000"/>
          <w:sz w:val="24"/>
          <w:szCs w:val="24"/>
        </w:rPr>
        <w:t>№</w:t>
      </w:r>
      <w:r w:rsidR="002C7779" w:rsidRPr="00A237F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D243D">
        <w:rPr>
          <w:rFonts w:ascii="Times New Roman" w:hAnsi="Times New Roman"/>
          <w:color w:val="FF0000"/>
          <w:sz w:val="24"/>
          <w:szCs w:val="24"/>
        </w:rPr>
        <w:t>42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  <w:r w:rsidRPr="002D7EAD">
        <w:rPr>
          <w:rFonts w:ascii="Times New Roman" w:hAnsi="Times New Roman"/>
          <w:b/>
          <w:sz w:val="24"/>
          <w:szCs w:val="24"/>
        </w:rPr>
        <w:t>РЕЕСТР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>объектов, право собственности на которые принадлежит или будет принадлежать Ускюльского 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 w:rsidRPr="002D7EAD">
              <w:rPr>
                <w:rFonts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02F" w:rsidRDefault="0092002F" w:rsidP="002D7EAD">
      <w:pPr>
        <w:spacing w:after="0" w:line="240" w:lineRule="auto"/>
      </w:pPr>
      <w:r>
        <w:separator/>
      </w:r>
    </w:p>
  </w:endnote>
  <w:endnote w:type="continuationSeparator" w:id="1">
    <w:p w:rsidR="0092002F" w:rsidRDefault="0092002F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02F" w:rsidRDefault="0092002F" w:rsidP="002D7EAD">
      <w:pPr>
        <w:spacing w:after="0" w:line="240" w:lineRule="auto"/>
      </w:pPr>
      <w:r>
        <w:separator/>
      </w:r>
    </w:p>
  </w:footnote>
  <w:footnote w:type="continuationSeparator" w:id="1">
    <w:p w:rsidR="0092002F" w:rsidRDefault="0092002F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4454A"/>
    <w:rsid w:val="00050828"/>
    <w:rsid w:val="0006565E"/>
    <w:rsid w:val="00073BCD"/>
    <w:rsid w:val="00084E6E"/>
    <w:rsid w:val="000C73EA"/>
    <w:rsid w:val="001D546D"/>
    <w:rsid w:val="00206E10"/>
    <w:rsid w:val="002109E5"/>
    <w:rsid w:val="0022734C"/>
    <w:rsid w:val="00241B11"/>
    <w:rsid w:val="002443F3"/>
    <w:rsid w:val="002549F3"/>
    <w:rsid w:val="00273F44"/>
    <w:rsid w:val="002C7779"/>
    <w:rsid w:val="002D356F"/>
    <w:rsid w:val="002D7EAD"/>
    <w:rsid w:val="00314A1A"/>
    <w:rsid w:val="0032037A"/>
    <w:rsid w:val="00330B9F"/>
    <w:rsid w:val="00343FFD"/>
    <w:rsid w:val="00346A85"/>
    <w:rsid w:val="00375C0C"/>
    <w:rsid w:val="003D061A"/>
    <w:rsid w:val="00410C15"/>
    <w:rsid w:val="00416DA0"/>
    <w:rsid w:val="00454FCD"/>
    <w:rsid w:val="0047026A"/>
    <w:rsid w:val="00591222"/>
    <w:rsid w:val="005A37B0"/>
    <w:rsid w:val="005E6B45"/>
    <w:rsid w:val="00603C96"/>
    <w:rsid w:val="006A2D24"/>
    <w:rsid w:val="00732380"/>
    <w:rsid w:val="00760326"/>
    <w:rsid w:val="00780FC6"/>
    <w:rsid w:val="007D7DD1"/>
    <w:rsid w:val="007E47F3"/>
    <w:rsid w:val="00804ECF"/>
    <w:rsid w:val="0083159E"/>
    <w:rsid w:val="008353B3"/>
    <w:rsid w:val="00873DA2"/>
    <w:rsid w:val="00882B0C"/>
    <w:rsid w:val="00887C74"/>
    <w:rsid w:val="008925A2"/>
    <w:rsid w:val="008C1AC6"/>
    <w:rsid w:val="008D243D"/>
    <w:rsid w:val="00905574"/>
    <w:rsid w:val="009073BB"/>
    <w:rsid w:val="0092002F"/>
    <w:rsid w:val="00953C40"/>
    <w:rsid w:val="00987490"/>
    <w:rsid w:val="009A0790"/>
    <w:rsid w:val="00A237FD"/>
    <w:rsid w:val="00A4375B"/>
    <w:rsid w:val="00B30E81"/>
    <w:rsid w:val="00B816EA"/>
    <w:rsid w:val="00B92293"/>
    <w:rsid w:val="00BD501A"/>
    <w:rsid w:val="00BE21FC"/>
    <w:rsid w:val="00BE6644"/>
    <w:rsid w:val="00C35F22"/>
    <w:rsid w:val="00C5306A"/>
    <w:rsid w:val="00C964A1"/>
    <w:rsid w:val="00D55F13"/>
    <w:rsid w:val="00D95B04"/>
    <w:rsid w:val="00DC41F8"/>
    <w:rsid w:val="00DD5E42"/>
    <w:rsid w:val="00DF5D0B"/>
    <w:rsid w:val="00E91509"/>
    <w:rsid w:val="00E95BA1"/>
    <w:rsid w:val="00EA47CF"/>
    <w:rsid w:val="00EA66A9"/>
    <w:rsid w:val="00EB7543"/>
    <w:rsid w:val="00ED64B8"/>
    <w:rsid w:val="00EF5B7B"/>
    <w:rsid w:val="00F10140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Ускюль</cp:lastModifiedBy>
  <cp:revision>10</cp:revision>
  <cp:lastPrinted>2019-03-14T13:59:00Z</cp:lastPrinted>
  <dcterms:created xsi:type="dcterms:W3CDTF">2022-05-12T05:12:00Z</dcterms:created>
  <dcterms:modified xsi:type="dcterms:W3CDTF">2023-04-03T08:48:00Z</dcterms:modified>
</cp:coreProperties>
</file>