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Протокол № </w:t>
      </w:r>
      <w:r w:rsidR="00FA0A81" w:rsidRPr="00290EA4">
        <w:rPr>
          <w:rStyle w:val="a4"/>
          <w:b w:val="0"/>
        </w:rPr>
        <w:t>1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203B60">
        <w:rPr>
          <w:rStyle w:val="a4"/>
          <w:b w:val="0"/>
        </w:rPr>
        <w:t>Ускюль</w:t>
      </w:r>
      <w:r w:rsidR="00F05CE4">
        <w:rPr>
          <w:rStyle w:val="a4"/>
          <w:b w:val="0"/>
        </w:rPr>
        <w:t xml:space="preserve">ского 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E230FE">
        <w:t xml:space="preserve"> </w:t>
      </w:r>
      <w:r w:rsidR="00203B60">
        <w:t>Ускюль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>
        <w:t xml:space="preserve">                  «1</w:t>
      </w:r>
      <w:r w:rsidR="00203B60">
        <w:t>7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2020 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203B60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Антонова Ирина Юрьевна</w:t>
      </w:r>
      <w:r w:rsidR="00FF4382" w:rsidRPr="00B41711">
        <w:t xml:space="preserve"> — </w:t>
      </w:r>
      <w:r w:rsidR="00F05CE4">
        <w:t xml:space="preserve">глава </w:t>
      </w:r>
      <w:r>
        <w:t>Ускюльского</w:t>
      </w:r>
      <w:r w:rsidR="00F05CE4">
        <w:t xml:space="preserve"> 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203B60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Киршбаум</w:t>
      </w:r>
      <w:proofErr w:type="spellEnd"/>
      <w:r>
        <w:t xml:space="preserve"> Лариса Владимировна</w:t>
      </w:r>
      <w:r w:rsidR="008B75BB" w:rsidRPr="00B41711">
        <w:t xml:space="preserve"> —   </w:t>
      </w:r>
      <w:r w:rsidR="00F05CE4">
        <w:t xml:space="preserve">специалист администрации </w:t>
      </w:r>
      <w:r>
        <w:t>Ускюльского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203B60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Ульянова Мария Леонидовна</w:t>
      </w:r>
      <w:r w:rsidR="008B75BB" w:rsidRPr="00B41711">
        <w:t xml:space="preserve"> —   </w:t>
      </w:r>
      <w:r w:rsidR="00F05CE4">
        <w:t xml:space="preserve">специалист 1 разряда администрации </w:t>
      </w:r>
      <w:r>
        <w:t>Ускюль</w:t>
      </w:r>
      <w:r w:rsidR="00F05CE4">
        <w:t>ского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E230FE" w:rsidRDefault="00E230FE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AB1E26" w:rsidRPr="00B41711" w:rsidRDefault="00E230FE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Непомнящих</w:t>
      </w:r>
      <w:proofErr w:type="gramEnd"/>
      <w:r>
        <w:t xml:space="preserve"> Нина </w:t>
      </w:r>
      <w:r w:rsidR="00F05CE4">
        <w:t xml:space="preserve">Ивановна – директор МБУК </w:t>
      </w:r>
      <w:r>
        <w:t>Ускюльского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E230F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Кузьмина Ольга Александровна</w:t>
      </w:r>
      <w:r w:rsidR="00F05CE4">
        <w:t xml:space="preserve"> – депутат Совета депутатов </w:t>
      </w:r>
      <w:r>
        <w:t>Ускюльского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E230FE">
        <w:t>Ускюльского</w:t>
      </w:r>
      <w:r>
        <w:t xml:space="preserve"> 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</w:t>
      </w:r>
      <w:proofErr w:type="gramStart"/>
      <w:r>
        <w:t xml:space="preserve">  .</w:t>
      </w:r>
      <w:proofErr w:type="gramEnd"/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E230FE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Кмршбаум</w:t>
      </w:r>
      <w:proofErr w:type="spellEnd"/>
      <w:r>
        <w:t xml:space="preserve"> Л.В.</w:t>
      </w:r>
      <w:r w:rsidR="004D41DF">
        <w:t>.</w:t>
      </w:r>
      <w:r w:rsidR="008B75BB" w:rsidRPr="00B41711">
        <w:t xml:space="preserve">, </w:t>
      </w:r>
      <w:proofErr w:type="gramStart"/>
      <w:r w:rsidR="008B75BB" w:rsidRPr="00B41711">
        <w:t>которая</w:t>
      </w:r>
      <w:proofErr w:type="gramEnd"/>
      <w:r w:rsidR="008B75BB" w:rsidRPr="00B41711">
        <w:t xml:space="preserve">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t>Ускюльского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E230FE">
        <w:t>Ускюльского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E230FE">
        <w:t>Ускюльского</w:t>
      </w:r>
      <w: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E230FE">
        <w:t xml:space="preserve">Ускюльского </w:t>
      </w:r>
      <w:r w:rsidR="004D41DF">
        <w:t xml:space="preserve">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E230FE" w:rsidRDefault="00E230FE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E230FE" w:rsidRPr="00B1129F" w:rsidRDefault="00E230FE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E230FE">
        <w:t>И.Ю. Антонова.</w:t>
      </w:r>
      <w:r w:rsidR="004D41DF">
        <w:t xml:space="preserve"> 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E230FE">
        <w:t>Ульянова М.Л.</w:t>
      </w:r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BB"/>
    <w:rsid w:val="000B45A6"/>
    <w:rsid w:val="000F5089"/>
    <w:rsid w:val="001148C6"/>
    <w:rsid w:val="001D2C14"/>
    <w:rsid w:val="00203B60"/>
    <w:rsid w:val="00256A92"/>
    <w:rsid w:val="00290EA4"/>
    <w:rsid w:val="002C4A37"/>
    <w:rsid w:val="002F3B01"/>
    <w:rsid w:val="003A2473"/>
    <w:rsid w:val="00413F69"/>
    <w:rsid w:val="004C4055"/>
    <w:rsid w:val="004D41DF"/>
    <w:rsid w:val="005563ED"/>
    <w:rsid w:val="00605C81"/>
    <w:rsid w:val="00677B65"/>
    <w:rsid w:val="007239C6"/>
    <w:rsid w:val="007D314E"/>
    <w:rsid w:val="008A1107"/>
    <w:rsid w:val="008B75BB"/>
    <w:rsid w:val="008C280B"/>
    <w:rsid w:val="008E23DE"/>
    <w:rsid w:val="0095120B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E141DA"/>
    <w:rsid w:val="00E230FE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Ускюль</cp:lastModifiedBy>
  <cp:revision>13</cp:revision>
  <cp:lastPrinted>2018-12-13T09:14:00Z</cp:lastPrinted>
  <dcterms:created xsi:type="dcterms:W3CDTF">2020-06-02T02:34:00Z</dcterms:created>
  <dcterms:modified xsi:type="dcterms:W3CDTF">2020-12-21T07:04:00Z</dcterms:modified>
</cp:coreProperties>
</file>