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УСКЮЛЬСКОГО СЕЛЬСОВЕТА </w:t>
      </w: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ТАТАРСКОГО РАЙОНА НОВОСИБИРСКОЙ ОБЛАСТИ</w:t>
      </w:r>
    </w:p>
    <w:p w:rsidR="005F1E74" w:rsidRPr="00DE691B" w:rsidRDefault="003732C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ШЕСТОГО </w:t>
      </w:r>
      <w:r w:rsidR="00846471" w:rsidRPr="00DE6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СОЗЫВА</w:t>
      </w:r>
    </w:p>
    <w:p w:rsidR="00EE6985" w:rsidRDefault="00EE6985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3685C" w:rsidRPr="00EE6985" w:rsidRDefault="00EE6985" w:rsidP="00EE69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 первой сессии</w:t>
      </w:r>
    </w:p>
    <w:p w:rsidR="005F1E74" w:rsidRPr="00EE6985" w:rsidRDefault="005F1E74" w:rsidP="00EE6985">
      <w:pPr>
        <w:shd w:val="clear" w:color="auto" w:fill="FFFFFF"/>
        <w:spacing w:before="150" w:after="15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E74" w:rsidRPr="00EE6985" w:rsidRDefault="00462400" w:rsidP="00EE69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E6985" w:rsidRPr="00EE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31.03.2023</w:t>
      </w:r>
      <w:r w:rsidR="005F1E74" w:rsidRPr="00EE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                           с.Ускюль                                          №</w:t>
      </w:r>
      <w:r w:rsidR="00EE6985" w:rsidRPr="00EE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119</w:t>
      </w:r>
    </w:p>
    <w:p w:rsidR="005F1E74" w:rsidRPr="00156E4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56E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156E44" w:rsidRPr="00EE6985" w:rsidRDefault="00156E44" w:rsidP="00EE698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985">
        <w:rPr>
          <w:rFonts w:ascii="Times New Roman" w:hAnsi="Times New Roman" w:cs="Times New Roman"/>
          <w:b/>
          <w:bCs/>
          <w:sz w:val="28"/>
          <w:szCs w:val="28"/>
        </w:rPr>
        <w:t>Об установлении срока рассрочки оплаты</w:t>
      </w:r>
      <w:r w:rsidR="00EE698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E6985">
        <w:rPr>
          <w:rFonts w:ascii="Times New Roman" w:hAnsi="Times New Roman" w:cs="Times New Roman"/>
          <w:b/>
          <w:bCs/>
          <w:sz w:val="28"/>
          <w:szCs w:val="28"/>
        </w:rPr>
        <w:t xml:space="preserve"> приобретаемого субъектами малого и среднего предпринимательства арендуемого ими недвижимого имущества, находящегося в муниципальной собственности администрации Ускюльского сельсовета Татарского района Новосибирской области, при реализации преимущественного права на приобретение такого имущества»</w:t>
      </w:r>
    </w:p>
    <w:p w:rsidR="00156E44" w:rsidRPr="00BB0396" w:rsidRDefault="00156E44" w:rsidP="005F1E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6E44" w:rsidRPr="00BB0396" w:rsidRDefault="00156E44" w:rsidP="005F1E74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1E74" w:rsidRPr="00BB0396" w:rsidRDefault="00156E44" w:rsidP="00156E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3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Российской Федерации от 24 июля 2007 года № 209-ФЗ «О развитии малого и среднего предпринимательства в Российской Федерации», 6 октября 2003 года № 131-ФЗ «Об общих принципах организации местного самоуправления в Российской Федерации», согласно Постановлению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</w:t>
      </w:r>
      <w:r w:rsidR="005F1E74" w:rsidRPr="00BB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BB0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F1E74" w:rsidRPr="00BB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Ускюльского сельсовета</w:t>
      </w:r>
      <w:r w:rsidRPr="00BB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E74" w:rsidRPr="00BB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</w:t>
      </w:r>
      <w:r w:rsidRPr="00BB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E74" w:rsidRPr="00BB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Ускюльского сельсовета Татарского района Новосибирской области </w:t>
      </w:r>
    </w:p>
    <w:p w:rsidR="005F1E74" w:rsidRPr="00BB0396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156E44" w:rsidRPr="00BB0396" w:rsidRDefault="00156E44" w:rsidP="00156E44">
      <w:pPr>
        <w:jc w:val="both"/>
        <w:rPr>
          <w:rFonts w:ascii="Times New Roman" w:hAnsi="Times New Roman" w:cs="Times New Roman"/>
          <w:sz w:val="28"/>
          <w:szCs w:val="28"/>
        </w:rPr>
      </w:pPr>
      <w:r w:rsidRPr="00BB0396">
        <w:rPr>
          <w:rFonts w:ascii="Times New Roman" w:hAnsi="Times New Roman" w:cs="Times New Roman"/>
          <w:sz w:val="28"/>
          <w:szCs w:val="28"/>
        </w:rPr>
        <w:t xml:space="preserve">1. Установить, что срок рассрочки оплаты приобретаемого субъектами малого и среднего предпринимательства или </w:t>
      </w:r>
      <w:r w:rsidRPr="00BB0396">
        <w:rPr>
          <w:rFonts w:ascii="Times New Roman" w:hAnsi="Times New Roman" w:cs="Times New Roman"/>
          <w:bCs/>
          <w:sz w:val="28"/>
          <w:szCs w:val="28"/>
        </w:rPr>
        <w:t>физическими лицами, не являющимися индивидуальными предпринимателями и применяющие специальный налоговый режим «Налог на профессиональный доход»</w:t>
      </w:r>
      <w:r w:rsidRPr="00BB0396">
        <w:rPr>
          <w:rFonts w:ascii="Times New Roman" w:hAnsi="Times New Roman" w:cs="Times New Roman"/>
          <w:sz w:val="28"/>
          <w:szCs w:val="28"/>
        </w:rPr>
        <w:t xml:space="preserve"> арендуемого ими недвижимого имущества, находящегося в муниципальной собственности </w:t>
      </w:r>
      <w:r w:rsidRPr="00BB0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Ускюльского сельсовета Татарского   района Новосибирской области</w:t>
      </w:r>
      <w:r w:rsidRPr="00BB03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B039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BB0396">
        <w:rPr>
          <w:rFonts w:ascii="Times New Roman" w:hAnsi="Times New Roman" w:cs="Times New Roman"/>
          <w:sz w:val="28"/>
          <w:szCs w:val="28"/>
        </w:rPr>
        <w:lastRenderedPageBreak/>
        <w:t>преимущественного права на приобретение такого имущества, составляет 5 (пять) лет.</w:t>
      </w:r>
    </w:p>
    <w:p w:rsidR="00156E44" w:rsidRPr="00BB0396" w:rsidRDefault="00156E44" w:rsidP="00156E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396"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решение в газете «Ускюльский вестник» и на официальном сайте администрации.</w:t>
      </w:r>
    </w:p>
    <w:p w:rsidR="00156E44" w:rsidRPr="00BB0396" w:rsidRDefault="00156E44" w:rsidP="00156E44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0396"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156E44" w:rsidRPr="00BB0396" w:rsidRDefault="00156E4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56E44" w:rsidRPr="00BB0396" w:rsidRDefault="00156E4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56E44" w:rsidRPr="00BB0396" w:rsidRDefault="00156E4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56E44" w:rsidRPr="00BB0396" w:rsidRDefault="00156E4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56E44" w:rsidRPr="00BB0396" w:rsidRDefault="00156E4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56E44" w:rsidRPr="00BB0396" w:rsidRDefault="00156E4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56E44" w:rsidRPr="00BB0396" w:rsidRDefault="00156E4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685C" w:rsidRPr="00BB0396" w:rsidRDefault="00156E4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0396"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</w:p>
    <w:p w:rsidR="00156E44" w:rsidRPr="00BB0396" w:rsidRDefault="00156E44" w:rsidP="00156E4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0396">
        <w:rPr>
          <w:rFonts w:ascii="Times New Roman" w:hAnsi="Times New Roman" w:cs="Times New Roman"/>
          <w:bCs/>
          <w:sz w:val="28"/>
          <w:szCs w:val="28"/>
          <w:lang w:eastAsia="ru-RU"/>
        </w:rPr>
        <w:t>Ускюльского сельсовета</w:t>
      </w:r>
    </w:p>
    <w:p w:rsidR="00156E44" w:rsidRPr="00BB0396" w:rsidRDefault="00156E44" w:rsidP="00156E44">
      <w:pPr>
        <w:pStyle w:val="a7"/>
        <w:tabs>
          <w:tab w:val="left" w:pos="7545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03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Татарского района Новосибирской </w:t>
      </w:r>
      <w:proofErr w:type="gramStart"/>
      <w:r w:rsidRPr="00BB03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области  </w:t>
      </w:r>
      <w:r w:rsidRPr="00BB039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BB0396">
        <w:rPr>
          <w:rFonts w:ascii="Times New Roman" w:hAnsi="Times New Roman" w:cs="Times New Roman"/>
          <w:bCs/>
          <w:sz w:val="28"/>
          <w:szCs w:val="28"/>
          <w:lang w:eastAsia="ru-RU"/>
        </w:rPr>
        <w:t>Н.И.Непомнящих</w:t>
      </w:r>
    </w:p>
    <w:p w:rsidR="00156E44" w:rsidRPr="00BB0396" w:rsidRDefault="00156E4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56E44" w:rsidRPr="00BB0396" w:rsidRDefault="00156E4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56E44" w:rsidRPr="00BB0396" w:rsidRDefault="00156E4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F1E74" w:rsidRPr="00BB0396" w:rsidRDefault="005F1E7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0396">
        <w:rPr>
          <w:rFonts w:ascii="Times New Roman" w:hAnsi="Times New Roman" w:cs="Times New Roman"/>
          <w:bCs/>
          <w:sz w:val="28"/>
          <w:szCs w:val="28"/>
          <w:lang w:eastAsia="ru-RU"/>
        </w:rPr>
        <w:t>Глава Ускюльского сельсовета</w:t>
      </w:r>
    </w:p>
    <w:p w:rsidR="005F1E74" w:rsidRPr="00BB0396" w:rsidRDefault="005F1E7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03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Татарского района Новосибирской области                      </w:t>
      </w:r>
      <w:r w:rsidR="00930E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BB03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И.Ю.Антонова</w:t>
      </w:r>
    </w:p>
    <w:p w:rsidR="006621F2" w:rsidRPr="00BB0396" w:rsidRDefault="006621F2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795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56E44" w:rsidRPr="00BB0396" w:rsidTr="00156E44">
        <w:trPr>
          <w:trHeight w:val="644"/>
        </w:trPr>
        <w:tc>
          <w:tcPr>
            <w:tcW w:w="9889" w:type="dxa"/>
          </w:tcPr>
          <w:p w:rsidR="00156E44" w:rsidRPr="00BB0396" w:rsidRDefault="00156E44" w:rsidP="00156E44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1DA" w:rsidRPr="00BB0396" w:rsidRDefault="00156E44" w:rsidP="00156E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3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396" w:rsidRPr="00BB0396" w:rsidRDefault="00BB03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0396" w:rsidRPr="00BB0396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7FC4"/>
    <w:multiLevelType w:val="hybridMultilevel"/>
    <w:tmpl w:val="7A28C0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77FC4"/>
    <w:multiLevelType w:val="multilevel"/>
    <w:tmpl w:val="908A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3A29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C7EA8"/>
    <w:rsid w:val="000D4296"/>
    <w:rsid w:val="000D461A"/>
    <w:rsid w:val="000D5D01"/>
    <w:rsid w:val="000D7DE4"/>
    <w:rsid w:val="000E12ED"/>
    <w:rsid w:val="000E1DD8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07F2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6E44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0DDB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15CB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47E7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19A7"/>
    <w:rsid w:val="00264C96"/>
    <w:rsid w:val="002656D8"/>
    <w:rsid w:val="0026676E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5EB3"/>
    <w:rsid w:val="002C6E76"/>
    <w:rsid w:val="002C7C8B"/>
    <w:rsid w:val="002D01D7"/>
    <w:rsid w:val="002D0FC3"/>
    <w:rsid w:val="002D131E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35BE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2C4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A6B73"/>
    <w:rsid w:val="003B073F"/>
    <w:rsid w:val="003B0B10"/>
    <w:rsid w:val="003B2103"/>
    <w:rsid w:val="003B2BC5"/>
    <w:rsid w:val="003B2F24"/>
    <w:rsid w:val="003B3204"/>
    <w:rsid w:val="003B3784"/>
    <w:rsid w:val="003B3BFE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5F12"/>
    <w:rsid w:val="00456F3B"/>
    <w:rsid w:val="00461512"/>
    <w:rsid w:val="00462400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03E9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633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09B7"/>
    <w:rsid w:val="00594958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06D3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E7DBF"/>
    <w:rsid w:val="005F0C35"/>
    <w:rsid w:val="005F1E74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06E3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1F2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67F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287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4E1F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190E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471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978FB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5B3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0ED4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4E1B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3B4"/>
    <w:rsid w:val="009B3B3C"/>
    <w:rsid w:val="009B453A"/>
    <w:rsid w:val="009B5221"/>
    <w:rsid w:val="009B5BF8"/>
    <w:rsid w:val="009B6362"/>
    <w:rsid w:val="009B6448"/>
    <w:rsid w:val="009B68EE"/>
    <w:rsid w:val="009C177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3311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0C95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2479"/>
    <w:rsid w:val="00A934A7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4FE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7B0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256B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396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11DA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7083"/>
    <w:rsid w:val="00C87209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0848"/>
    <w:rsid w:val="00CC49E7"/>
    <w:rsid w:val="00CC61F0"/>
    <w:rsid w:val="00CC66C3"/>
    <w:rsid w:val="00CC684B"/>
    <w:rsid w:val="00CC74BC"/>
    <w:rsid w:val="00CC7887"/>
    <w:rsid w:val="00CD0673"/>
    <w:rsid w:val="00CD0C0F"/>
    <w:rsid w:val="00CD1D2D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0E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1882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91B"/>
    <w:rsid w:val="00DE6F0F"/>
    <w:rsid w:val="00DE728D"/>
    <w:rsid w:val="00DF1BF4"/>
    <w:rsid w:val="00DF514F"/>
    <w:rsid w:val="00DF5412"/>
    <w:rsid w:val="00DF57A6"/>
    <w:rsid w:val="00DF7CDD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3685C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02D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002B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008A"/>
    <w:rsid w:val="00EE2C4B"/>
    <w:rsid w:val="00EE2E15"/>
    <w:rsid w:val="00EE5CA4"/>
    <w:rsid w:val="00EE6985"/>
    <w:rsid w:val="00EE7A82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6DAD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412D"/>
  <w15:docId w15:val="{C520FA00-E642-4039-8777-6BD76D37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a7">
    <w:name w:val="No Spacing"/>
    <w:uiPriority w:val="1"/>
    <w:qFormat/>
    <w:rsid w:val="005F1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Елизавета Алексеевна</dc:creator>
  <cp:lastModifiedBy>specialist</cp:lastModifiedBy>
  <cp:revision>4</cp:revision>
  <cp:lastPrinted>2023-04-24T08:01:00Z</cp:lastPrinted>
  <dcterms:created xsi:type="dcterms:W3CDTF">2019-10-17T05:41:00Z</dcterms:created>
  <dcterms:modified xsi:type="dcterms:W3CDTF">2023-04-24T08:01:00Z</dcterms:modified>
</cp:coreProperties>
</file>