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  <w:r w:rsidR="009A2EE1">
        <w:rPr>
          <w:sz w:val="28"/>
          <w:szCs w:val="28"/>
        </w:rPr>
        <w:t>ПРОЕКТ</w:t>
      </w:r>
    </w:p>
    <w:p w:rsidR="0085068C" w:rsidRPr="003B4979" w:rsidRDefault="009A616F" w:rsidP="0085068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5068C"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>от    .202</w:t>
      </w:r>
      <w:r w:rsidR="00E03C2E">
        <w:t>1</w:t>
      </w:r>
      <w:r w:rsidRPr="003B4979">
        <w:t xml:space="preserve"> г.                </w:t>
      </w:r>
      <w:r w:rsidR="0078658D">
        <w:t xml:space="preserve">                            №</w:t>
      </w:r>
      <w:r w:rsidRPr="003B4979">
        <w:t xml:space="preserve">  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 w:rsidR="00E03C2E">
        <w:t xml:space="preserve">ой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Pr="003B4979">
        <w:t>.12.20</w:t>
      </w:r>
      <w:r w:rsidR="00E03C2E">
        <w:t>20</w:t>
      </w:r>
      <w:r w:rsidRPr="003B4979">
        <w:t xml:space="preserve"> г. № </w:t>
      </w:r>
      <w:r w:rsidR="00E03C2E"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Pr="003B4979">
        <w:t xml:space="preserve"> год и плановый период 202</w:t>
      </w:r>
      <w:r w:rsidR="00E03C2E">
        <w:t>2</w:t>
      </w:r>
      <w:r w:rsidRPr="0085068C">
        <w:t xml:space="preserve"> и 202</w:t>
      </w:r>
      <w:r w:rsidR="00E03C2E">
        <w:t>3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rPr>
          <w:b/>
        </w:rPr>
        <w:t xml:space="preserve">        1</w:t>
      </w:r>
      <w:r w:rsidRPr="0085068C">
        <w:t xml:space="preserve">.Внести в решение </w:t>
      </w:r>
      <w:r w:rsidR="00E03C2E" w:rsidRPr="003B4979">
        <w:t>шест</w:t>
      </w:r>
      <w:r w:rsidR="00E03C2E">
        <w:t xml:space="preserve">ой </w:t>
      </w:r>
      <w:r w:rsidR="00E03C2E" w:rsidRPr="003B4979">
        <w:t xml:space="preserve">сессии  </w:t>
      </w:r>
      <w:r w:rsidR="00E03C2E">
        <w:t>шестого</w:t>
      </w:r>
      <w:r w:rsidR="00E03C2E"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="00E03C2E" w:rsidRPr="003B4979">
        <w:t>.12.20</w:t>
      </w:r>
      <w:r w:rsidR="00E03C2E">
        <w:t>20</w:t>
      </w:r>
      <w:r w:rsidR="00E03C2E" w:rsidRPr="003B4979">
        <w:t xml:space="preserve"> г. № </w:t>
      </w:r>
      <w:r w:rsidR="00E03C2E">
        <w:t>17</w:t>
      </w:r>
      <w:r w:rsidR="00E03C2E"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="00E03C2E" w:rsidRPr="003B4979">
        <w:t xml:space="preserve"> год и плановый период 202</w:t>
      </w:r>
      <w:r w:rsidR="00E03C2E">
        <w:t>2</w:t>
      </w:r>
      <w:r w:rsidR="00E03C2E" w:rsidRPr="0085068C">
        <w:t xml:space="preserve"> и 202</w:t>
      </w:r>
      <w:r w:rsidR="00E03C2E">
        <w:t>3</w:t>
      </w:r>
      <w:r w:rsidR="00E03C2E" w:rsidRPr="0085068C">
        <w:t xml:space="preserve"> годов»</w:t>
      </w:r>
      <w:r w:rsidR="00E03C2E">
        <w:t xml:space="preserve"> </w:t>
      </w:r>
      <w:r w:rsidRPr="0085068C">
        <w:t xml:space="preserve">следующие изменения: </w:t>
      </w:r>
    </w:p>
    <w:p w:rsidR="0085068C" w:rsidRPr="0085068C" w:rsidRDefault="0085068C" w:rsidP="0085068C">
      <w:pPr>
        <w:ind w:left="284"/>
        <w:jc w:val="both"/>
      </w:pPr>
    </w:p>
    <w:p w:rsidR="009F7CE5" w:rsidRPr="0085068C" w:rsidRDefault="0085068C" w:rsidP="009F7CE5">
      <w:pPr>
        <w:numPr>
          <w:ilvl w:val="1"/>
          <w:numId w:val="1"/>
        </w:numPr>
        <w:jc w:val="both"/>
      </w:pPr>
      <w:r w:rsidRPr="0085068C">
        <w:t xml:space="preserve">. </w:t>
      </w:r>
      <w:r w:rsidR="009F7CE5" w:rsidRPr="0085068C">
        <w:t xml:space="preserve">в </w:t>
      </w:r>
      <w:r w:rsidR="009F7CE5" w:rsidRPr="00E03C2E">
        <w:rPr>
          <w:b/>
        </w:rPr>
        <w:t xml:space="preserve">Статье </w:t>
      </w:r>
      <w:r w:rsidR="00E03C2E" w:rsidRPr="00E03C2E">
        <w:rPr>
          <w:b/>
        </w:rPr>
        <w:t>4</w:t>
      </w:r>
      <w:r w:rsidR="009F7CE5" w:rsidRPr="0085068C">
        <w:t>:</w:t>
      </w:r>
    </w:p>
    <w:p w:rsidR="00E03C2E" w:rsidRPr="00E03C2E" w:rsidRDefault="0085068C" w:rsidP="00E03C2E">
      <w:r w:rsidRPr="0085068C">
        <w:t xml:space="preserve">1) </w:t>
      </w:r>
      <w:r w:rsidRPr="00E03C2E">
        <w:t xml:space="preserve">пункт 1п. п.1) </w:t>
      </w:r>
      <w:r w:rsidR="00E03C2E" w:rsidRPr="00E03C2E">
        <w:rPr>
          <w:bCs/>
        </w:rPr>
        <w:t>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="00E03C2E" w:rsidRPr="00E03C2E">
        <w:rPr>
          <w:b/>
        </w:rPr>
        <w:t xml:space="preserve"> </w:t>
      </w:r>
      <w:r w:rsidR="00E03C2E" w:rsidRPr="00E03C2E">
        <w:t xml:space="preserve"> на 2021 год и плановый период 2022 и 2023 годов согласно  приложению 4 к настоящему решению.</w:t>
      </w:r>
    </w:p>
    <w:p w:rsidR="0085068C" w:rsidRPr="0085068C" w:rsidRDefault="0085068C" w:rsidP="00E03C2E">
      <w:r w:rsidRPr="0085068C">
        <w:t>2)</w:t>
      </w:r>
      <w:r w:rsidR="004A6045">
        <w:t xml:space="preserve"> </w:t>
      </w:r>
      <w:r w:rsidRPr="0085068C">
        <w:t xml:space="preserve">пункт.2. </w:t>
      </w:r>
      <w:r w:rsidR="00E03C2E" w:rsidRPr="00E03C2E">
        <w:t>Утвердить ведомственную структуру расходов местного бюджета на 2021 год и плановый период 2022 и 20223 годов  согласно   приложению 5 к настоящему решению</w:t>
      </w:r>
      <w:r w:rsidRPr="0085068C">
        <w:t xml:space="preserve">; </w:t>
      </w:r>
    </w:p>
    <w:p w:rsidR="009A616F" w:rsidRPr="009A616F" w:rsidRDefault="002C5EBF" w:rsidP="009A616F">
      <w:r w:rsidRPr="00F8529D">
        <w:rPr>
          <w:b/>
          <w:sz w:val="22"/>
          <w:szCs w:val="22"/>
        </w:rPr>
        <w:t>1.</w:t>
      </w:r>
      <w:r w:rsidR="009A616F">
        <w:rPr>
          <w:b/>
          <w:sz w:val="22"/>
          <w:szCs w:val="22"/>
        </w:rPr>
        <w:t>2</w:t>
      </w:r>
      <w:r w:rsidRPr="00F8529D">
        <w:rPr>
          <w:b/>
          <w:sz w:val="22"/>
          <w:szCs w:val="22"/>
        </w:rPr>
        <w:t xml:space="preserve">. </w:t>
      </w:r>
      <w:r w:rsidRPr="009A616F">
        <w:rPr>
          <w:b/>
        </w:rPr>
        <w:t>Статья  9</w:t>
      </w:r>
      <w:r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</w:t>
      </w:r>
      <w:r w:rsidR="0081549D" w:rsidRPr="009A616F">
        <w:t>.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3D5E87" w:rsidRDefault="003D5E87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45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9A616F" w:rsidTr="00F140C2">
        <w:trPr>
          <w:trHeight w:val="2687"/>
        </w:trPr>
        <w:tc>
          <w:tcPr>
            <w:tcW w:w="10162" w:type="dxa"/>
          </w:tcPr>
          <w:p w:rsidR="009A616F" w:rsidRDefault="009A616F" w:rsidP="00F140C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4</w:t>
            </w:r>
          </w:p>
          <w:p w:rsidR="009A616F" w:rsidRDefault="009A616F" w:rsidP="00F140C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9A616F" w:rsidRDefault="009A616F" w:rsidP="00F140C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9A616F" w:rsidRDefault="009A616F" w:rsidP="00F140C2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9A616F" w:rsidRDefault="009A616F" w:rsidP="00F140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9A616F" w:rsidRDefault="009A616F" w:rsidP="00F140C2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9A616F" w:rsidRDefault="009A616F" w:rsidP="00F1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</w:tcPr>
          <w:p w:rsidR="009A616F" w:rsidRDefault="009A616F" w:rsidP="00F140C2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9A616F" w:rsidRPr="005B5C77" w:rsidRDefault="009A616F" w:rsidP="009A616F">
      <w:pPr>
        <w:jc w:val="center"/>
        <w:rPr>
          <w:b/>
          <w:bCs/>
        </w:rPr>
      </w:pPr>
      <w:r w:rsidRPr="005B5C77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бюджет</w:t>
      </w:r>
      <w:r>
        <w:rPr>
          <w:b/>
          <w:bCs/>
        </w:rPr>
        <w:t>ов на 2021</w:t>
      </w:r>
      <w:r w:rsidRPr="005B5C77">
        <w:rPr>
          <w:b/>
          <w:bCs/>
        </w:rPr>
        <w:t xml:space="preserve"> год и плановый период 202</w:t>
      </w:r>
      <w:r>
        <w:rPr>
          <w:b/>
          <w:bCs/>
        </w:rPr>
        <w:t xml:space="preserve">2 и </w:t>
      </w:r>
      <w:r w:rsidRPr="005B5C77">
        <w:rPr>
          <w:b/>
          <w:bCs/>
        </w:rPr>
        <w:t>202</w:t>
      </w:r>
      <w:r>
        <w:rPr>
          <w:b/>
          <w:bCs/>
        </w:rPr>
        <w:t>3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965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"/>
        <w:gridCol w:w="425"/>
        <w:gridCol w:w="146"/>
        <w:gridCol w:w="38"/>
        <w:gridCol w:w="426"/>
        <w:gridCol w:w="2932"/>
        <w:gridCol w:w="611"/>
        <w:gridCol w:w="243"/>
        <w:gridCol w:w="425"/>
        <w:gridCol w:w="114"/>
        <w:gridCol w:w="480"/>
        <w:gridCol w:w="1276"/>
        <w:gridCol w:w="567"/>
        <w:gridCol w:w="901"/>
        <w:gridCol w:w="860"/>
        <w:gridCol w:w="942"/>
        <w:gridCol w:w="1271"/>
        <w:gridCol w:w="567"/>
        <w:gridCol w:w="850"/>
        <w:gridCol w:w="1134"/>
        <w:gridCol w:w="5720"/>
      </w:tblGrid>
      <w:tr w:rsidR="009A616F" w:rsidRPr="005B5C77" w:rsidTr="00F140C2">
        <w:trPr>
          <w:gridBefore w:val="1"/>
          <w:wBefore w:w="37" w:type="dxa"/>
          <w:trHeight w:val="204"/>
        </w:trPr>
        <w:tc>
          <w:tcPr>
            <w:tcW w:w="609" w:type="dxa"/>
            <w:gridSpan w:val="3"/>
            <w:tcBorders>
              <w:right w:val="single" w:sz="4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8" w:type="dxa"/>
            <w:gridSpan w:val="13"/>
            <w:tcBorders>
              <w:right w:val="single" w:sz="4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9A616F" w:rsidTr="00F140C2">
        <w:trPr>
          <w:gridAfter w:val="5"/>
          <w:wAfter w:w="9542" w:type="dxa"/>
          <w:trHeight w:val="120"/>
        </w:trPr>
        <w:tc>
          <w:tcPr>
            <w:tcW w:w="608" w:type="dxa"/>
            <w:gridSpan w:val="3"/>
            <w:tcBorders>
              <w:bottom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5" w:type="dxa"/>
            <w:gridSpan w:val="13"/>
            <w:tcBorders>
              <w:bottom w:val="single" w:sz="12" w:space="0" w:color="auto"/>
            </w:tcBorders>
          </w:tcPr>
          <w:p w:rsidR="009A616F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Тыс.руб.</w:t>
            </w:r>
          </w:p>
        </w:tc>
      </w:tr>
      <w:tr w:rsidR="009A616F" w:rsidTr="00F140C2">
        <w:trPr>
          <w:gridAfter w:val="5"/>
          <w:wAfter w:w="9542" w:type="dxa"/>
          <w:trHeight w:val="189"/>
        </w:trPr>
        <w:tc>
          <w:tcPr>
            <w:tcW w:w="60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616F" w:rsidTr="00F140C2">
        <w:trPr>
          <w:gridAfter w:val="5"/>
          <w:wAfter w:w="9542" w:type="dxa"/>
          <w:trHeight w:val="210"/>
        </w:trPr>
        <w:tc>
          <w:tcPr>
            <w:tcW w:w="608" w:type="dxa"/>
            <w:gridSpan w:val="3"/>
            <w:vMerge w:val="restart"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2023 г</w:t>
            </w:r>
          </w:p>
        </w:tc>
      </w:tr>
      <w:tr w:rsidR="009A616F" w:rsidTr="00F140C2">
        <w:trPr>
          <w:gridAfter w:val="5"/>
          <w:wAfter w:w="9542" w:type="dxa"/>
          <w:trHeight w:val="12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2475,7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9A616F" w:rsidTr="00F140C2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696,1</w:t>
            </w:r>
          </w:p>
        </w:tc>
      </w:tr>
      <w:tr w:rsidR="009A616F" w:rsidTr="00F140C2">
        <w:trPr>
          <w:gridAfter w:val="5"/>
          <w:wAfter w:w="9542" w:type="dxa"/>
          <w:trHeight w:val="15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9A616F" w:rsidTr="00F140C2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 xml:space="preserve">99.0.00. </w:t>
            </w:r>
            <w:r>
              <w:rPr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26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F10FB5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9A616F" w:rsidTr="00F140C2">
        <w:trPr>
          <w:gridAfter w:val="5"/>
          <w:wAfter w:w="9542" w:type="dxa"/>
          <w:trHeight w:val="6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9A616F" w:rsidTr="00F140C2">
        <w:trPr>
          <w:gridAfter w:val="5"/>
          <w:wAfter w:w="9542" w:type="dxa"/>
          <w:trHeight w:val="6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9A616F" w:rsidTr="00F140C2">
        <w:trPr>
          <w:gridAfter w:val="5"/>
          <w:wAfter w:w="9542" w:type="dxa"/>
          <w:trHeight w:val="6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1719,9</w:t>
            </w:r>
          </w:p>
          <w:p w:rsidR="009A616F" w:rsidRPr="00840164" w:rsidRDefault="009A616F" w:rsidP="00F140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241,8</w:t>
            </w:r>
          </w:p>
        </w:tc>
      </w:tr>
      <w:tr w:rsidR="009A616F" w:rsidTr="00F140C2">
        <w:trPr>
          <w:gridAfter w:val="5"/>
          <w:wAfter w:w="9542" w:type="dxa"/>
          <w:trHeight w:val="274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1719,9</w:t>
            </w:r>
          </w:p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9A616F" w:rsidTr="00F140C2">
        <w:trPr>
          <w:gridAfter w:val="5"/>
          <w:wAfter w:w="9542" w:type="dxa"/>
          <w:trHeight w:val="34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345"/>
        </w:trPr>
        <w:tc>
          <w:tcPr>
            <w:tcW w:w="60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Pr="00144CF1">
              <w:rPr>
                <w:color w:val="000000"/>
                <w:sz w:val="20"/>
                <w:szCs w:val="20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345"/>
        </w:trPr>
        <w:tc>
          <w:tcPr>
            <w:tcW w:w="60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2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2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2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F10FB5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ab/>
              <w:t>722,4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9A616F" w:rsidTr="00F140C2">
        <w:trPr>
          <w:gridAfter w:val="5"/>
          <w:wAfter w:w="9542" w:type="dxa"/>
          <w:trHeight w:val="15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845422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03431D" w:rsidRDefault="009A616F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60736B" w:rsidRDefault="009A616F" w:rsidP="00F140C2">
            <w:pPr>
              <w:autoSpaceDE w:val="0"/>
              <w:autoSpaceDN w:val="0"/>
              <w:adjustRightInd w:val="0"/>
              <w:ind w:right="867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9A616F" w:rsidRPr="00621139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621139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763EFC">
            <w:pPr>
              <w:tabs>
                <w:tab w:val="left" w:pos="225"/>
                <w:tab w:val="center" w:pos="42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63EF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3019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 w:rsidR="0030198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Передача полномочий контрольно-счетного органа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301986" w:rsidP="0030198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9A616F"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301986" w:rsidP="0030198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9A616F"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301986" w:rsidP="0030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16F" w:rsidRPr="003B2F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9A616F" w:rsidTr="00F140C2">
        <w:trPr>
          <w:gridAfter w:val="5"/>
          <w:wAfter w:w="9542" w:type="dxa"/>
          <w:trHeight w:val="13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A616F" w:rsidTr="00F140C2">
        <w:trPr>
          <w:gridAfter w:val="5"/>
          <w:wAfter w:w="9542" w:type="dxa"/>
          <w:trHeight w:val="5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CA735B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</w:t>
            </w:r>
            <w:r w:rsidRPr="00840164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AE3C7B" w:rsidRDefault="009A616F" w:rsidP="00F140C2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Мероприятия в сфере общегосударственных </w:t>
            </w:r>
            <w:r w:rsidRPr="00144CF1">
              <w:rPr>
                <w:sz w:val="20"/>
                <w:szCs w:val="20"/>
              </w:rPr>
              <w:lastRenderedPageBreak/>
              <w:t>вопросов, осуществляемые органами местного самоуправления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024AB3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24AB3">
              <w:rPr>
                <w:color w:val="000000"/>
                <w:sz w:val="20"/>
                <w:szCs w:val="20"/>
              </w:rPr>
              <w:t>Субсидия на 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8F527F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8F527F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300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8F527F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840164" w:rsidRDefault="009A616F" w:rsidP="00F140C2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114,8</w:t>
            </w: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</w:p>
          <w:p w:rsidR="009A616F" w:rsidRDefault="009A616F" w:rsidP="00F140C2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</w:t>
            </w:r>
          </w:p>
          <w:p w:rsidR="009A616F" w:rsidRPr="003B2F1E" w:rsidRDefault="009A616F" w:rsidP="00F140C2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tabs>
                <w:tab w:val="left" w:pos="270"/>
                <w:tab w:val="center" w:pos="420"/>
              </w:tabs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ab/>
              <w:t>1</w:t>
            </w:r>
            <w:r w:rsidRPr="003B2F1E">
              <w:rPr>
                <w:bCs/>
                <w:color w:val="000000"/>
                <w:sz w:val="20"/>
                <w:szCs w:val="20"/>
              </w:rPr>
              <w:tab/>
              <w:t>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0D2191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tabs>
                <w:tab w:val="left" w:pos="270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3B2F1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970DF7" w:rsidRDefault="009A616F" w:rsidP="00F140C2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rPr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  <w:r w:rsidRPr="00144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65682" w:rsidRDefault="009A616F" w:rsidP="00F14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266,8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16F" w:rsidRPr="00265682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16F" w:rsidRPr="00265682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F02753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F02753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tabs>
                <w:tab w:val="left" w:pos="210"/>
                <w:tab w:val="center" w:pos="42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9A616F" w:rsidTr="00F140C2">
        <w:trPr>
          <w:gridAfter w:val="5"/>
          <w:wAfter w:w="9542" w:type="dxa"/>
          <w:trHeight w:val="339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9A616F" w:rsidTr="00F140C2">
        <w:trPr>
          <w:gridAfter w:val="5"/>
          <w:wAfter w:w="9542" w:type="dxa"/>
          <w:trHeight w:val="17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tabs>
                <w:tab w:val="center" w:pos="21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763E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341,</w:t>
            </w:r>
            <w:r w:rsidR="00763EF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763EFC">
            <w:pPr>
              <w:tabs>
                <w:tab w:val="left" w:pos="225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  <w:t>31,</w:t>
            </w:r>
            <w:r w:rsidR="00763EF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763EFC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 w:rsidR="00763EF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763EFC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 w:rsidR="00763EF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763EFC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 w:rsidR="00763EF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763EFC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 w:rsidR="00763EF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2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7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7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1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1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ab/>
              <w:t>1074,8</w:t>
            </w:r>
          </w:p>
        </w:tc>
      </w:tr>
      <w:tr w:rsidR="009A616F" w:rsidTr="00F140C2">
        <w:trPr>
          <w:gridAfter w:val="5"/>
          <w:wAfter w:w="9542" w:type="dxa"/>
          <w:trHeight w:val="208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1074,8</w:t>
            </w:r>
          </w:p>
        </w:tc>
      </w:tr>
      <w:tr w:rsidR="009A616F" w:rsidTr="00F140C2">
        <w:trPr>
          <w:gridAfter w:val="5"/>
          <w:wAfter w:w="9542" w:type="dxa"/>
          <w:trHeight w:val="17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1074,8</w:t>
            </w:r>
          </w:p>
        </w:tc>
      </w:tr>
      <w:tr w:rsidR="009A616F" w:rsidTr="00F140C2">
        <w:trPr>
          <w:gridAfter w:val="5"/>
          <w:wAfter w:w="9542" w:type="dxa"/>
          <w:trHeight w:val="174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B2D38" w:rsidRDefault="009A616F" w:rsidP="00F140C2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 xml:space="preserve">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B2D38" w:rsidRDefault="009A616F" w:rsidP="00F140C2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связанные с обеспечением деятельности домов культуры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9A616F" w:rsidTr="00F140C2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8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8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9A616F" w:rsidTr="00F140C2">
        <w:trPr>
          <w:gridAfter w:val="5"/>
          <w:wAfter w:w="9542" w:type="dxa"/>
          <w:trHeight w:val="23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9A616F" w:rsidTr="00F140C2">
        <w:trPr>
          <w:gridAfter w:val="5"/>
          <w:wAfter w:w="9542" w:type="dxa"/>
          <w:trHeight w:val="15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0A7205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tabs>
                <w:tab w:val="left" w:pos="2325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Социальная политика</w:t>
            </w:r>
            <w:r w:rsidRPr="00144CF1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15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178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217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217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15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Публичные нормативные обязательства по социальным выплатам гражданам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15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3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Прочие мероприятия в области физической культуры и спорта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E13FEE" w:rsidRDefault="009A616F" w:rsidP="00F140C2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E13FEE" w:rsidRDefault="009A616F" w:rsidP="00F140C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16107F" w:rsidRDefault="009A616F" w:rsidP="00F140C2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845157" w:rsidRDefault="009A616F" w:rsidP="00F140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845157" w:rsidRDefault="009A616F" w:rsidP="00F140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Pr="00845157" w:rsidRDefault="009A616F" w:rsidP="00F140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9A616F" w:rsidRDefault="009A616F" w:rsidP="00F140C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F307D3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sz w:val="20"/>
                <w:szCs w:val="20"/>
              </w:rPr>
              <w:t>2823,4</w:t>
            </w:r>
          </w:p>
        </w:tc>
      </w:tr>
      <w:tr w:rsidR="009A616F" w:rsidRPr="00F307D3" w:rsidTr="00F140C2">
        <w:trPr>
          <w:gridBefore w:val="2"/>
          <w:wBefore w:w="462" w:type="dxa"/>
          <w:trHeight w:val="1345"/>
        </w:trPr>
        <w:tc>
          <w:tcPr>
            <w:tcW w:w="610" w:type="dxa"/>
            <w:gridSpan w:val="3"/>
          </w:tcPr>
          <w:p w:rsidR="009A616F" w:rsidRPr="00F307D3" w:rsidRDefault="009A616F" w:rsidP="00F140C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9351" w:type="dxa"/>
            <w:gridSpan w:val="11"/>
          </w:tcPr>
          <w:p w:rsidR="009A616F" w:rsidRPr="00F307D3" w:rsidRDefault="009A616F" w:rsidP="00F140C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 w:rsidRPr="00F307D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</w:p>
          <w:p w:rsidR="009A616F" w:rsidRPr="00F307D3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  <w:r w:rsidRPr="00F307D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9A616F" w:rsidRPr="00F307D3" w:rsidRDefault="009A616F" w:rsidP="00F140C2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 w:rsidRPr="00F307D3">
              <w:rPr>
                <w:color w:val="000000"/>
                <w:sz w:val="16"/>
                <w:szCs w:val="16"/>
              </w:rPr>
              <w:lastRenderedPageBreak/>
              <w:t xml:space="preserve">    </w:t>
            </w:r>
            <w:r w:rsidRPr="00F307D3">
              <w:rPr>
                <w:sz w:val="20"/>
              </w:rPr>
              <w:t>Приложение  5</w:t>
            </w:r>
          </w:p>
          <w:p w:rsidR="009A616F" w:rsidRPr="00F307D3" w:rsidRDefault="009A616F" w:rsidP="00F140C2">
            <w:pPr>
              <w:jc w:val="right"/>
              <w:rPr>
                <w:sz w:val="20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 к решению   сессии шестого созыва</w:t>
            </w:r>
          </w:p>
          <w:p w:rsidR="009A616F" w:rsidRPr="00F307D3" w:rsidRDefault="009A616F" w:rsidP="00F140C2">
            <w:pPr>
              <w:jc w:val="right"/>
              <w:rPr>
                <w:sz w:val="20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9A616F" w:rsidRPr="00F307D3" w:rsidRDefault="009A616F" w:rsidP="00F140C2">
            <w:pPr>
              <w:jc w:val="right"/>
              <w:rPr>
                <w:sz w:val="20"/>
                <w:lang w:eastAsia="en-US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              </w:t>
            </w:r>
            <w:r w:rsidRPr="00F307D3">
              <w:rPr>
                <w:sz w:val="20"/>
                <w:lang w:eastAsia="en-US"/>
              </w:rPr>
              <w:t xml:space="preserve"> « О бюджете  </w:t>
            </w:r>
            <w:r w:rsidRPr="00F307D3">
              <w:rPr>
                <w:sz w:val="20"/>
              </w:rPr>
              <w:t>Ускюльского</w:t>
            </w:r>
            <w:r w:rsidRPr="00F307D3">
              <w:rPr>
                <w:sz w:val="20"/>
                <w:lang w:eastAsia="en-US"/>
              </w:rPr>
              <w:t xml:space="preserve"> сельсовета</w:t>
            </w:r>
          </w:p>
          <w:p w:rsidR="009A616F" w:rsidRPr="00F307D3" w:rsidRDefault="009A616F" w:rsidP="00F140C2">
            <w:pPr>
              <w:jc w:val="center"/>
              <w:rPr>
                <w:sz w:val="20"/>
                <w:lang w:eastAsia="en-US"/>
              </w:rPr>
            </w:pPr>
            <w:r w:rsidRPr="00F307D3">
              <w:rPr>
                <w:sz w:val="20"/>
                <w:lang w:eastAsia="en-US"/>
              </w:rPr>
              <w:t xml:space="preserve">                                                                                                         Татарского  района Новосибирской области  </w:t>
            </w:r>
          </w:p>
          <w:p w:rsidR="009A616F" w:rsidRPr="00F307D3" w:rsidRDefault="009A616F" w:rsidP="00F140C2">
            <w:pPr>
              <w:jc w:val="right"/>
              <w:rPr>
                <w:sz w:val="20"/>
              </w:rPr>
            </w:pPr>
            <w:r w:rsidRPr="00F307D3">
              <w:rPr>
                <w:sz w:val="20"/>
                <w:lang w:eastAsia="en-US"/>
              </w:rPr>
              <w:t>на 2021г  и плановый период 2022 и 2023 годов»</w:t>
            </w:r>
          </w:p>
          <w:p w:rsidR="009A616F" w:rsidRPr="00144CF1" w:rsidRDefault="009A616F" w:rsidP="00F140C2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9A616F" w:rsidRPr="00144CF1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2021 год и плановый период 2022  и 2023 годов</w:t>
            </w:r>
          </w:p>
          <w:p w:rsidR="009A616F" w:rsidRPr="00F307D3" w:rsidRDefault="009A616F" w:rsidP="00F1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2" w:type="dxa"/>
            <w:gridSpan w:val="5"/>
          </w:tcPr>
          <w:p w:rsidR="009A616F" w:rsidRPr="00F307D3" w:rsidRDefault="009A616F" w:rsidP="00F140C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9A616F" w:rsidRPr="00F307D3" w:rsidTr="00F140C2">
        <w:trPr>
          <w:gridBefore w:val="1"/>
          <w:wBefore w:w="37" w:type="dxa"/>
          <w:trHeight w:val="204"/>
        </w:trPr>
        <w:tc>
          <w:tcPr>
            <w:tcW w:w="609" w:type="dxa"/>
            <w:gridSpan w:val="3"/>
            <w:tcBorders>
              <w:right w:val="single" w:sz="4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8" w:type="dxa"/>
            <w:gridSpan w:val="13"/>
            <w:tcBorders>
              <w:right w:val="single" w:sz="4" w:space="0" w:color="auto"/>
            </w:tcBorders>
          </w:tcPr>
          <w:p w:rsidR="009A616F" w:rsidRPr="00763EFC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307D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="00763EF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</w:t>
            </w:r>
            <w:r w:rsidRPr="00763EFC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тыс.рублей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2021 г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2022 г</w:t>
            </w:r>
          </w:p>
        </w:tc>
      </w:tr>
      <w:tr w:rsidR="009A616F" w:rsidRPr="00F307D3" w:rsidTr="00F140C2">
        <w:trPr>
          <w:gridAfter w:val="5"/>
          <w:wAfter w:w="9542" w:type="dxa"/>
          <w:trHeight w:val="120"/>
        </w:trPr>
        <w:tc>
          <w:tcPr>
            <w:tcW w:w="608" w:type="dxa"/>
            <w:gridSpan w:val="3"/>
            <w:tcBorders>
              <w:bottom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15" w:type="dxa"/>
            <w:gridSpan w:val="13"/>
            <w:tcBorders>
              <w:bottom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A616F" w:rsidRPr="00F307D3" w:rsidTr="00F140C2">
        <w:trPr>
          <w:gridAfter w:val="5"/>
          <w:wAfter w:w="9542" w:type="dxa"/>
          <w:trHeight w:val="189"/>
        </w:trPr>
        <w:tc>
          <w:tcPr>
            <w:tcW w:w="400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9A616F" w:rsidRPr="00221B51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A616F" w:rsidRPr="00F307D3" w:rsidTr="00F140C2">
        <w:trPr>
          <w:gridAfter w:val="5"/>
          <w:wAfter w:w="9542" w:type="dxa"/>
          <w:trHeight w:val="210"/>
        </w:trPr>
        <w:tc>
          <w:tcPr>
            <w:tcW w:w="40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2023 г</w:t>
            </w:r>
          </w:p>
        </w:tc>
      </w:tr>
      <w:tr w:rsidR="009A616F" w:rsidRPr="00F307D3" w:rsidTr="00F140C2">
        <w:trPr>
          <w:gridAfter w:val="5"/>
          <w:wAfter w:w="9542" w:type="dxa"/>
          <w:trHeight w:val="120"/>
        </w:trPr>
        <w:tc>
          <w:tcPr>
            <w:tcW w:w="400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7980,0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2823,4</w:t>
            </w:r>
          </w:p>
        </w:tc>
      </w:tr>
      <w:tr w:rsidR="009A616F" w:rsidRPr="00F307D3" w:rsidTr="00F140C2">
        <w:trPr>
          <w:gridAfter w:val="5"/>
          <w:wAfter w:w="9542" w:type="dxa"/>
          <w:trHeight w:val="120"/>
        </w:trPr>
        <w:tc>
          <w:tcPr>
            <w:tcW w:w="400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 xml:space="preserve">  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2475,7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9A616F" w:rsidRPr="00F307D3" w:rsidTr="00F140C2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696,1</w:t>
            </w:r>
          </w:p>
        </w:tc>
      </w:tr>
      <w:tr w:rsidR="009A616F" w:rsidRPr="00F307D3" w:rsidTr="00F140C2">
        <w:trPr>
          <w:gridAfter w:val="5"/>
          <w:wAfter w:w="9542" w:type="dxa"/>
          <w:trHeight w:val="15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9A616F" w:rsidRPr="00F307D3" w:rsidTr="00F140C2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EB211A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E10D8">
              <w:rPr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 xml:space="preserve">99.0.00. </w:t>
            </w:r>
            <w:r>
              <w:rPr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RPr="00F307D3" w:rsidTr="00F140C2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 xml:space="preserve">Реализация мероприятий в рамках государственной программы Новосибирской области </w:t>
            </w:r>
            <w:r w:rsidRPr="003B2F1E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RPr="00F307D3" w:rsidTr="00F140C2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RPr="00F307D3" w:rsidTr="00F140C2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RPr="00F307D3" w:rsidTr="00F140C2">
        <w:trPr>
          <w:gridAfter w:val="5"/>
          <w:wAfter w:w="9542" w:type="dxa"/>
          <w:trHeight w:val="26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9A616F" w:rsidRPr="00F307D3" w:rsidTr="00F140C2">
        <w:trPr>
          <w:gridAfter w:val="5"/>
          <w:wAfter w:w="9542" w:type="dxa"/>
          <w:trHeight w:val="6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9A616F" w:rsidRPr="00F307D3" w:rsidTr="00F140C2">
        <w:trPr>
          <w:gridAfter w:val="5"/>
          <w:wAfter w:w="9542" w:type="dxa"/>
          <w:trHeight w:val="6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9A616F" w:rsidRPr="00F307D3" w:rsidTr="00F140C2">
        <w:trPr>
          <w:gridAfter w:val="5"/>
          <w:wAfter w:w="9542" w:type="dxa"/>
          <w:trHeight w:val="6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D1770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1719,9</w:t>
            </w:r>
          </w:p>
          <w:p w:rsidR="009A616F" w:rsidRPr="00840164" w:rsidRDefault="009A616F" w:rsidP="00F140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241,8</w:t>
            </w:r>
          </w:p>
        </w:tc>
      </w:tr>
      <w:tr w:rsidR="009A616F" w:rsidRPr="00F307D3" w:rsidTr="00F140C2">
        <w:trPr>
          <w:gridAfter w:val="5"/>
          <w:wAfter w:w="9542" w:type="dxa"/>
          <w:trHeight w:val="10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1719,9</w:t>
            </w:r>
          </w:p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9A616F" w:rsidRPr="00F307D3" w:rsidTr="00F140C2">
        <w:trPr>
          <w:gridAfter w:val="5"/>
          <w:wAfter w:w="9542" w:type="dxa"/>
          <w:trHeight w:val="34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EB211A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RPr="00F307D3" w:rsidTr="00F140C2">
        <w:trPr>
          <w:gridAfter w:val="5"/>
          <w:wAfter w:w="9542" w:type="dxa"/>
          <w:trHeight w:val="34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RPr="00F307D3" w:rsidTr="00F140C2">
        <w:trPr>
          <w:gridAfter w:val="5"/>
          <w:wAfter w:w="9542" w:type="dxa"/>
          <w:trHeight w:val="34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RPr="00F307D3" w:rsidTr="00F140C2">
        <w:trPr>
          <w:gridAfter w:val="5"/>
          <w:wAfter w:w="9542" w:type="dxa"/>
          <w:trHeight w:val="25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RPr="00F307D3" w:rsidTr="00F140C2">
        <w:trPr>
          <w:gridAfter w:val="5"/>
          <w:wAfter w:w="9542" w:type="dxa"/>
          <w:trHeight w:val="25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25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ab/>
              <w:t>722,4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9A616F" w:rsidTr="00F140C2">
        <w:trPr>
          <w:gridAfter w:val="5"/>
          <w:wAfter w:w="9542" w:type="dxa"/>
          <w:trHeight w:val="15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Уплата налогов, сборов и иных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3B2F1E">
              <w:rPr>
                <w:color w:val="000000"/>
                <w:sz w:val="18"/>
                <w:szCs w:val="18"/>
              </w:rPr>
              <w:t>латежей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9A616F" w:rsidTr="00F140C2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763EFC" w:rsidRPr="00621139" w:rsidTr="00F140C2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840164" w:rsidRDefault="00763EFC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D1770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840164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840164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840164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840164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840164" w:rsidRDefault="00763EFC" w:rsidP="00F140C2">
            <w:pPr>
              <w:tabs>
                <w:tab w:val="left" w:pos="225"/>
                <w:tab w:val="center" w:pos="42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13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Передача полномочий</w:t>
            </w:r>
            <w:r>
              <w:rPr>
                <w:color w:val="000000"/>
                <w:sz w:val="18"/>
                <w:szCs w:val="18"/>
              </w:rPr>
              <w:t xml:space="preserve"> по</w:t>
            </w:r>
            <w:r w:rsidRPr="003B2F1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внутреннему финансовому контролю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5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B2F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</w:t>
            </w:r>
            <w:r w:rsidRPr="00840164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rPr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D1770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24AB3">
              <w:rPr>
                <w:color w:val="000000"/>
                <w:sz w:val="18"/>
                <w:szCs w:val="18"/>
              </w:rPr>
              <w:t>Субсидия на 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</w:pPr>
          </w:p>
        </w:tc>
      </w:tr>
      <w:tr w:rsidR="009A616F" w:rsidTr="00F140C2">
        <w:trPr>
          <w:gridAfter w:val="5"/>
          <w:wAfter w:w="9542" w:type="dxa"/>
          <w:trHeight w:val="384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 w:rsidRPr="00FC5CD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Иные закупки товаров, работ услуг для </w:t>
            </w:r>
            <w:r w:rsidRPr="003B2F1E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 w:rsidRPr="00FC5CD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840164" w:rsidRDefault="009A616F" w:rsidP="00F140C2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114,8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</w:p>
          <w:p w:rsidR="009A616F" w:rsidRPr="003B2F1E" w:rsidRDefault="009A616F" w:rsidP="00F140C2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  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616F" w:rsidRPr="003B2F1E" w:rsidRDefault="009A616F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tabs>
                <w:tab w:val="left" w:pos="270"/>
                <w:tab w:val="center" w:pos="420"/>
              </w:tabs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ab/>
              <w:t>1</w:t>
            </w:r>
            <w:r w:rsidRPr="003B2F1E">
              <w:rPr>
                <w:bCs/>
                <w:color w:val="000000"/>
                <w:sz w:val="20"/>
                <w:szCs w:val="20"/>
              </w:rPr>
              <w:tab/>
              <w:t>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D1770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E2C6F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tabs>
                <w:tab w:val="left" w:pos="270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5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3B2F1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  <w:r w:rsidRPr="003B2F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339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7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RPr="00F307D3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D1770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65682" w:rsidRDefault="009A616F" w:rsidP="00F14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266,8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16F" w:rsidRPr="00265682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16F" w:rsidRPr="00265682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40164">
              <w:rPr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D1770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770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02753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02753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tabs>
                <w:tab w:val="left" w:pos="210"/>
                <w:tab w:val="center" w:pos="42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9A616F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D1770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763EFC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2C4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tabs>
                <w:tab w:val="center" w:pos="21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341,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2C43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B72C43" w:rsidRDefault="00763EFC" w:rsidP="00F140C2">
            <w:pPr>
              <w:tabs>
                <w:tab w:val="left" w:pos="225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  <w:t>31,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763EFC" w:rsidTr="00F140C2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3B2F1E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FC" w:rsidRPr="005B5C77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2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1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1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Иные закупки товаров, работ услуг для обеспечения государственных (муниципальных) </w:t>
            </w:r>
            <w:r w:rsidRPr="003B2F1E"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D1770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208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7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74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1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ab/>
              <w:t>1074,8</w:t>
            </w:r>
          </w:p>
        </w:tc>
      </w:tr>
      <w:tr w:rsidR="009A616F" w:rsidTr="00F140C2">
        <w:trPr>
          <w:gridAfter w:val="5"/>
          <w:wAfter w:w="9542" w:type="dxa"/>
          <w:trHeight w:val="1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1074,8</w:t>
            </w:r>
          </w:p>
        </w:tc>
      </w:tr>
      <w:tr w:rsidR="009A616F" w:rsidTr="00F140C2">
        <w:trPr>
          <w:gridAfter w:val="5"/>
          <w:wAfter w:w="9542" w:type="dxa"/>
          <w:trHeight w:val="18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1074,8</w:t>
            </w:r>
          </w:p>
        </w:tc>
      </w:tr>
      <w:tr w:rsidR="009A616F" w:rsidTr="00F140C2">
        <w:trPr>
          <w:gridAfter w:val="5"/>
          <w:wAfter w:w="9542" w:type="dxa"/>
          <w:trHeight w:val="18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EB211A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3B2F1E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D1770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B2D38" w:rsidRDefault="009A616F" w:rsidP="00F140C2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 xml:space="preserve">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B2D38" w:rsidRDefault="009A616F" w:rsidP="00F140C2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78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9A616F" w:rsidTr="00F140C2">
        <w:trPr>
          <w:gridAfter w:val="5"/>
          <w:wAfter w:w="9542" w:type="dxa"/>
          <w:trHeight w:val="21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21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5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9A616F" w:rsidTr="00F140C2">
        <w:trPr>
          <w:gridAfter w:val="5"/>
          <w:wAfter w:w="9542" w:type="dxa"/>
          <w:trHeight w:val="15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D1770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5B5C77" w:rsidRDefault="009A616F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9A616F" w:rsidTr="00F140C2">
        <w:trPr>
          <w:gridAfter w:val="5"/>
          <w:wAfter w:w="9542" w:type="dxa"/>
          <w:trHeight w:val="15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tabs>
                <w:tab w:val="left" w:pos="2325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2C43">
              <w:rPr>
                <w:b/>
                <w:color w:val="000000"/>
                <w:sz w:val="18"/>
                <w:szCs w:val="18"/>
              </w:rPr>
              <w:t>Социальная политика</w:t>
            </w:r>
            <w:r w:rsidRPr="00B72C43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3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Публичные нормативные обязательства по социальным выплатам гражданам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221B51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1B51"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840164" w:rsidRDefault="009A616F" w:rsidP="00F140C2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B72C43" w:rsidRDefault="009A616F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Default="009A616F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9A616F" w:rsidTr="00F140C2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r w:rsidRPr="00F307D3">
              <w:rPr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F307D3" w:rsidRDefault="009A616F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7980,0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16F" w:rsidRPr="00144CF1" w:rsidRDefault="009A616F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2823,4</w:t>
            </w:r>
          </w:p>
        </w:tc>
      </w:tr>
    </w:tbl>
    <w:p w:rsidR="009A616F" w:rsidRDefault="009A616F" w:rsidP="009A616F">
      <w:pPr>
        <w:rPr>
          <w:sz w:val="28"/>
        </w:rPr>
      </w:pPr>
    </w:p>
    <w:p w:rsidR="009A616F" w:rsidRPr="002303C8" w:rsidRDefault="009A616F" w:rsidP="009A616F">
      <w:pPr>
        <w:rPr>
          <w:sz w:val="28"/>
        </w:rPr>
        <w:sectPr w:rsidR="009A616F" w:rsidRPr="002303C8">
          <w:pgSz w:w="11906" w:h="16838"/>
          <w:pgMar w:top="357" w:right="1106" w:bottom="1134" w:left="1122" w:header="709" w:footer="709" w:gutter="0"/>
          <w:cols w:space="720"/>
        </w:sectPr>
      </w:pPr>
    </w:p>
    <w:p w:rsidR="00763EFC" w:rsidRDefault="00763EFC" w:rsidP="00763EFC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Приложение 7</w:t>
      </w:r>
    </w:p>
    <w:p w:rsidR="00763EFC" w:rsidRDefault="00763EFC" w:rsidP="00763EFC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763EFC" w:rsidRDefault="00763EFC" w:rsidP="00763EFC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763EFC" w:rsidRDefault="00763EFC" w:rsidP="00763EFC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763EFC" w:rsidRDefault="00763EFC" w:rsidP="00763EFC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763EFC" w:rsidRDefault="00763EFC" w:rsidP="00763EFC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763EFC" w:rsidRDefault="00763EFC" w:rsidP="00763EFC">
      <w:pPr>
        <w:tabs>
          <w:tab w:val="left" w:pos="3165"/>
          <w:tab w:val="center" w:pos="4677"/>
        </w:tabs>
        <w:rPr>
          <w:b/>
          <w:sz w:val="20"/>
        </w:rPr>
      </w:pPr>
    </w:p>
    <w:p w:rsidR="00763EFC" w:rsidRDefault="00763EFC" w:rsidP="00763EFC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763EFC" w:rsidRDefault="00763EFC" w:rsidP="00763EFC">
      <w:pPr>
        <w:ind w:left="4500" w:hanging="1260"/>
        <w:jc w:val="center"/>
        <w:rPr>
          <w:b/>
          <w:sz w:val="20"/>
        </w:rPr>
      </w:pPr>
    </w:p>
    <w:p w:rsidR="00763EFC" w:rsidRDefault="00763EFC" w:rsidP="00763EFC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763EFC" w:rsidRDefault="00763EFC" w:rsidP="00763EFC">
      <w:pPr>
        <w:jc w:val="center"/>
        <w:rPr>
          <w:b/>
        </w:rPr>
      </w:pPr>
    </w:p>
    <w:p w:rsidR="00763EFC" w:rsidRPr="00B86ED2" w:rsidRDefault="00763EFC" w:rsidP="00763EFC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763EFC" w:rsidRPr="00B86ED2" w:rsidRDefault="00763EFC" w:rsidP="00763EFC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763EFC" w:rsidRPr="00B86ED2" w:rsidRDefault="00763EFC" w:rsidP="00763EFC">
      <w:pPr>
        <w:jc w:val="center"/>
        <w:rPr>
          <w:b/>
        </w:rPr>
      </w:pPr>
    </w:p>
    <w:p w:rsidR="00763EFC" w:rsidRDefault="00763EFC" w:rsidP="00763EFC">
      <w:pPr>
        <w:jc w:val="center"/>
        <w:rPr>
          <w:iCs/>
          <w:sz w:val="20"/>
          <w:szCs w:val="20"/>
        </w:rPr>
      </w:pPr>
    </w:p>
    <w:p w:rsidR="00763EFC" w:rsidRDefault="00763EFC" w:rsidP="00763E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763EFC" w:rsidRDefault="00763EFC" w:rsidP="00763E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763EFC" w:rsidTr="00F140C2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EFC" w:rsidRPr="0085568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EFC" w:rsidRPr="0085568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85568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763EFC" w:rsidTr="00F140C2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3EFC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Default="00763EFC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902F6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902F6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902F6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63EFC" w:rsidTr="00F140C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C" w:rsidRPr="00144CF1" w:rsidRDefault="00763EFC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763EFC" w:rsidTr="00F140C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C" w:rsidRPr="00144CF1" w:rsidRDefault="00763EFC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763EFC" w:rsidTr="00F140C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763EFC" w:rsidTr="00F140C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763EFC" w:rsidTr="00F140C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763EFC" w:rsidTr="00F140C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763EFC" w:rsidTr="00F140C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763EFC" w:rsidTr="00F140C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763EFC" w:rsidTr="00F140C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763EFC" w:rsidTr="00F140C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763EFC" w:rsidTr="00F140C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C" w:rsidRPr="00144CF1" w:rsidRDefault="00763EFC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sectPr w:rsidR="009A616F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FF" w:rsidRDefault="003A42FF" w:rsidP="00F44737">
      <w:r>
        <w:separator/>
      </w:r>
    </w:p>
  </w:endnote>
  <w:endnote w:type="continuationSeparator" w:id="1">
    <w:p w:rsidR="003A42FF" w:rsidRDefault="003A42FF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FF" w:rsidRDefault="003A42FF" w:rsidP="00F44737">
      <w:r>
        <w:separator/>
      </w:r>
    </w:p>
  </w:footnote>
  <w:footnote w:type="continuationSeparator" w:id="1">
    <w:p w:rsidR="003A42FF" w:rsidRDefault="003A42FF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79A6"/>
    <w:rsid w:val="000652DA"/>
    <w:rsid w:val="00081B27"/>
    <w:rsid w:val="00084D67"/>
    <w:rsid w:val="00093011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36EB7"/>
    <w:rsid w:val="00137496"/>
    <w:rsid w:val="00152EA2"/>
    <w:rsid w:val="001560B2"/>
    <w:rsid w:val="00167298"/>
    <w:rsid w:val="00184292"/>
    <w:rsid w:val="0019195F"/>
    <w:rsid w:val="001973EA"/>
    <w:rsid w:val="001A23BA"/>
    <w:rsid w:val="001B40CA"/>
    <w:rsid w:val="001C219E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47C61"/>
    <w:rsid w:val="00252994"/>
    <w:rsid w:val="00257146"/>
    <w:rsid w:val="00261374"/>
    <w:rsid w:val="0026685D"/>
    <w:rsid w:val="00282234"/>
    <w:rsid w:val="00285B33"/>
    <w:rsid w:val="002B0FAB"/>
    <w:rsid w:val="002B216C"/>
    <w:rsid w:val="002B6237"/>
    <w:rsid w:val="002C5EBF"/>
    <w:rsid w:val="002D0D35"/>
    <w:rsid w:val="002D20A8"/>
    <w:rsid w:val="002D39F0"/>
    <w:rsid w:val="002D54C3"/>
    <w:rsid w:val="002E4A73"/>
    <w:rsid w:val="002F5831"/>
    <w:rsid w:val="002F7C20"/>
    <w:rsid w:val="00301986"/>
    <w:rsid w:val="0031365A"/>
    <w:rsid w:val="0032663A"/>
    <w:rsid w:val="003363F1"/>
    <w:rsid w:val="00341B23"/>
    <w:rsid w:val="00346DC1"/>
    <w:rsid w:val="00353C39"/>
    <w:rsid w:val="0037517E"/>
    <w:rsid w:val="003A42FF"/>
    <w:rsid w:val="003B0D20"/>
    <w:rsid w:val="003B4979"/>
    <w:rsid w:val="003B6EBE"/>
    <w:rsid w:val="003C6E4A"/>
    <w:rsid w:val="003D48DF"/>
    <w:rsid w:val="003D5E87"/>
    <w:rsid w:val="003E76E3"/>
    <w:rsid w:val="004135DD"/>
    <w:rsid w:val="004248E4"/>
    <w:rsid w:val="004332A9"/>
    <w:rsid w:val="00460514"/>
    <w:rsid w:val="0046317A"/>
    <w:rsid w:val="004745E0"/>
    <w:rsid w:val="0049471F"/>
    <w:rsid w:val="00495002"/>
    <w:rsid w:val="004A6045"/>
    <w:rsid w:val="004F4F8C"/>
    <w:rsid w:val="005071D4"/>
    <w:rsid w:val="00513BAE"/>
    <w:rsid w:val="00544D00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1F9E"/>
    <w:rsid w:val="005F214B"/>
    <w:rsid w:val="00601E19"/>
    <w:rsid w:val="00602268"/>
    <w:rsid w:val="00612E4F"/>
    <w:rsid w:val="00614FDB"/>
    <w:rsid w:val="00630090"/>
    <w:rsid w:val="0063668E"/>
    <w:rsid w:val="0064208E"/>
    <w:rsid w:val="0065104D"/>
    <w:rsid w:val="0065228B"/>
    <w:rsid w:val="00663237"/>
    <w:rsid w:val="00663486"/>
    <w:rsid w:val="00670CDE"/>
    <w:rsid w:val="006727FF"/>
    <w:rsid w:val="006C11AC"/>
    <w:rsid w:val="006C348E"/>
    <w:rsid w:val="006C4C37"/>
    <w:rsid w:val="0070473F"/>
    <w:rsid w:val="00747808"/>
    <w:rsid w:val="00752B7D"/>
    <w:rsid w:val="00763EFC"/>
    <w:rsid w:val="00772A1D"/>
    <w:rsid w:val="0078658D"/>
    <w:rsid w:val="00787988"/>
    <w:rsid w:val="00790EA5"/>
    <w:rsid w:val="007A4F24"/>
    <w:rsid w:val="007B0043"/>
    <w:rsid w:val="007D7A7F"/>
    <w:rsid w:val="007E4088"/>
    <w:rsid w:val="00804559"/>
    <w:rsid w:val="008118F9"/>
    <w:rsid w:val="0081549D"/>
    <w:rsid w:val="00825C1D"/>
    <w:rsid w:val="00835732"/>
    <w:rsid w:val="0083626B"/>
    <w:rsid w:val="0085068C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63F7"/>
    <w:rsid w:val="008D5887"/>
    <w:rsid w:val="008E04EE"/>
    <w:rsid w:val="0093023C"/>
    <w:rsid w:val="00945294"/>
    <w:rsid w:val="0095180C"/>
    <w:rsid w:val="0095362A"/>
    <w:rsid w:val="009A2EE1"/>
    <w:rsid w:val="009A616F"/>
    <w:rsid w:val="009A64C7"/>
    <w:rsid w:val="009A64FF"/>
    <w:rsid w:val="009B4D72"/>
    <w:rsid w:val="009B5209"/>
    <w:rsid w:val="009C27DF"/>
    <w:rsid w:val="009D470B"/>
    <w:rsid w:val="009E1E06"/>
    <w:rsid w:val="009E4DE6"/>
    <w:rsid w:val="009F6611"/>
    <w:rsid w:val="009F7CE5"/>
    <w:rsid w:val="00A052C9"/>
    <w:rsid w:val="00A074AF"/>
    <w:rsid w:val="00A2006C"/>
    <w:rsid w:val="00A21C2C"/>
    <w:rsid w:val="00A23C09"/>
    <w:rsid w:val="00A42256"/>
    <w:rsid w:val="00A465E8"/>
    <w:rsid w:val="00A47907"/>
    <w:rsid w:val="00A574BF"/>
    <w:rsid w:val="00A746C1"/>
    <w:rsid w:val="00A81B7C"/>
    <w:rsid w:val="00A907E0"/>
    <w:rsid w:val="00A97546"/>
    <w:rsid w:val="00AA569A"/>
    <w:rsid w:val="00AB4E9D"/>
    <w:rsid w:val="00AB5646"/>
    <w:rsid w:val="00AF452F"/>
    <w:rsid w:val="00AF6EBC"/>
    <w:rsid w:val="00B167B5"/>
    <w:rsid w:val="00B20FE5"/>
    <w:rsid w:val="00B401E3"/>
    <w:rsid w:val="00B41193"/>
    <w:rsid w:val="00B511AD"/>
    <w:rsid w:val="00B537EA"/>
    <w:rsid w:val="00B85065"/>
    <w:rsid w:val="00B97CB8"/>
    <w:rsid w:val="00BB0DD9"/>
    <w:rsid w:val="00BB5AE3"/>
    <w:rsid w:val="00BC3BE1"/>
    <w:rsid w:val="00C00DBD"/>
    <w:rsid w:val="00C10FA1"/>
    <w:rsid w:val="00C22A80"/>
    <w:rsid w:val="00C230B3"/>
    <w:rsid w:val="00C2610E"/>
    <w:rsid w:val="00C301B2"/>
    <w:rsid w:val="00C468FD"/>
    <w:rsid w:val="00C4708A"/>
    <w:rsid w:val="00C50D36"/>
    <w:rsid w:val="00C550B5"/>
    <w:rsid w:val="00C56D32"/>
    <w:rsid w:val="00C75FD0"/>
    <w:rsid w:val="00C96E66"/>
    <w:rsid w:val="00CB5624"/>
    <w:rsid w:val="00CC0041"/>
    <w:rsid w:val="00CD6DDC"/>
    <w:rsid w:val="00D00F98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325F7"/>
    <w:rsid w:val="00E32BF3"/>
    <w:rsid w:val="00E36B0B"/>
    <w:rsid w:val="00E52544"/>
    <w:rsid w:val="00E552BD"/>
    <w:rsid w:val="00E6635D"/>
    <w:rsid w:val="00E675AA"/>
    <w:rsid w:val="00E77807"/>
    <w:rsid w:val="00E82010"/>
    <w:rsid w:val="00E86506"/>
    <w:rsid w:val="00E9373A"/>
    <w:rsid w:val="00EE7CE7"/>
    <w:rsid w:val="00EF197B"/>
    <w:rsid w:val="00F1635D"/>
    <w:rsid w:val="00F23410"/>
    <w:rsid w:val="00F30CB3"/>
    <w:rsid w:val="00F44737"/>
    <w:rsid w:val="00F60FD9"/>
    <w:rsid w:val="00F61B96"/>
    <w:rsid w:val="00F8529D"/>
    <w:rsid w:val="00FA14C2"/>
    <w:rsid w:val="00FA184D"/>
    <w:rsid w:val="00FA52CF"/>
    <w:rsid w:val="00FB18EF"/>
    <w:rsid w:val="00FB4AEF"/>
    <w:rsid w:val="00FC2F95"/>
    <w:rsid w:val="00FC546E"/>
    <w:rsid w:val="00FD7192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AFEA-5FB0-4C5B-8970-6DE9C452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2</cp:revision>
  <cp:lastPrinted>2020-10-02T02:20:00Z</cp:lastPrinted>
  <dcterms:created xsi:type="dcterms:W3CDTF">2021-02-26T05:44:00Z</dcterms:created>
  <dcterms:modified xsi:type="dcterms:W3CDTF">2021-02-26T05:44:00Z</dcterms:modified>
</cp:coreProperties>
</file>