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39" w:rsidRPr="004C7D12" w:rsidRDefault="003259FE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АДМИНИСТРАЦИЯ</w:t>
      </w:r>
      <w:r w:rsidR="00447B39" w:rsidRPr="004C7D12">
        <w:rPr>
          <w:b/>
          <w:sz w:val="28"/>
          <w:szCs w:val="28"/>
        </w:rPr>
        <w:t xml:space="preserve"> </w:t>
      </w:r>
      <w:r w:rsidR="00EC4B5C">
        <w:rPr>
          <w:b/>
          <w:sz w:val="28"/>
          <w:szCs w:val="28"/>
        </w:rPr>
        <w:t>УСКЮЛЬСКОГО</w:t>
      </w:r>
      <w:r w:rsidR="00447B39" w:rsidRPr="004C7D12">
        <w:rPr>
          <w:b/>
          <w:sz w:val="28"/>
          <w:szCs w:val="28"/>
        </w:rPr>
        <w:t xml:space="preserve"> СЕЛЬСОВЕТА</w:t>
      </w:r>
    </w:p>
    <w:p w:rsidR="00447B39" w:rsidRPr="004C7D12" w:rsidRDefault="00447B39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ТАТАРСКОГО РАЙОНА НОВОСИБИРСКОЙ ОБЛАСТИ</w:t>
      </w:r>
    </w:p>
    <w:p w:rsidR="003259FE" w:rsidRPr="004C7D12" w:rsidRDefault="003259FE" w:rsidP="00321507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3259FE" w:rsidRPr="004C7D12" w:rsidRDefault="00447B39" w:rsidP="00321507">
      <w:pPr>
        <w:jc w:val="center"/>
        <w:rPr>
          <w:b/>
          <w:sz w:val="28"/>
          <w:szCs w:val="28"/>
        </w:rPr>
      </w:pPr>
      <w:proofErr w:type="gramStart"/>
      <w:r w:rsidRPr="004C7D12">
        <w:rPr>
          <w:b/>
          <w:sz w:val="28"/>
          <w:szCs w:val="28"/>
        </w:rPr>
        <w:t>Р</w:t>
      </w:r>
      <w:proofErr w:type="gramEnd"/>
      <w:r w:rsidRPr="004C7D12">
        <w:rPr>
          <w:b/>
          <w:sz w:val="28"/>
          <w:szCs w:val="28"/>
        </w:rPr>
        <w:t xml:space="preserve"> А С П О Р Я Ж Е Н И Е</w:t>
      </w:r>
    </w:p>
    <w:p w:rsidR="003259FE" w:rsidRPr="004C7D12" w:rsidRDefault="003259FE" w:rsidP="005E667E">
      <w:pPr>
        <w:jc w:val="center"/>
        <w:rPr>
          <w:b/>
          <w:sz w:val="28"/>
          <w:szCs w:val="28"/>
        </w:rPr>
      </w:pPr>
    </w:p>
    <w:p w:rsidR="003259FE" w:rsidRPr="004C7D12" w:rsidRDefault="003259FE" w:rsidP="00447B39">
      <w:pPr>
        <w:rPr>
          <w:b/>
          <w:sz w:val="28"/>
          <w:szCs w:val="28"/>
        </w:rPr>
      </w:pPr>
    </w:p>
    <w:p w:rsidR="003259FE" w:rsidRPr="005D211E" w:rsidRDefault="00447B39" w:rsidP="00447B39">
      <w:pPr>
        <w:rPr>
          <w:color w:val="FF0000"/>
          <w:sz w:val="28"/>
          <w:szCs w:val="28"/>
        </w:rPr>
      </w:pPr>
      <w:r w:rsidRPr="004C7D12">
        <w:rPr>
          <w:sz w:val="28"/>
          <w:szCs w:val="28"/>
        </w:rPr>
        <w:t xml:space="preserve">От </w:t>
      </w:r>
      <w:r w:rsidR="00E64C11">
        <w:rPr>
          <w:sz w:val="28"/>
          <w:szCs w:val="28"/>
        </w:rPr>
        <w:t xml:space="preserve"> </w:t>
      </w:r>
      <w:r w:rsidR="00FF1903">
        <w:rPr>
          <w:sz w:val="28"/>
          <w:szCs w:val="28"/>
        </w:rPr>
        <w:t>2</w:t>
      </w:r>
      <w:r w:rsidR="00096FCE">
        <w:rPr>
          <w:sz w:val="28"/>
          <w:szCs w:val="28"/>
        </w:rPr>
        <w:t>7</w:t>
      </w:r>
      <w:r w:rsidR="00476C60">
        <w:rPr>
          <w:sz w:val="28"/>
          <w:szCs w:val="28"/>
        </w:rPr>
        <w:t>.</w:t>
      </w:r>
      <w:r w:rsidR="00FF1903">
        <w:rPr>
          <w:sz w:val="28"/>
          <w:szCs w:val="28"/>
        </w:rPr>
        <w:t>0</w:t>
      </w:r>
      <w:r w:rsidR="00096FCE">
        <w:rPr>
          <w:sz w:val="28"/>
          <w:szCs w:val="28"/>
        </w:rPr>
        <w:t>4</w:t>
      </w:r>
      <w:r w:rsidR="007F5B40">
        <w:rPr>
          <w:sz w:val="28"/>
          <w:szCs w:val="28"/>
        </w:rPr>
        <w:t>.202</w:t>
      </w:r>
      <w:r w:rsidR="00FF1903">
        <w:rPr>
          <w:sz w:val="28"/>
          <w:szCs w:val="28"/>
        </w:rPr>
        <w:t>1</w:t>
      </w:r>
      <w:r w:rsidR="005E667E">
        <w:rPr>
          <w:sz w:val="28"/>
          <w:szCs w:val="28"/>
        </w:rPr>
        <w:t xml:space="preserve"> </w:t>
      </w:r>
      <w:r w:rsidRPr="004C7D12">
        <w:rPr>
          <w:sz w:val="28"/>
          <w:szCs w:val="28"/>
        </w:rPr>
        <w:t>г</w:t>
      </w:r>
      <w:r w:rsidR="007F5B40">
        <w:rPr>
          <w:sz w:val="28"/>
          <w:szCs w:val="28"/>
        </w:rPr>
        <w:t>.</w:t>
      </w:r>
      <w:r w:rsidRPr="004C7D12">
        <w:rPr>
          <w:sz w:val="28"/>
          <w:szCs w:val="28"/>
        </w:rPr>
        <w:t xml:space="preserve">           </w:t>
      </w:r>
      <w:r w:rsidR="00816A30" w:rsidRPr="004C7D12">
        <w:rPr>
          <w:sz w:val="28"/>
          <w:szCs w:val="28"/>
        </w:rPr>
        <w:t xml:space="preserve">                        </w:t>
      </w:r>
      <w:proofErr w:type="spellStart"/>
      <w:r w:rsidR="00EC0B46">
        <w:rPr>
          <w:sz w:val="28"/>
          <w:szCs w:val="28"/>
        </w:rPr>
        <w:t>с.Ускюль</w:t>
      </w:r>
      <w:proofErr w:type="spellEnd"/>
      <w:r w:rsidR="00816A30" w:rsidRPr="004C7D12">
        <w:rPr>
          <w:sz w:val="28"/>
          <w:szCs w:val="28"/>
        </w:rPr>
        <w:t xml:space="preserve">                                      №</w:t>
      </w:r>
      <w:r w:rsidR="00660B41">
        <w:rPr>
          <w:sz w:val="28"/>
          <w:szCs w:val="28"/>
        </w:rPr>
        <w:t xml:space="preserve"> </w:t>
      </w:r>
      <w:r w:rsidR="00746860">
        <w:rPr>
          <w:sz w:val="28"/>
          <w:szCs w:val="28"/>
        </w:rPr>
        <w:t>12</w:t>
      </w:r>
      <w:r w:rsidR="00816A30" w:rsidRPr="004C7D12">
        <w:rPr>
          <w:sz w:val="28"/>
          <w:szCs w:val="28"/>
        </w:rPr>
        <w:t xml:space="preserve"> </w:t>
      </w:r>
      <w:r w:rsidR="007878AB">
        <w:rPr>
          <w:sz w:val="28"/>
          <w:szCs w:val="28"/>
        </w:rPr>
        <w:t xml:space="preserve"> </w:t>
      </w:r>
    </w:p>
    <w:p w:rsidR="00816A30" w:rsidRPr="004C7D12" w:rsidRDefault="00816A30" w:rsidP="00816A30">
      <w:pPr>
        <w:jc w:val="center"/>
        <w:rPr>
          <w:sz w:val="28"/>
          <w:szCs w:val="28"/>
        </w:rPr>
      </w:pPr>
    </w:p>
    <w:p w:rsidR="00816A30" w:rsidRPr="004C7D12" w:rsidRDefault="00EC4B5C" w:rsidP="00EC4B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16A30" w:rsidRPr="004C7D12">
        <w:rPr>
          <w:sz w:val="28"/>
          <w:szCs w:val="28"/>
        </w:rPr>
        <w:t>О внесении изменений в сводную бюджетную роспись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Ускюльского</w:t>
      </w:r>
      <w:proofErr w:type="spellEnd"/>
      <w:r>
        <w:rPr>
          <w:sz w:val="28"/>
          <w:szCs w:val="28"/>
        </w:rPr>
        <w:t xml:space="preserve"> сельсовета  Татарского района Новосибирской  области </w:t>
      </w:r>
    </w:p>
    <w:p w:rsidR="00816A30" w:rsidRPr="004C7D12" w:rsidRDefault="00D502E6" w:rsidP="00816A30">
      <w:pPr>
        <w:ind w:left="6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B96F63">
        <w:rPr>
          <w:sz w:val="28"/>
          <w:szCs w:val="28"/>
        </w:rPr>
        <w:t xml:space="preserve">а </w:t>
      </w:r>
      <w:r w:rsidR="00096FCE">
        <w:rPr>
          <w:sz w:val="28"/>
          <w:szCs w:val="28"/>
        </w:rPr>
        <w:t>апрель</w:t>
      </w:r>
      <w:r w:rsidR="00B96F63">
        <w:rPr>
          <w:sz w:val="28"/>
          <w:szCs w:val="28"/>
        </w:rPr>
        <w:t xml:space="preserve"> </w:t>
      </w:r>
      <w:r w:rsidR="00816A30" w:rsidRPr="004C7D12">
        <w:rPr>
          <w:sz w:val="28"/>
          <w:szCs w:val="28"/>
        </w:rPr>
        <w:t>20</w:t>
      </w:r>
      <w:r w:rsidR="007F5B40">
        <w:rPr>
          <w:sz w:val="28"/>
          <w:szCs w:val="28"/>
        </w:rPr>
        <w:t>2</w:t>
      </w:r>
      <w:r w:rsidR="00FF1903">
        <w:rPr>
          <w:sz w:val="28"/>
          <w:szCs w:val="28"/>
        </w:rPr>
        <w:t>1</w:t>
      </w:r>
      <w:r w:rsidR="00E64C11">
        <w:rPr>
          <w:sz w:val="28"/>
          <w:szCs w:val="28"/>
        </w:rPr>
        <w:t xml:space="preserve"> </w:t>
      </w:r>
      <w:r w:rsidR="00816A30" w:rsidRPr="004C7D12">
        <w:rPr>
          <w:sz w:val="28"/>
          <w:szCs w:val="28"/>
        </w:rPr>
        <w:t>год</w:t>
      </w:r>
      <w:r w:rsidR="00B96F63">
        <w:rPr>
          <w:sz w:val="28"/>
          <w:szCs w:val="28"/>
        </w:rPr>
        <w:t>а</w:t>
      </w:r>
    </w:p>
    <w:p w:rsidR="00816A30" w:rsidRPr="004C7D12" w:rsidRDefault="00816A30" w:rsidP="00816A30">
      <w:pPr>
        <w:jc w:val="center"/>
        <w:rPr>
          <w:sz w:val="28"/>
          <w:szCs w:val="28"/>
        </w:rPr>
      </w:pPr>
    </w:p>
    <w:p w:rsidR="00816A30" w:rsidRPr="004C7D12" w:rsidRDefault="00096FCE" w:rsidP="00816A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связи с поступлением разовых платежей по налогу на доходы физических лиц  от продажи имущества </w:t>
      </w:r>
      <w:r w:rsidR="00AF65FE">
        <w:rPr>
          <w:sz w:val="28"/>
          <w:szCs w:val="28"/>
        </w:rPr>
        <w:t>в местный бюджет с превышением доходной части в</w:t>
      </w:r>
      <w:r w:rsidR="00A86471">
        <w:rPr>
          <w:sz w:val="28"/>
          <w:szCs w:val="28"/>
        </w:rPr>
        <w:t>н</w:t>
      </w:r>
      <w:r w:rsidR="00B96F63">
        <w:rPr>
          <w:sz w:val="28"/>
          <w:szCs w:val="28"/>
        </w:rPr>
        <w:t xml:space="preserve">ести </w:t>
      </w:r>
      <w:r w:rsidR="00D502E6">
        <w:rPr>
          <w:sz w:val="28"/>
          <w:szCs w:val="28"/>
        </w:rPr>
        <w:t xml:space="preserve">следующие </w:t>
      </w:r>
      <w:r w:rsidR="00B96F63">
        <w:rPr>
          <w:sz w:val="28"/>
          <w:szCs w:val="28"/>
        </w:rPr>
        <w:t>изменени</w:t>
      </w:r>
      <w:r w:rsidR="00D502E6">
        <w:rPr>
          <w:sz w:val="28"/>
          <w:szCs w:val="28"/>
        </w:rPr>
        <w:t>я</w:t>
      </w:r>
      <w:r w:rsidR="00B96F63">
        <w:rPr>
          <w:sz w:val="28"/>
          <w:szCs w:val="28"/>
        </w:rPr>
        <w:t xml:space="preserve"> </w:t>
      </w:r>
      <w:r w:rsidR="00D502E6">
        <w:rPr>
          <w:sz w:val="28"/>
          <w:szCs w:val="28"/>
        </w:rPr>
        <w:t xml:space="preserve">в сводную </w:t>
      </w:r>
      <w:r w:rsidR="00B96F63">
        <w:rPr>
          <w:sz w:val="28"/>
          <w:szCs w:val="28"/>
        </w:rPr>
        <w:t>бюджетную</w:t>
      </w:r>
      <w:r w:rsidR="00D502E6">
        <w:rPr>
          <w:sz w:val="28"/>
          <w:szCs w:val="28"/>
        </w:rPr>
        <w:t xml:space="preserve"> роспись за </w:t>
      </w:r>
      <w:r>
        <w:rPr>
          <w:sz w:val="28"/>
          <w:szCs w:val="28"/>
        </w:rPr>
        <w:t>апрель</w:t>
      </w:r>
      <w:r w:rsidR="00FF1903">
        <w:rPr>
          <w:sz w:val="28"/>
          <w:szCs w:val="28"/>
        </w:rPr>
        <w:t xml:space="preserve"> </w:t>
      </w:r>
      <w:r w:rsidR="00D502E6">
        <w:rPr>
          <w:sz w:val="28"/>
          <w:szCs w:val="28"/>
        </w:rPr>
        <w:t>202</w:t>
      </w:r>
      <w:r w:rsidR="00FF1903">
        <w:rPr>
          <w:sz w:val="28"/>
          <w:szCs w:val="28"/>
        </w:rPr>
        <w:t xml:space="preserve">1 года </w:t>
      </w:r>
      <w:r w:rsidR="00D502E6">
        <w:rPr>
          <w:sz w:val="28"/>
          <w:szCs w:val="28"/>
        </w:rPr>
        <w:t xml:space="preserve"> </w:t>
      </w:r>
      <w:r w:rsidR="00B96F63">
        <w:rPr>
          <w:sz w:val="28"/>
          <w:szCs w:val="28"/>
        </w:rPr>
        <w:t xml:space="preserve">  </w:t>
      </w:r>
    </w:p>
    <w:p w:rsidR="00E73935" w:rsidRPr="00E73935" w:rsidRDefault="00E73935" w:rsidP="00E73935">
      <w:pPr>
        <w:jc w:val="both"/>
        <w:rPr>
          <w:sz w:val="28"/>
          <w:szCs w:val="28"/>
        </w:rPr>
      </w:pPr>
    </w:p>
    <w:p w:rsidR="007A60C2" w:rsidRPr="00EC4B5C" w:rsidRDefault="002460FE" w:rsidP="005E667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C4B5C">
        <w:rPr>
          <w:sz w:val="28"/>
          <w:szCs w:val="28"/>
        </w:rPr>
        <w:t>В</w:t>
      </w:r>
      <w:r w:rsidR="00816A30" w:rsidRPr="00EC4B5C">
        <w:rPr>
          <w:sz w:val="28"/>
          <w:szCs w:val="28"/>
        </w:rPr>
        <w:t xml:space="preserve">нести изменения в сводную бюджетную роспись </w:t>
      </w:r>
      <w:proofErr w:type="spellStart"/>
      <w:r w:rsidR="00EC4B5C" w:rsidRPr="00EC4B5C">
        <w:rPr>
          <w:sz w:val="28"/>
          <w:szCs w:val="28"/>
        </w:rPr>
        <w:t>Ускюльского</w:t>
      </w:r>
      <w:proofErr w:type="spellEnd"/>
      <w:r w:rsidR="00EC4B5C" w:rsidRPr="00EC4B5C">
        <w:rPr>
          <w:sz w:val="28"/>
          <w:szCs w:val="28"/>
        </w:rPr>
        <w:t xml:space="preserve"> сельсовета  Татарского района Новосибирской  области </w:t>
      </w:r>
      <w:r w:rsidR="00816A30" w:rsidRPr="00EC4B5C">
        <w:rPr>
          <w:sz w:val="28"/>
          <w:szCs w:val="28"/>
        </w:rPr>
        <w:t xml:space="preserve">на </w:t>
      </w:r>
      <w:r w:rsidR="00FF1903">
        <w:rPr>
          <w:sz w:val="28"/>
          <w:szCs w:val="28"/>
        </w:rPr>
        <w:t>01.0</w:t>
      </w:r>
      <w:r w:rsidR="00096FCE">
        <w:rPr>
          <w:sz w:val="28"/>
          <w:szCs w:val="28"/>
        </w:rPr>
        <w:t>5</w:t>
      </w:r>
      <w:r w:rsidR="00FF1903">
        <w:rPr>
          <w:sz w:val="28"/>
          <w:szCs w:val="28"/>
        </w:rPr>
        <w:t>.</w:t>
      </w:r>
      <w:r w:rsidR="00816A30" w:rsidRPr="00EC4B5C">
        <w:rPr>
          <w:sz w:val="28"/>
          <w:szCs w:val="28"/>
        </w:rPr>
        <w:t>20</w:t>
      </w:r>
      <w:r w:rsidR="007F5B40" w:rsidRPr="00EC4B5C">
        <w:rPr>
          <w:sz w:val="28"/>
          <w:szCs w:val="28"/>
        </w:rPr>
        <w:t>2</w:t>
      </w:r>
      <w:r w:rsidR="00FF1903">
        <w:rPr>
          <w:sz w:val="28"/>
          <w:szCs w:val="28"/>
        </w:rPr>
        <w:t>1</w:t>
      </w:r>
      <w:r w:rsidR="00BC3474" w:rsidRPr="00EC4B5C">
        <w:rPr>
          <w:sz w:val="28"/>
          <w:szCs w:val="28"/>
        </w:rPr>
        <w:t xml:space="preserve"> год </w:t>
      </w:r>
      <w:r w:rsidR="00816A30" w:rsidRPr="00EC4B5C">
        <w:rPr>
          <w:sz w:val="28"/>
          <w:szCs w:val="28"/>
        </w:rPr>
        <w:t>по разделам, подразделам, целевым статьям (муниципальным программам и не</w:t>
      </w:r>
      <w:r w:rsidR="00D9480A" w:rsidRPr="00EC4B5C">
        <w:rPr>
          <w:sz w:val="28"/>
          <w:szCs w:val="28"/>
        </w:rPr>
        <w:t xml:space="preserve"> </w:t>
      </w:r>
      <w:r w:rsidR="00816A30" w:rsidRPr="00EC4B5C">
        <w:rPr>
          <w:sz w:val="28"/>
          <w:szCs w:val="28"/>
        </w:rPr>
        <w:t>программным направлениям деятельности), группам и подгруппам видов классификации расходов бюджет</w:t>
      </w:r>
      <w:r w:rsidR="00D502E6">
        <w:rPr>
          <w:sz w:val="28"/>
          <w:szCs w:val="28"/>
        </w:rPr>
        <w:t xml:space="preserve">ов согласно расчетам и обоснованиям за </w:t>
      </w:r>
      <w:r w:rsidR="00096FCE">
        <w:rPr>
          <w:sz w:val="28"/>
          <w:szCs w:val="28"/>
        </w:rPr>
        <w:t>апрель</w:t>
      </w:r>
      <w:r w:rsidR="00D502E6">
        <w:rPr>
          <w:sz w:val="28"/>
          <w:szCs w:val="28"/>
        </w:rPr>
        <w:t xml:space="preserve"> 202</w:t>
      </w:r>
      <w:r w:rsidR="00FF1903">
        <w:rPr>
          <w:sz w:val="28"/>
          <w:szCs w:val="28"/>
        </w:rPr>
        <w:t>1</w:t>
      </w:r>
      <w:r w:rsidR="00D502E6">
        <w:rPr>
          <w:sz w:val="28"/>
          <w:szCs w:val="28"/>
        </w:rPr>
        <w:t>г.</w:t>
      </w:r>
      <w:r w:rsidR="00A86471">
        <w:rPr>
          <w:sz w:val="28"/>
          <w:szCs w:val="28"/>
        </w:rPr>
        <w:t xml:space="preserve"> (Прилагаются)</w:t>
      </w:r>
    </w:p>
    <w:p w:rsidR="00971E58" w:rsidRDefault="00971E58" w:rsidP="00816A30">
      <w:pPr>
        <w:rPr>
          <w:sz w:val="28"/>
          <w:szCs w:val="28"/>
        </w:rPr>
      </w:pPr>
    </w:p>
    <w:p w:rsidR="00A01A81" w:rsidRDefault="00447B39" w:rsidP="00EC4B5C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gramStart"/>
      <w:r w:rsidRPr="00EC4B5C">
        <w:rPr>
          <w:sz w:val="28"/>
          <w:szCs w:val="28"/>
        </w:rPr>
        <w:t>Контроль за</w:t>
      </w:r>
      <w:proofErr w:type="gramEnd"/>
      <w:r w:rsidRPr="00EC4B5C">
        <w:rPr>
          <w:sz w:val="28"/>
          <w:szCs w:val="28"/>
        </w:rPr>
        <w:t xml:space="preserve"> испол</w:t>
      </w:r>
      <w:r w:rsidR="00D502E6">
        <w:rPr>
          <w:sz w:val="28"/>
          <w:szCs w:val="28"/>
        </w:rPr>
        <w:t xml:space="preserve">нением настоящего распоряжения оставляю </w:t>
      </w:r>
    </w:p>
    <w:p w:rsidR="00422292" w:rsidRPr="00A01A81" w:rsidRDefault="00A01A81" w:rsidP="00A01A8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502E6" w:rsidRPr="00A01A81">
        <w:rPr>
          <w:sz w:val="28"/>
          <w:szCs w:val="28"/>
        </w:rPr>
        <w:t xml:space="preserve">за собой.  </w:t>
      </w:r>
      <w:r w:rsidR="00447B39" w:rsidRPr="00A01A81">
        <w:rPr>
          <w:sz w:val="28"/>
          <w:szCs w:val="28"/>
        </w:rPr>
        <w:t xml:space="preserve">     </w:t>
      </w:r>
    </w:p>
    <w:p w:rsidR="00447B39" w:rsidRPr="004C7D12" w:rsidRDefault="00447B39" w:rsidP="00447B39">
      <w:pPr>
        <w:ind w:left="240"/>
        <w:rPr>
          <w:sz w:val="28"/>
          <w:szCs w:val="28"/>
        </w:rPr>
      </w:pPr>
      <w:r w:rsidRPr="004C7D12">
        <w:rPr>
          <w:sz w:val="28"/>
          <w:szCs w:val="28"/>
        </w:rPr>
        <w:t xml:space="preserve">                 </w:t>
      </w:r>
    </w:p>
    <w:p w:rsidR="00591EBD" w:rsidRPr="004C7D12" w:rsidRDefault="00591EBD" w:rsidP="00447B39">
      <w:pPr>
        <w:ind w:left="240"/>
        <w:rPr>
          <w:sz w:val="28"/>
          <w:szCs w:val="28"/>
        </w:rPr>
      </w:pPr>
    </w:p>
    <w:p w:rsidR="008A3875" w:rsidRPr="004C7D12" w:rsidRDefault="008A3875" w:rsidP="00447B39">
      <w:pPr>
        <w:ind w:left="240"/>
        <w:rPr>
          <w:sz w:val="28"/>
          <w:szCs w:val="28"/>
        </w:rPr>
      </w:pPr>
    </w:p>
    <w:p w:rsidR="00EC4B5C" w:rsidRDefault="00816A30" w:rsidP="00A361DF">
      <w:pPr>
        <w:ind w:left="240"/>
        <w:rPr>
          <w:sz w:val="28"/>
          <w:szCs w:val="28"/>
        </w:rPr>
      </w:pPr>
      <w:r w:rsidRPr="004C7D12">
        <w:rPr>
          <w:sz w:val="28"/>
          <w:szCs w:val="28"/>
        </w:rPr>
        <w:t xml:space="preserve">Глава </w:t>
      </w:r>
      <w:proofErr w:type="spellStart"/>
      <w:r w:rsidR="00EC4B5C">
        <w:rPr>
          <w:sz w:val="28"/>
          <w:szCs w:val="28"/>
        </w:rPr>
        <w:t>Ускюльского</w:t>
      </w:r>
      <w:proofErr w:type="spellEnd"/>
      <w:r w:rsidRPr="004C7D12">
        <w:rPr>
          <w:sz w:val="28"/>
          <w:szCs w:val="28"/>
        </w:rPr>
        <w:t xml:space="preserve"> сельсовета </w:t>
      </w:r>
    </w:p>
    <w:p w:rsidR="00816A30" w:rsidRDefault="00EC4B5C" w:rsidP="00A361DF">
      <w:pPr>
        <w:ind w:left="240"/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</w:t>
      </w:r>
      <w:r w:rsidR="00816A30" w:rsidRPr="004C7D12">
        <w:rPr>
          <w:sz w:val="28"/>
          <w:szCs w:val="28"/>
        </w:rPr>
        <w:t xml:space="preserve">:                           </w:t>
      </w:r>
      <w:r>
        <w:rPr>
          <w:sz w:val="28"/>
          <w:szCs w:val="28"/>
        </w:rPr>
        <w:t>И.Ю. Антонова</w:t>
      </w:r>
      <w:r w:rsidR="00B357B3" w:rsidRPr="004C7D12">
        <w:rPr>
          <w:sz w:val="28"/>
          <w:szCs w:val="28"/>
        </w:rPr>
        <w:t xml:space="preserve"> </w:t>
      </w:r>
    </w:p>
    <w:p w:rsidR="00A86471" w:rsidRDefault="00A86471" w:rsidP="00A361DF">
      <w:pPr>
        <w:ind w:left="240"/>
        <w:rPr>
          <w:sz w:val="28"/>
          <w:szCs w:val="28"/>
        </w:rPr>
      </w:pPr>
    </w:p>
    <w:p w:rsidR="00A86471" w:rsidRDefault="00A86471" w:rsidP="00A361DF">
      <w:pPr>
        <w:ind w:left="240"/>
        <w:rPr>
          <w:sz w:val="28"/>
          <w:szCs w:val="28"/>
        </w:rPr>
      </w:pPr>
    </w:p>
    <w:p w:rsidR="00A86471" w:rsidRDefault="00A86471" w:rsidP="00A361DF">
      <w:pPr>
        <w:ind w:left="240"/>
        <w:rPr>
          <w:sz w:val="28"/>
          <w:szCs w:val="28"/>
        </w:rPr>
      </w:pPr>
    </w:p>
    <w:p w:rsidR="00A86471" w:rsidRDefault="00A86471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096FCE" w:rsidRDefault="00096FCE" w:rsidP="00096FCE">
      <w:pPr>
        <w:jc w:val="center"/>
        <w:rPr>
          <w:b/>
          <w:sz w:val="28"/>
          <w:szCs w:val="28"/>
        </w:rPr>
      </w:pPr>
      <w:r w:rsidRPr="00052524">
        <w:rPr>
          <w:b/>
          <w:sz w:val="28"/>
          <w:szCs w:val="28"/>
        </w:rPr>
        <w:t>Обоснования</w:t>
      </w:r>
      <w:r>
        <w:rPr>
          <w:b/>
          <w:sz w:val="28"/>
          <w:szCs w:val="28"/>
        </w:rPr>
        <w:t xml:space="preserve"> и расчеты предлагаемых</w:t>
      </w:r>
      <w:r w:rsidRPr="00052524">
        <w:rPr>
          <w:b/>
          <w:sz w:val="28"/>
          <w:szCs w:val="28"/>
        </w:rPr>
        <w:t xml:space="preserve"> изменений бюджетной росписи администрации </w:t>
      </w:r>
      <w:proofErr w:type="spellStart"/>
      <w:r>
        <w:rPr>
          <w:b/>
          <w:sz w:val="28"/>
          <w:szCs w:val="28"/>
        </w:rPr>
        <w:t>Ускюльского</w:t>
      </w:r>
      <w:proofErr w:type="spellEnd"/>
      <w:r w:rsidRPr="00052524">
        <w:rPr>
          <w:b/>
          <w:sz w:val="28"/>
          <w:szCs w:val="28"/>
        </w:rPr>
        <w:t xml:space="preserve"> сельсовета Татарского района Новосибирской области</w:t>
      </w:r>
      <w:r>
        <w:rPr>
          <w:b/>
          <w:sz w:val="28"/>
          <w:szCs w:val="28"/>
        </w:rPr>
        <w:t xml:space="preserve"> за апрель 2021 год</w:t>
      </w:r>
    </w:p>
    <w:tbl>
      <w:tblPr>
        <w:tblStyle w:val="a6"/>
        <w:tblW w:w="10349" w:type="dxa"/>
        <w:tblInd w:w="-743" w:type="dxa"/>
        <w:tblLook w:val="04A0"/>
      </w:tblPr>
      <w:tblGrid>
        <w:gridCol w:w="2411"/>
        <w:gridCol w:w="1559"/>
        <w:gridCol w:w="1630"/>
        <w:gridCol w:w="1558"/>
        <w:gridCol w:w="3191"/>
      </w:tblGrid>
      <w:tr w:rsidR="00096FCE" w:rsidTr="005D07FC">
        <w:tc>
          <w:tcPr>
            <w:tcW w:w="2411" w:type="dxa"/>
            <w:vMerge w:val="restart"/>
          </w:tcPr>
          <w:p w:rsidR="00096FCE" w:rsidRPr="00052524" w:rsidRDefault="00096FCE" w:rsidP="005D07FC">
            <w:pPr>
              <w:jc w:val="center"/>
              <w:rPr>
                <w:b/>
                <w:sz w:val="20"/>
                <w:szCs w:val="20"/>
              </w:rPr>
            </w:pPr>
            <w:r w:rsidRPr="00052524">
              <w:rPr>
                <w:b/>
                <w:sz w:val="20"/>
                <w:szCs w:val="20"/>
              </w:rPr>
              <w:t>Код классификации расходов бюджета</w:t>
            </w:r>
          </w:p>
        </w:tc>
        <w:tc>
          <w:tcPr>
            <w:tcW w:w="3189" w:type="dxa"/>
            <w:gridSpan w:val="2"/>
          </w:tcPr>
          <w:p w:rsidR="00096FCE" w:rsidRPr="00052524" w:rsidRDefault="00096FCE" w:rsidP="005D07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Утверждено на год</w:t>
            </w:r>
          </w:p>
        </w:tc>
        <w:tc>
          <w:tcPr>
            <w:tcW w:w="1558" w:type="dxa"/>
            <w:vMerge w:val="restart"/>
          </w:tcPr>
          <w:p w:rsidR="00096FCE" w:rsidRPr="00052524" w:rsidRDefault="00096FCE" w:rsidP="005D07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Разница между показателями бюджетной росписи и решения о бюджете. Руб.</w:t>
            </w:r>
          </w:p>
        </w:tc>
        <w:tc>
          <w:tcPr>
            <w:tcW w:w="3191" w:type="dxa"/>
            <w:vMerge w:val="restart"/>
          </w:tcPr>
          <w:p w:rsidR="00096FCE" w:rsidRPr="00052524" w:rsidRDefault="00096FCE" w:rsidP="005D07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Причины изменений</w:t>
            </w:r>
          </w:p>
        </w:tc>
      </w:tr>
      <w:tr w:rsidR="00096FCE" w:rsidTr="00A112D7">
        <w:tc>
          <w:tcPr>
            <w:tcW w:w="2411" w:type="dxa"/>
            <w:vMerge/>
          </w:tcPr>
          <w:p w:rsidR="00096FCE" w:rsidRPr="00052524" w:rsidRDefault="00096FCE" w:rsidP="005D07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96FCE" w:rsidRPr="00052524" w:rsidRDefault="00096FCE" w:rsidP="005D07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Решением о бюджете, руб.</w:t>
            </w:r>
          </w:p>
        </w:tc>
        <w:tc>
          <w:tcPr>
            <w:tcW w:w="1630" w:type="dxa"/>
          </w:tcPr>
          <w:p w:rsidR="00096FCE" w:rsidRPr="00052524" w:rsidRDefault="00096FCE" w:rsidP="005D07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Бюджетной росписью с учетом изменений на отчетную дату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уб.</w:t>
            </w:r>
          </w:p>
        </w:tc>
        <w:tc>
          <w:tcPr>
            <w:tcW w:w="1558" w:type="dxa"/>
            <w:vMerge/>
          </w:tcPr>
          <w:p w:rsidR="00096FCE" w:rsidRPr="00052524" w:rsidRDefault="00096FCE" w:rsidP="005D07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1" w:type="dxa"/>
            <w:vMerge/>
          </w:tcPr>
          <w:p w:rsidR="00096FCE" w:rsidRPr="00052524" w:rsidRDefault="00096FCE" w:rsidP="005D07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6FCE" w:rsidTr="00A112D7">
        <w:trPr>
          <w:trHeight w:val="108"/>
        </w:trPr>
        <w:tc>
          <w:tcPr>
            <w:tcW w:w="2411" w:type="dxa"/>
          </w:tcPr>
          <w:p w:rsidR="00096FCE" w:rsidRDefault="00096FCE" w:rsidP="005D07FC">
            <w:pPr>
              <w:tabs>
                <w:tab w:val="left" w:pos="330"/>
                <w:tab w:val="center" w:pos="102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021 0503990000423</w:t>
            </w:r>
            <w:r w:rsidR="00A428A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244</w:t>
            </w:r>
          </w:p>
          <w:p w:rsidR="00096FCE" w:rsidRDefault="00096FCE" w:rsidP="005D07FC">
            <w:pPr>
              <w:rPr>
                <w:sz w:val="20"/>
                <w:szCs w:val="20"/>
              </w:rPr>
            </w:pPr>
          </w:p>
          <w:p w:rsidR="00096FCE" w:rsidRPr="00DB17BC" w:rsidRDefault="00096FCE" w:rsidP="005D07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96FCE" w:rsidRDefault="00096FCE" w:rsidP="005D07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:rsidR="00096FCE" w:rsidRDefault="00096FCE" w:rsidP="005D07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096FCE" w:rsidRPr="00A428AE" w:rsidRDefault="000427EE" w:rsidP="005D07FC">
            <w:pPr>
              <w:jc w:val="center"/>
              <w:rPr>
                <w:b/>
                <w:sz w:val="28"/>
                <w:szCs w:val="28"/>
              </w:rPr>
            </w:pPr>
            <w:r w:rsidRPr="00A428AE">
              <w:rPr>
                <w:b/>
                <w:sz w:val="28"/>
                <w:szCs w:val="28"/>
              </w:rPr>
              <w:t>5 250</w:t>
            </w:r>
          </w:p>
        </w:tc>
        <w:tc>
          <w:tcPr>
            <w:tcW w:w="3191" w:type="dxa"/>
          </w:tcPr>
          <w:p w:rsidR="00096FCE" w:rsidRPr="002E780E" w:rsidRDefault="00096FCE" w:rsidP="005D07FC">
            <w:pPr>
              <w:jc w:val="center"/>
              <w:rPr>
                <w:b/>
                <w:sz w:val="24"/>
                <w:szCs w:val="24"/>
              </w:rPr>
            </w:pPr>
            <w:r w:rsidRPr="002E780E">
              <w:rPr>
                <w:b/>
                <w:sz w:val="24"/>
                <w:szCs w:val="24"/>
              </w:rPr>
              <w:t xml:space="preserve">Увеличение  бюджетных ассигнований  статьи 225 </w:t>
            </w:r>
            <w:proofErr w:type="spellStart"/>
            <w:r w:rsidRPr="002E780E">
              <w:rPr>
                <w:b/>
                <w:sz w:val="24"/>
                <w:szCs w:val="24"/>
              </w:rPr>
              <w:t>акарицидная</w:t>
            </w:r>
            <w:proofErr w:type="spellEnd"/>
            <w:r w:rsidRPr="002E780E">
              <w:rPr>
                <w:b/>
                <w:sz w:val="24"/>
                <w:szCs w:val="24"/>
              </w:rPr>
              <w:t xml:space="preserve"> обработка</w:t>
            </w:r>
            <w:r w:rsidR="00150134">
              <w:rPr>
                <w:b/>
                <w:sz w:val="24"/>
                <w:szCs w:val="24"/>
              </w:rPr>
              <w:t xml:space="preserve"> кладбищ</w:t>
            </w:r>
          </w:p>
        </w:tc>
      </w:tr>
      <w:tr w:rsidR="00096FCE" w:rsidTr="00A112D7">
        <w:trPr>
          <w:trHeight w:val="465"/>
        </w:trPr>
        <w:tc>
          <w:tcPr>
            <w:tcW w:w="2411" w:type="dxa"/>
          </w:tcPr>
          <w:p w:rsidR="00096FCE" w:rsidRDefault="00096FCE" w:rsidP="005D07FC">
            <w:pPr>
              <w:tabs>
                <w:tab w:val="left" w:pos="330"/>
                <w:tab w:val="center" w:pos="102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021 05039900004290244</w:t>
            </w:r>
          </w:p>
          <w:p w:rsidR="00096FCE" w:rsidRDefault="00096FCE" w:rsidP="005D07FC">
            <w:pPr>
              <w:rPr>
                <w:sz w:val="20"/>
                <w:szCs w:val="20"/>
              </w:rPr>
            </w:pPr>
          </w:p>
          <w:p w:rsidR="00096FCE" w:rsidRPr="00DB17BC" w:rsidRDefault="00096FCE" w:rsidP="005D07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96FCE" w:rsidRDefault="00096FCE" w:rsidP="005D07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:rsidR="00096FCE" w:rsidRDefault="00096FCE" w:rsidP="005D07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096FCE" w:rsidRPr="00A428AE" w:rsidRDefault="00096FCE" w:rsidP="000427EE">
            <w:pPr>
              <w:jc w:val="center"/>
              <w:rPr>
                <w:b/>
                <w:sz w:val="28"/>
                <w:szCs w:val="28"/>
              </w:rPr>
            </w:pPr>
            <w:r w:rsidRPr="00A428AE">
              <w:rPr>
                <w:b/>
                <w:sz w:val="28"/>
                <w:szCs w:val="28"/>
              </w:rPr>
              <w:t xml:space="preserve">1 </w:t>
            </w:r>
            <w:r w:rsidR="000427EE" w:rsidRPr="00A428AE">
              <w:rPr>
                <w:b/>
                <w:sz w:val="28"/>
                <w:szCs w:val="28"/>
              </w:rPr>
              <w:t>5</w:t>
            </w:r>
            <w:r w:rsidRPr="00A428AE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3191" w:type="dxa"/>
          </w:tcPr>
          <w:p w:rsidR="00096FCE" w:rsidRPr="002E780E" w:rsidRDefault="00096FCE" w:rsidP="005D07F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Увеличение  бюджетных ассигнований  статьи 225 </w:t>
            </w:r>
            <w:proofErr w:type="spellStart"/>
            <w:r w:rsidR="00B449F8" w:rsidRPr="00B449F8">
              <w:rPr>
                <w:rFonts w:ascii="Times New Roman" w:hAnsi="Times New Roman" w:cs="Times New Roman"/>
                <w:b/>
                <w:sz w:val="24"/>
                <w:szCs w:val="24"/>
              </w:rPr>
              <w:t>акарицидная</w:t>
            </w:r>
            <w:proofErr w:type="spellEnd"/>
            <w:r w:rsidRPr="002E7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обработка</w:t>
            </w:r>
            <w:r w:rsidR="00150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детской площадки</w:t>
            </w:r>
          </w:p>
        </w:tc>
      </w:tr>
      <w:tr w:rsidR="00096FCE" w:rsidTr="00A112D7">
        <w:tc>
          <w:tcPr>
            <w:tcW w:w="2411" w:type="dxa"/>
          </w:tcPr>
          <w:p w:rsidR="00096FCE" w:rsidRDefault="00096FCE" w:rsidP="00150134">
            <w:pPr>
              <w:tabs>
                <w:tab w:val="left" w:pos="330"/>
                <w:tab w:val="center" w:pos="102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</w:t>
            </w:r>
            <w:r w:rsidR="00A112D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</w:t>
            </w:r>
            <w:r w:rsidR="00150134">
              <w:rPr>
                <w:b/>
                <w:sz w:val="20"/>
                <w:szCs w:val="20"/>
              </w:rPr>
              <w:t>503</w:t>
            </w:r>
            <w:r>
              <w:rPr>
                <w:b/>
                <w:sz w:val="20"/>
                <w:szCs w:val="20"/>
              </w:rPr>
              <w:t>99000</w:t>
            </w:r>
            <w:r w:rsidR="00150134">
              <w:rPr>
                <w:b/>
                <w:sz w:val="20"/>
                <w:szCs w:val="20"/>
              </w:rPr>
              <w:t>0429</w:t>
            </w:r>
            <w:r w:rsidR="00A428A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096FCE" w:rsidRDefault="00096FCE" w:rsidP="005D07FC">
            <w:pPr>
              <w:rPr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:rsidR="00096FCE" w:rsidRDefault="00096FCE" w:rsidP="005D07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096FCE" w:rsidRPr="00A428AE" w:rsidRDefault="00096FCE" w:rsidP="00150134">
            <w:pPr>
              <w:jc w:val="center"/>
              <w:rPr>
                <w:b/>
                <w:sz w:val="28"/>
                <w:szCs w:val="28"/>
              </w:rPr>
            </w:pPr>
            <w:r w:rsidRPr="00A428AE">
              <w:rPr>
                <w:b/>
                <w:sz w:val="28"/>
                <w:szCs w:val="28"/>
              </w:rPr>
              <w:t>3</w:t>
            </w:r>
            <w:r w:rsidR="00150134" w:rsidRPr="00A428AE">
              <w:rPr>
                <w:b/>
                <w:sz w:val="28"/>
                <w:szCs w:val="28"/>
              </w:rPr>
              <w:t>2</w:t>
            </w:r>
            <w:r w:rsidRPr="00A428AE">
              <w:rPr>
                <w:b/>
                <w:sz w:val="28"/>
                <w:szCs w:val="28"/>
              </w:rPr>
              <w:t> </w:t>
            </w:r>
            <w:r w:rsidR="00150134" w:rsidRPr="00A428AE">
              <w:rPr>
                <w:b/>
                <w:sz w:val="28"/>
                <w:szCs w:val="28"/>
              </w:rPr>
              <w:t>25</w:t>
            </w:r>
            <w:r w:rsidRPr="00A428A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096FCE" w:rsidRPr="002E780E" w:rsidRDefault="00096FCE" w:rsidP="0015013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Увеличение  бюджетных ассигнований  статьи 225 </w:t>
            </w:r>
            <w:r w:rsidR="00150134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</w:tr>
      <w:tr w:rsidR="00096FCE" w:rsidTr="00A112D7">
        <w:tc>
          <w:tcPr>
            <w:tcW w:w="2411" w:type="dxa"/>
          </w:tcPr>
          <w:p w:rsidR="00096FCE" w:rsidRPr="00052524" w:rsidRDefault="00096FCE" w:rsidP="005D07FC">
            <w:pPr>
              <w:tabs>
                <w:tab w:val="left" w:pos="330"/>
                <w:tab w:val="center" w:pos="102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559" w:type="dxa"/>
          </w:tcPr>
          <w:p w:rsidR="00096FCE" w:rsidRPr="00052524" w:rsidRDefault="00096FCE" w:rsidP="005D07FC">
            <w:pPr>
              <w:rPr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:rsidR="00096FCE" w:rsidRPr="00052524" w:rsidRDefault="00096FCE" w:rsidP="005D07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8" w:type="dxa"/>
          </w:tcPr>
          <w:p w:rsidR="00096FCE" w:rsidRPr="00A428AE" w:rsidRDefault="00096FCE" w:rsidP="005D07FC">
            <w:pPr>
              <w:jc w:val="center"/>
              <w:rPr>
                <w:b/>
                <w:sz w:val="28"/>
                <w:szCs w:val="28"/>
              </w:rPr>
            </w:pPr>
            <w:r w:rsidRPr="00A428AE">
              <w:rPr>
                <w:b/>
                <w:sz w:val="28"/>
                <w:szCs w:val="28"/>
              </w:rPr>
              <w:t>39 000</w:t>
            </w:r>
          </w:p>
        </w:tc>
        <w:tc>
          <w:tcPr>
            <w:tcW w:w="3191" w:type="dxa"/>
          </w:tcPr>
          <w:p w:rsidR="00096FCE" w:rsidRPr="00052524" w:rsidRDefault="00096FCE" w:rsidP="005D07F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96FCE" w:rsidRDefault="00096FCE" w:rsidP="00096FCE">
      <w:pPr>
        <w:rPr>
          <w:b/>
          <w:sz w:val="28"/>
          <w:szCs w:val="28"/>
        </w:rPr>
      </w:pPr>
    </w:p>
    <w:p w:rsidR="00096FCE" w:rsidRDefault="00096FCE" w:rsidP="00096FCE">
      <w:pPr>
        <w:rPr>
          <w:b/>
          <w:sz w:val="28"/>
          <w:szCs w:val="28"/>
        </w:rPr>
      </w:pPr>
    </w:p>
    <w:p w:rsidR="00096FCE" w:rsidRDefault="00096FCE" w:rsidP="00096FCE">
      <w:pPr>
        <w:rPr>
          <w:b/>
          <w:sz w:val="28"/>
          <w:szCs w:val="28"/>
        </w:rPr>
      </w:pPr>
    </w:p>
    <w:p w:rsidR="00096FCE" w:rsidRDefault="00096FCE" w:rsidP="00096FCE">
      <w:pPr>
        <w:rPr>
          <w:b/>
          <w:sz w:val="28"/>
          <w:szCs w:val="28"/>
        </w:rPr>
      </w:pPr>
    </w:p>
    <w:p w:rsidR="00096FCE" w:rsidRDefault="00096FCE" w:rsidP="00096FCE">
      <w:pPr>
        <w:rPr>
          <w:b/>
          <w:sz w:val="28"/>
          <w:szCs w:val="28"/>
        </w:rPr>
      </w:pPr>
    </w:p>
    <w:p w:rsidR="00096FCE" w:rsidRDefault="00096FCE" w:rsidP="00096FCE">
      <w:pPr>
        <w:rPr>
          <w:b/>
          <w:sz w:val="28"/>
          <w:szCs w:val="28"/>
        </w:rPr>
      </w:pPr>
    </w:p>
    <w:p w:rsidR="00096FCE" w:rsidRDefault="00096FCE" w:rsidP="00096FCE">
      <w:pPr>
        <w:rPr>
          <w:b/>
          <w:sz w:val="28"/>
          <w:szCs w:val="28"/>
        </w:rPr>
      </w:pPr>
    </w:p>
    <w:p w:rsidR="00096FCE" w:rsidRDefault="00096FCE" w:rsidP="00096FCE">
      <w:pPr>
        <w:rPr>
          <w:b/>
          <w:sz w:val="28"/>
          <w:szCs w:val="28"/>
        </w:rPr>
      </w:pPr>
    </w:p>
    <w:p w:rsidR="00096FCE" w:rsidRDefault="00096FCE" w:rsidP="00096FCE">
      <w:pPr>
        <w:rPr>
          <w:b/>
          <w:sz w:val="28"/>
          <w:szCs w:val="28"/>
        </w:rPr>
      </w:pPr>
    </w:p>
    <w:p w:rsidR="00096FCE" w:rsidRPr="00052524" w:rsidRDefault="00096FCE" w:rsidP="00096F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Ускюльского</w:t>
      </w:r>
      <w:proofErr w:type="spellEnd"/>
      <w:r>
        <w:rPr>
          <w:b/>
          <w:sz w:val="28"/>
          <w:szCs w:val="28"/>
        </w:rPr>
        <w:t xml:space="preserve"> сельсовета                                                                   Татарского района Новосибирской области:                        И.Ю. Антонова                     </w:t>
      </w: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sectPr w:rsidR="00FF1903" w:rsidSect="00816A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44D1A"/>
    <w:multiLevelType w:val="hybridMultilevel"/>
    <w:tmpl w:val="EEBE9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B39"/>
    <w:rsid w:val="00023FAE"/>
    <w:rsid w:val="000427EE"/>
    <w:rsid w:val="000627DD"/>
    <w:rsid w:val="00073BB8"/>
    <w:rsid w:val="000819D0"/>
    <w:rsid w:val="00096FCE"/>
    <w:rsid w:val="000A2393"/>
    <w:rsid w:val="000A6267"/>
    <w:rsid w:val="000B16B9"/>
    <w:rsid w:val="000B1839"/>
    <w:rsid w:val="000B40C4"/>
    <w:rsid w:val="000D2613"/>
    <w:rsid w:val="000D6281"/>
    <w:rsid w:val="000F1A43"/>
    <w:rsid w:val="001030E7"/>
    <w:rsid w:val="00105CB0"/>
    <w:rsid w:val="00122270"/>
    <w:rsid w:val="00125B93"/>
    <w:rsid w:val="00140AE0"/>
    <w:rsid w:val="00150134"/>
    <w:rsid w:val="001543F8"/>
    <w:rsid w:val="0015715E"/>
    <w:rsid w:val="00163D99"/>
    <w:rsid w:val="00164FFE"/>
    <w:rsid w:val="00175503"/>
    <w:rsid w:val="00192C9E"/>
    <w:rsid w:val="00193546"/>
    <w:rsid w:val="001961E7"/>
    <w:rsid w:val="001974BB"/>
    <w:rsid w:val="001B33E1"/>
    <w:rsid w:val="001B49CF"/>
    <w:rsid w:val="001C399A"/>
    <w:rsid w:val="001E2026"/>
    <w:rsid w:val="0020024B"/>
    <w:rsid w:val="00224714"/>
    <w:rsid w:val="00227436"/>
    <w:rsid w:val="00231ADA"/>
    <w:rsid w:val="00235BC2"/>
    <w:rsid w:val="002460FE"/>
    <w:rsid w:val="0026159C"/>
    <w:rsid w:val="002627CF"/>
    <w:rsid w:val="00274099"/>
    <w:rsid w:val="00276272"/>
    <w:rsid w:val="0029791A"/>
    <w:rsid w:val="002A7BAD"/>
    <w:rsid w:val="002C04E9"/>
    <w:rsid w:val="002E3ACF"/>
    <w:rsid w:val="003007CC"/>
    <w:rsid w:val="00303C40"/>
    <w:rsid w:val="00321507"/>
    <w:rsid w:val="003259FE"/>
    <w:rsid w:val="00327137"/>
    <w:rsid w:val="00327CB9"/>
    <w:rsid w:val="00382ECF"/>
    <w:rsid w:val="00386034"/>
    <w:rsid w:val="00390761"/>
    <w:rsid w:val="00395F9B"/>
    <w:rsid w:val="003B2B51"/>
    <w:rsid w:val="003C48AF"/>
    <w:rsid w:val="003E7910"/>
    <w:rsid w:val="003F151E"/>
    <w:rsid w:val="00400F68"/>
    <w:rsid w:val="00422292"/>
    <w:rsid w:val="00433471"/>
    <w:rsid w:val="00447B39"/>
    <w:rsid w:val="00476C60"/>
    <w:rsid w:val="004A3312"/>
    <w:rsid w:val="004A4687"/>
    <w:rsid w:val="004C7D12"/>
    <w:rsid w:val="004D3F29"/>
    <w:rsid w:val="004D5BAB"/>
    <w:rsid w:val="00516036"/>
    <w:rsid w:val="005179B1"/>
    <w:rsid w:val="00532AD5"/>
    <w:rsid w:val="005555F1"/>
    <w:rsid w:val="00587C22"/>
    <w:rsid w:val="00591EBD"/>
    <w:rsid w:val="005928FB"/>
    <w:rsid w:val="005A5CFC"/>
    <w:rsid w:val="005B1397"/>
    <w:rsid w:val="005B2D67"/>
    <w:rsid w:val="005D211E"/>
    <w:rsid w:val="005E667E"/>
    <w:rsid w:val="00660B41"/>
    <w:rsid w:val="00697E19"/>
    <w:rsid w:val="006B0753"/>
    <w:rsid w:val="006B6C0A"/>
    <w:rsid w:val="006F4867"/>
    <w:rsid w:val="007110AF"/>
    <w:rsid w:val="00716A33"/>
    <w:rsid w:val="00727A03"/>
    <w:rsid w:val="00737B55"/>
    <w:rsid w:val="00746860"/>
    <w:rsid w:val="007623AD"/>
    <w:rsid w:val="007878AB"/>
    <w:rsid w:val="007A60C2"/>
    <w:rsid w:val="007B53D5"/>
    <w:rsid w:val="007C120D"/>
    <w:rsid w:val="007D1EEC"/>
    <w:rsid w:val="007D236B"/>
    <w:rsid w:val="007F5B40"/>
    <w:rsid w:val="00805A84"/>
    <w:rsid w:val="00816A30"/>
    <w:rsid w:val="0083233B"/>
    <w:rsid w:val="00835845"/>
    <w:rsid w:val="00835DB3"/>
    <w:rsid w:val="008441A8"/>
    <w:rsid w:val="0087000E"/>
    <w:rsid w:val="008837E1"/>
    <w:rsid w:val="00891780"/>
    <w:rsid w:val="00894295"/>
    <w:rsid w:val="008A3875"/>
    <w:rsid w:val="008B0F60"/>
    <w:rsid w:val="008D78CB"/>
    <w:rsid w:val="008E11CA"/>
    <w:rsid w:val="008F31E9"/>
    <w:rsid w:val="00920B4D"/>
    <w:rsid w:val="00930409"/>
    <w:rsid w:val="00932638"/>
    <w:rsid w:val="00932DE1"/>
    <w:rsid w:val="00935153"/>
    <w:rsid w:val="00940E20"/>
    <w:rsid w:val="00941FE0"/>
    <w:rsid w:val="00946CDD"/>
    <w:rsid w:val="009554EA"/>
    <w:rsid w:val="00962E43"/>
    <w:rsid w:val="00971E58"/>
    <w:rsid w:val="009816CC"/>
    <w:rsid w:val="0099033D"/>
    <w:rsid w:val="009915E2"/>
    <w:rsid w:val="00995CDE"/>
    <w:rsid w:val="00997F45"/>
    <w:rsid w:val="00997F87"/>
    <w:rsid w:val="009A3A39"/>
    <w:rsid w:val="009A60AE"/>
    <w:rsid w:val="009A6C21"/>
    <w:rsid w:val="009B5A9C"/>
    <w:rsid w:val="009C2395"/>
    <w:rsid w:val="009E08C9"/>
    <w:rsid w:val="009E4AA1"/>
    <w:rsid w:val="00A01A81"/>
    <w:rsid w:val="00A07C0E"/>
    <w:rsid w:val="00A112D7"/>
    <w:rsid w:val="00A228A6"/>
    <w:rsid w:val="00A22B5C"/>
    <w:rsid w:val="00A361DF"/>
    <w:rsid w:val="00A428AE"/>
    <w:rsid w:val="00A44F44"/>
    <w:rsid w:val="00A55EA8"/>
    <w:rsid w:val="00A57A81"/>
    <w:rsid w:val="00A73047"/>
    <w:rsid w:val="00A86471"/>
    <w:rsid w:val="00AC7C8A"/>
    <w:rsid w:val="00AF2042"/>
    <w:rsid w:val="00AF65FE"/>
    <w:rsid w:val="00B357B3"/>
    <w:rsid w:val="00B36FD2"/>
    <w:rsid w:val="00B449F8"/>
    <w:rsid w:val="00B52F19"/>
    <w:rsid w:val="00B71873"/>
    <w:rsid w:val="00B90C66"/>
    <w:rsid w:val="00B96F63"/>
    <w:rsid w:val="00BC3474"/>
    <w:rsid w:val="00BD1F64"/>
    <w:rsid w:val="00BD5122"/>
    <w:rsid w:val="00BE0155"/>
    <w:rsid w:val="00BE0908"/>
    <w:rsid w:val="00BE3D30"/>
    <w:rsid w:val="00BF4745"/>
    <w:rsid w:val="00C11ADA"/>
    <w:rsid w:val="00C123D3"/>
    <w:rsid w:val="00C16C1D"/>
    <w:rsid w:val="00C4616F"/>
    <w:rsid w:val="00C618CA"/>
    <w:rsid w:val="00C67631"/>
    <w:rsid w:val="00C84524"/>
    <w:rsid w:val="00C91D72"/>
    <w:rsid w:val="00C920E0"/>
    <w:rsid w:val="00C92EC5"/>
    <w:rsid w:val="00CC1578"/>
    <w:rsid w:val="00CE74C2"/>
    <w:rsid w:val="00D15503"/>
    <w:rsid w:val="00D250B3"/>
    <w:rsid w:val="00D32B74"/>
    <w:rsid w:val="00D451CE"/>
    <w:rsid w:val="00D46D9B"/>
    <w:rsid w:val="00D4786E"/>
    <w:rsid w:val="00D502E6"/>
    <w:rsid w:val="00D5094F"/>
    <w:rsid w:val="00D54787"/>
    <w:rsid w:val="00D753F0"/>
    <w:rsid w:val="00D769E9"/>
    <w:rsid w:val="00D838AA"/>
    <w:rsid w:val="00D9480A"/>
    <w:rsid w:val="00DA4F7F"/>
    <w:rsid w:val="00DB00C2"/>
    <w:rsid w:val="00DB380A"/>
    <w:rsid w:val="00DB7C55"/>
    <w:rsid w:val="00DC2547"/>
    <w:rsid w:val="00DC2C29"/>
    <w:rsid w:val="00DC56D5"/>
    <w:rsid w:val="00DD23E3"/>
    <w:rsid w:val="00DE656E"/>
    <w:rsid w:val="00DF0FB0"/>
    <w:rsid w:val="00E04DA8"/>
    <w:rsid w:val="00E10F04"/>
    <w:rsid w:val="00E23C2A"/>
    <w:rsid w:val="00E31014"/>
    <w:rsid w:val="00E3268D"/>
    <w:rsid w:val="00E34D64"/>
    <w:rsid w:val="00E64C11"/>
    <w:rsid w:val="00E65DEA"/>
    <w:rsid w:val="00E73935"/>
    <w:rsid w:val="00E755E0"/>
    <w:rsid w:val="00E77365"/>
    <w:rsid w:val="00E90D86"/>
    <w:rsid w:val="00EB2F48"/>
    <w:rsid w:val="00EB3D42"/>
    <w:rsid w:val="00EC0B46"/>
    <w:rsid w:val="00EC3F7E"/>
    <w:rsid w:val="00EC4B5C"/>
    <w:rsid w:val="00ED1ECC"/>
    <w:rsid w:val="00EE04E1"/>
    <w:rsid w:val="00EE0A94"/>
    <w:rsid w:val="00EE254D"/>
    <w:rsid w:val="00EE7C06"/>
    <w:rsid w:val="00F07519"/>
    <w:rsid w:val="00F14EAE"/>
    <w:rsid w:val="00F31E9F"/>
    <w:rsid w:val="00F3499E"/>
    <w:rsid w:val="00F375AE"/>
    <w:rsid w:val="00F376AF"/>
    <w:rsid w:val="00F77202"/>
    <w:rsid w:val="00F84A60"/>
    <w:rsid w:val="00F874B8"/>
    <w:rsid w:val="00F97139"/>
    <w:rsid w:val="00FA2C62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4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4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6A30"/>
    <w:pPr>
      <w:ind w:left="720"/>
      <w:contextualSpacing/>
    </w:pPr>
  </w:style>
  <w:style w:type="table" w:styleId="a6">
    <w:name w:val="Table Grid"/>
    <w:basedOn w:val="a1"/>
    <w:uiPriority w:val="59"/>
    <w:rsid w:val="00A8647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96FC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5677889</cp:lastModifiedBy>
  <cp:revision>5</cp:revision>
  <cp:lastPrinted>2021-03-24T05:11:00Z</cp:lastPrinted>
  <dcterms:created xsi:type="dcterms:W3CDTF">2021-04-27T09:12:00Z</dcterms:created>
  <dcterms:modified xsi:type="dcterms:W3CDTF">2021-04-30T05:46:00Z</dcterms:modified>
</cp:coreProperties>
</file>