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>Информация о финансово – экономическом состоянии субъектов малого и средн</w:t>
      </w:r>
      <w:r>
        <w:rPr>
          <w:b/>
          <w:bCs/>
          <w:color w:val="333333"/>
          <w:sz w:val="28"/>
          <w:szCs w:val="28"/>
        </w:rPr>
        <w:t>его  предпринимательства за 20</w:t>
      </w:r>
      <w:r w:rsidR="00FE5732">
        <w:rPr>
          <w:b/>
          <w:bCs/>
          <w:color w:val="333333"/>
          <w:sz w:val="28"/>
          <w:szCs w:val="28"/>
        </w:rPr>
        <w:t>19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proofErr w:type="gramStart"/>
      <w:r w:rsidRPr="00944334">
        <w:rPr>
          <w:color w:val="000000"/>
          <w:sz w:val="28"/>
          <w:szCs w:val="28"/>
        </w:rPr>
        <w:t>на</w:t>
      </w:r>
      <w:proofErr w:type="gramEnd"/>
      <w:r w:rsidRPr="00944334">
        <w:rPr>
          <w:color w:val="000000"/>
          <w:sz w:val="28"/>
          <w:szCs w:val="28"/>
        </w:rPr>
        <w:t xml:space="preserve"> 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01.01.20</w:t>
      </w:r>
      <w:r w:rsidR="009D2679">
        <w:rPr>
          <w:color w:val="000000"/>
          <w:sz w:val="28"/>
          <w:szCs w:val="28"/>
        </w:rPr>
        <w:t>20</w:t>
      </w:r>
      <w:r w:rsidRPr="00944334">
        <w:rPr>
          <w:color w:val="000000"/>
          <w:sz w:val="28"/>
          <w:szCs w:val="28"/>
        </w:rPr>
        <w:t xml:space="preserve"> — </w:t>
      </w:r>
      <w:r w:rsidR="00FE5732">
        <w:rPr>
          <w:b/>
          <w:bCs/>
          <w:color w:val="000000"/>
          <w:sz w:val="28"/>
          <w:szCs w:val="28"/>
        </w:rPr>
        <w:t>2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15321E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КФК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15321E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>айона по состоянию на 01.01.20</w:t>
        </w:r>
        <w:r w:rsidR="00FE5732">
          <w:rPr>
            <w:sz w:val="28"/>
            <w:szCs w:val="28"/>
          </w:rPr>
          <w:t>19</w:t>
        </w:r>
        <w:r w:rsidR="00E000F0" w:rsidRPr="00944334">
          <w:rPr>
            <w:sz w:val="28"/>
            <w:szCs w:val="28"/>
          </w:rPr>
          <w:t xml:space="preserve"> года</w:t>
        </w:r>
      </w:hyperlink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37"/>
    <w:rsid w:val="00040681"/>
    <w:rsid w:val="000545ED"/>
    <w:rsid w:val="00066BD9"/>
    <w:rsid w:val="0015321E"/>
    <w:rsid w:val="00303265"/>
    <w:rsid w:val="004E4D53"/>
    <w:rsid w:val="0056691E"/>
    <w:rsid w:val="005A6E8B"/>
    <w:rsid w:val="005F7FF6"/>
    <w:rsid w:val="006F5B0E"/>
    <w:rsid w:val="00751137"/>
    <w:rsid w:val="00803155"/>
    <w:rsid w:val="00875FB8"/>
    <w:rsid w:val="00944334"/>
    <w:rsid w:val="0097219A"/>
    <w:rsid w:val="009D2679"/>
    <w:rsid w:val="00AB78C8"/>
    <w:rsid w:val="00AF0AC0"/>
    <w:rsid w:val="00B55087"/>
    <w:rsid w:val="00BF4DAE"/>
    <w:rsid w:val="00C77949"/>
    <w:rsid w:val="00CA1BCC"/>
    <w:rsid w:val="00CB6FCF"/>
    <w:rsid w:val="00E000F0"/>
    <w:rsid w:val="00E642D2"/>
    <w:rsid w:val="00F50690"/>
    <w:rsid w:val="00FE0F2F"/>
    <w:rsid w:val="00FE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751137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15</cp:revision>
  <dcterms:created xsi:type="dcterms:W3CDTF">2016-01-12T10:35:00Z</dcterms:created>
  <dcterms:modified xsi:type="dcterms:W3CDTF">2021-04-27T09:50:00Z</dcterms:modified>
</cp:coreProperties>
</file>