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800" w:rsidRPr="00774B0A" w:rsidRDefault="00167F60" w:rsidP="00CF5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4B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</w:p>
    <w:p w:rsidR="00412510" w:rsidRDefault="00E97F3B" w:rsidP="00CF5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УСКЮЛЬСКОГО</w:t>
      </w:r>
      <w:r w:rsidR="00CF5800" w:rsidRPr="00774B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</w:t>
      </w:r>
    </w:p>
    <w:p w:rsidR="00CF5800" w:rsidRPr="00774B0A" w:rsidRDefault="00CF5800" w:rsidP="00CF5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B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ТАТАРСКОГО </w:t>
      </w:r>
      <w:r w:rsidR="004125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РАЙОНА </w:t>
      </w:r>
      <w:r w:rsidRPr="00774B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НОВОСИБИРСКОЙ </w:t>
      </w:r>
      <w:r w:rsidR="00167F60" w:rsidRPr="00774B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ОБЛАСТИ</w:t>
      </w:r>
      <w:r w:rsidR="00167F60" w:rsidRPr="0077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7F60" w:rsidRPr="00774B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167F60" w:rsidRPr="0077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7F60" w:rsidRPr="00774B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167F60" w:rsidRPr="0077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5800" w:rsidRPr="00774B0A" w:rsidRDefault="00CF5800" w:rsidP="00CF5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F60" w:rsidRPr="00774B0A" w:rsidRDefault="00167F60" w:rsidP="00DF67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B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167F60" w:rsidRPr="00412510" w:rsidRDefault="00167F60" w:rsidP="00774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B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016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</w:t>
      </w:r>
      <w:r w:rsidR="00DF670C" w:rsidRPr="00412510">
        <w:rPr>
          <w:rFonts w:ascii="Times New Roman" w:eastAsia="Times New Roman" w:hAnsi="Times New Roman" w:cs="Times New Roman"/>
          <w:sz w:val="28"/>
          <w:szCs w:val="28"/>
          <w:lang w:eastAsia="ru-RU"/>
        </w:rPr>
        <w:t>30 марта 2022г                        с.</w:t>
      </w:r>
      <w:r w:rsidR="00E97F3B" w:rsidRPr="0041251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Ускюль</w:t>
      </w:r>
      <w:r w:rsidR="00DF670C" w:rsidRPr="0041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proofErr w:type="gramStart"/>
      <w:r w:rsidR="00DF670C" w:rsidRPr="0041251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97F3B" w:rsidRPr="00412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12510" w:rsidRPr="00412510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proofErr w:type="gramEnd"/>
    </w:p>
    <w:p w:rsidR="002563F5" w:rsidRDefault="00167F60" w:rsidP="00CF5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4B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создании Постоянной комиссии по вопросам рекультивации земель на территории </w:t>
      </w:r>
      <w:r w:rsidR="00E97F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Ускюльского</w:t>
      </w:r>
      <w:r w:rsidRPr="00774B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56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сельсовета </w:t>
      </w:r>
      <w:r w:rsidR="00CF5800" w:rsidRPr="00774B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Татарского</w:t>
      </w:r>
      <w:r w:rsidRPr="00774B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</w:t>
      </w:r>
    </w:p>
    <w:p w:rsidR="00CF5800" w:rsidRPr="00774B0A" w:rsidRDefault="00CF5800" w:rsidP="00CF5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B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Новосибирской </w:t>
      </w:r>
      <w:r w:rsidR="00167F60" w:rsidRPr="00774B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области</w:t>
      </w:r>
    </w:p>
    <w:p w:rsidR="00CF5800" w:rsidRPr="00774B0A" w:rsidRDefault="00CF5800" w:rsidP="00CF58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B0A" w:rsidRPr="00DF670C" w:rsidRDefault="00774B0A" w:rsidP="00774B0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670C">
        <w:rPr>
          <w:rFonts w:ascii="Times New Roman" w:hAnsi="Times New Roman" w:cs="Times New Roman"/>
          <w:sz w:val="28"/>
          <w:szCs w:val="28"/>
        </w:rPr>
        <w:t xml:space="preserve">Руководствуясь постановлением Правительства Российской Федерации от 10.07.2018 № 800 «О проведении рекультивации и консервации земель», Федеральным законом от 10.01.2002 № 7-ФЗ «Об охране окружающей среды», Федеральным законом от 06.10.2003 № 131-ФЗ «Об общих принципах организации местного самоуправления в Российской Федерации», а также статьями 12, 13 Земельного кодекса Российской Федерации, Администрация </w:t>
      </w:r>
      <w:r w:rsidR="00E97F3B">
        <w:rPr>
          <w:rFonts w:ascii="Times New Roman" w:hAnsi="Times New Roman" w:cs="Times New Roman"/>
          <w:sz w:val="28"/>
          <w:szCs w:val="28"/>
        </w:rPr>
        <w:t xml:space="preserve">Ускюльского </w:t>
      </w:r>
      <w:r w:rsidRPr="00DF670C">
        <w:rPr>
          <w:rFonts w:ascii="Times New Roman" w:hAnsi="Times New Roman" w:cs="Times New Roman"/>
          <w:sz w:val="28"/>
          <w:szCs w:val="28"/>
        </w:rPr>
        <w:t xml:space="preserve">сельсовета Татарского района Новосибирской области </w:t>
      </w:r>
    </w:p>
    <w:p w:rsidR="00CF5800" w:rsidRPr="00774B0A" w:rsidRDefault="00774B0A" w:rsidP="00774B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4B0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74B0A" w:rsidRPr="00774B0A" w:rsidRDefault="00774B0A" w:rsidP="00774B0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B0A">
        <w:rPr>
          <w:rFonts w:ascii="Times New Roman" w:hAnsi="Times New Roman" w:cs="Times New Roman"/>
          <w:sz w:val="28"/>
          <w:szCs w:val="28"/>
        </w:rPr>
        <w:t xml:space="preserve">Создать комиссию по вопросам рекультивации земель на территории </w:t>
      </w:r>
      <w:r w:rsidR="00E97F3B">
        <w:rPr>
          <w:rFonts w:ascii="Times New Roman" w:hAnsi="Times New Roman" w:cs="Times New Roman"/>
          <w:sz w:val="28"/>
          <w:szCs w:val="28"/>
        </w:rPr>
        <w:t>Ускюльского</w:t>
      </w:r>
      <w:r w:rsidRPr="00774B0A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 области.</w:t>
      </w:r>
    </w:p>
    <w:p w:rsidR="00774B0A" w:rsidRPr="00774B0A" w:rsidRDefault="00774B0A" w:rsidP="00774B0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B0A">
        <w:rPr>
          <w:rFonts w:ascii="Times New Roman" w:hAnsi="Times New Roman" w:cs="Times New Roman"/>
          <w:sz w:val="28"/>
          <w:szCs w:val="28"/>
        </w:rPr>
        <w:t xml:space="preserve">Утвердить Положение об организационной деятельности комиссии по вопросам рекультивации земель на территории </w:t>
      </w:r>
      <w:r w:rsidR="00E97F3B">
        <w:rPr>
          <w:rFonts w:ascii="Times New Roman" w:hAnsi="Times New Roman" w:cs="Times New Roman"/>
          <w:sz w:val="28"/>
          <w:szCs w:val="28"/>
        </w:rPr>
        <w:t>Ускюльского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F670C"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  <w:r w:rsidRPr="00774B0A">
        <w:rPr>
          <w:rFonts w:ascii="Times New Roman" w:hAnsi="Times New Roman" w:cs="Times New Roman"/>
          <w:sz w:val="28"/>
          <w:szCs w:val="28"/>
        </w:rPr>
        <w:t>согласно приложению № 1.</w:t>
      </w:r>
    </w:p>
    <w:p w:rsidR="00774B0A" w:rsidRPr="00774B0A" w:rsidRDefault="00774B0A" w:rsidP="00774B0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B0A">
        <w:rPr>
          <w:rFonts w:ascii="Times New Roman" w:hAnsi="Times New Roman" w:cs="Times New Roman"/>
          <w:sz w:val="28"/>
          <w:szCs w:val="28"/>
        </w:rPr>
        <w:t xml:space="preserve">Утвердить состав комиссии по вопросам рекультивации земель на территории </w:t>
      </w:r>
      <w:r w:rsidR="00E97F3B">
        <w:rPr>
          <w:rFonts w:ascii="Times New Roman" w:hAnsi="Times New Roman" w:cs="Times New Roman"/>
          <w:sz w:val="28"/>
          <w:szCs w:val="28"/>
        </w:rPr>
        <w:t xml:space="preserve">Ускюльского </w:t>
      </w:r>
      <w:r w:rsidR="00DF670C">
        <w:rPr>
          <w:rFonts w:ascii="Times New Roman" w:hAnsi="Times New Roman" w:cs="Times New Roman"/>
          <w:sz w:val="28"/>
          <w:szCs w:val="28"/>
        </w:rPr>
        <w:t xml:space="preserve">сельсовета Татарского района Новосибирской области </w:t>
      </w:r>
      <w:r w:rsidRPr="00774B0A">
        <w:rPr>
          <w:rFonts w:ascii="Times New Roman" w:hAnsi="Times New Roman" w:cs="Times New Roman"/>
          <w:sz w:val="28"/>
          <w:szCs w:val="28"/>
        </w:rPr>
        <w:t>(далее – Комиссия) согласно приложению № 2.</w:t>
      </w:r>
    </w:p>
    <w:p w:rsidR="00774B0A" w:rsidRPr="00774B0A" w:rsidRDefault="00774B0A" w:rsidP="00774B0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B0A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r w:rsidR="00E97F3B">
        <w:rPr>
          <w:rFonts w:ascii="Times New Roman" w:hAnsi="Times New Roman" w:cs="Times New Roman"/>
          <w:sz w:val="28"/>
          <w:szCs w:val="28"/>
        </w:rPr>
        <w:t xml:space="preserve">Ускюльский </w:t>
      </w:r>
      <w:r w:rsidRPr="00774B0A">
        <w:rPr>
          <w:rFonts w:ascii="Times New Roman" w:hAnsi="Times New Roman" w:cs="Times New Roman"/>
          <w:sz w:val="28"/>
          <w:szCs w:val="28"/>
        </w:rPr>
        <w:t xml:space="preserve">Вестник» и на официальном сайте администрации </w:t>
      </w:r>
      <w:r w:rsidR="00E97F3B">
        <w:rPr>
          <w:rFonts w:ascii="Times New Roman" w:hAnsi="Times New Roman" w:cs="Times New Roman"/>
          <w:sz w:val="28"/>
          <w:szCs w:val="28"/>
        </w:rPr>
        <w:t>Ускюльского</w:t>
      </w:r>
      <w:r w:rsidRPr="00774B0A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 области. </w:t>
      </w:r>
    </w:p>
    <w:p w:rsidR="00774B0A" w:rsidRPr="00774B0A" w:rsidRDefault="00774B0A" w:rsidP="00774B0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B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CF5800" w:rsidRPr="00774B0A" w:rsidRDefault="00CF5800" w:rsidP="00167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800" w:rsidRPr="00774B0A" w:rsidRDefault="00CF5800" w:rsidP="00167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800" w:rsidRPr="00774B0A" w:rsidRDefault="00CF5800" w:rsidP="00167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800" w:rsidRPr="00774B0A" w:rsidRDefault="00167F60" w:rsidP="00167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</w:t>
      </w:r>
      <w:r w:rsidR="00E97F3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Ускюльского сельсовета</w:t>
      </w:r>
      <w:r w:rsidRPr="0077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            </w:t>
      </w:r>
      <w:r w:rsidR="00CF5800" w:rsidRPr="0077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E97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5800" w:rsidRPr="00774B0A" w:rsidRDefault="00E97F3B" w:rsidP="00E97F3B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И.Ю.Антонова.</w:t>
      </w:r>
    </w:p>
    <w:p w:rsidR="00CF5800" w:rsidRPr="00774B0A" w:rsidRDefault="00CF5800" w:rsidP="00167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800" w:rsidRDefault="00CF5800" w:rsidP="00167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70C" w:rsidRDefault="00DF670C" w:rsidP="00167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70C" w:rsidRDefault="00DF670C" w:rsidP="00167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90E" w:rsidRDefault="00D2290E" w:rsidP="00DF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869" w:rsidRDefault="00057869" w:rsidP="00DF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70C" w:rsidRPr="00DF670C" w:rsidRDefault="00DF670C" w:rsidP="00DF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DF670C" w:rsidRPr="00DF670C" w:rsidRDefault="00DF670C" w:rsidP="00DF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2563F5" w:rsidRDefault="00E97F3B" w:rsidP="00DF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Ускюльского</w:t>
      </w:r>
      <w:r w:rsidR="002563F5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DF670C" w:rsidRPr="00DF670C" w:rsidRDefault="002563F5" w:rsidP="00DF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Татарского</w:t>
      </w:r>
      <w:r w:rsidR="00DF670C" w:rsidRPr="00DF670C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DF670C" w:rsidRPr="00DF670C" w:rsidRDefault="00DF670C" w:rsidP="00DF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DF670C" w:rsidRPr="00DF670C" w:rsidRDefault="002563F5" w:rsidP="00DF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30.03.</w:t>
      </w:r>
      <w:r w:rsidR="00DF670C" w:rsidRPr="00DF670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DF670C" w:rsidRPr="00DF670C">
        <w:rPr>
          <w:rFonts w:ascii="Times New Roman" w:hAnsi="Times New Roman" w:cs="Times New Roman"/>
          <w:sz w:val="24"/>
          <w:szCs w:val="24"/>
        </w:rPr>
        <w:t xml:space="preserve"> г. </w:t>
      </w:r>
      <w:r w:rsidR="00DF670C" w:rsidRPr="0090161C">
        <w:rPr>
          <w:rFonts w:ascii="Times New Roman" w:hAnsi="Times New Roman" w:cs="Times New Roman"/>
          <w:sz w:val="24"/>
          <w:szCs w:val="24"/>
        </w:rPr>
        <w:t>№</w:t>
      </w:r>
      <w:r w:rsidR="0090161C">
        <w:rPr>
          <w:rFonts w:ascii="Times New Roman" w:hAnsi="Times New Roman" w:cs="Times New Roman"/>
          <w:sz w:val="24"/>
          <w:szCs w:val="24"/>
        </w:rPr>
        <w:t>26</w:t>
      </w:r>
    </w:p>
    <w:p w:rsidR="00DF670C" w:rsidRPr="002563F5" w:rsidRDefault="00DF670C" w:rsidP="00DF67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670C" w:rsidRPr="002563F5" w:rsidRDefault="00DF670C" w:rsidP="00DF67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3F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F670C" w:rsidRPr="002563F5" w:rsidRDefault="00DF670C" w:rsidP="00DF67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3F5">
        <w:rPr>
          <w:rFonts w:ascii="Times New Roman" w:hAnsi="Times New Roman" w:cs="Times New Roman"/>
          <w:b/>
          <w:sz w:val="24"/>
          <w:szCs w:val="24"/>
        </w:rPr>
        <w:t xml:space="preserve">ОБ ОРГАНИЗАЦИОННОЙ ДЕЯТЕЛЬНОСТИ КОМИССИИ ПО ВОПРОСАМ РЕКУЛЬТИВАЦИИ ЗЕМЕЛЬ НА ТЕРРИТОРИИ </w:t>
      </w:r>
      <w:r w:rsidR="00E97F3B">
        <w:rPr>
          <w:rFonts w:ascii="Times New Roman" w:hAnsi="Times New Roman" w:cs="Times New Roman"/>
          <w:b/>
          <w:sz w:val="24"/>
          <w:szCs w:val="24"/>
        </w:rPr>
        <w:t xml:space="preserve">УСКЮЛЬСКОГО </w:t>
      </w:r>
      <w:r w:rsidRPr="002563F5">
        <w:rPr>
          <w:rFonts w:ascii="Times New Roman" w:hAnsi="Times New Roman" w:cs="Times New Roman"/>
          <w:b/>
          <w:sz w:val="24"/>
          <w:szCs w:val="24"/>
        </w:rPr>
        <w:t>СЕЛЬСОВЕТА ТАТАРСКОГО РАЙОНА НОВОСИБИРСКОЙ ОБЛАСТИ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70C" w:rsidRPr="002563F5" w:rsidRDefault="00DF670C" w:rsidP="00DF67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3F5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1.1. Настоящее Положение об организационной деятельности комиссии по вопросам рекультивации земель на территории </w:t>
      </w:r>
      <w:r w:rsidR="00E97F3B">
        <w:rPr>
          <w:rFonts w:ascii="Times New Roman" w:hAnsi="Times New Roman" w:cs="Times New Roman"/>
          <w:sz w:val="24"/>
          <w:szCs w:val="24"/>
        </w:rPr>
        <w:t>Ускюльского</w:t>
      </w:r>
      <w:r w:rsidR="002563F5">
        <w:rPr>
          <w:rFonts w:ascii="Times New Roman" w:hAnsi="Times New Roman" w:cs="Times New Roman"/>
          <w:sz w:val="24"/>
          <w:szCs w:val="24"/>
        </w:rPr>
        <w:t xml:space="preserve"> сельсовета Татарского </w:t>
      </w:r>
      <w:r w:rsidRPr="00DF670C">
        <w:rPr>
          <w:rFonts w:ascii="Times New Roman" w:hAnsi="Times New Roman" w:cs="Times New Roman"/>
          <w:sz w:val="24"/>
          <w:szCs w:val="24"/>
        </w:rPr>
        <w:t xml:space="preserve">района Новосибирской области (далее - Положение) разработано в соответствии с постановлением Правительства Российской Федерации от 10.07.2018 № 800 «О проведении рекультивации и консервации земель», Федеральным законом от 10.01.2002 № 7-ФЗ «Об охране окружающей среды», Федеральным законом от 06.10.2003 № 131-ФЗ «Об общих принципах организации местного самоуправления в Российской Федерации», а также статьями 12, 13 Земельного кодекса Российской Федерации.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1.2. Настоящее Положение разработано для упорядочивания правовых отношений в области решения вопросов, связанных с землепользованием и охраной окружающей среды, обеспечения рекультивации нарушенных земель, а также усиления контроля за своевременным восстановлением нарушенных земель и вовлечением их в хозяйственный оборот на территории </w:t>
      </w:r>
      <w:r w:rsidR="00E97F3B">
        <w:rPr>
          <w:rFonts w:ascii="Times New Roman" w:hAnsi="Times New Roman" w:cs="Times New Roman"/>
          <w:sz w:val="24"/>
          <w:szCs w:val="24"/>
        </w:rPr>
        <w:t>Ускюльского</w:t>
      </w:r>
      <w:r w:rsidRPr="00DF670C">
        <w:rPr>
          <w:rFonts w:ascii="Times New Roman" w:hAnsi="Times New Roman" w:cs="Times New Roman"/>
          <w:sz w:val="24"/>
          <w:szCs w:val="24"/>
        </w:rPr>
        <w:t xml:space="preserve"> </w:t>
      </w:r>
      <w:r w:rsidR="002563F5">
        <w:rPr>
          <w:rFonts w:ascii="Times New Roman" w:hAnsi="Times New Roman" w:cs="Times New Roman"/>
          <w:sz w:val="24"/>
          <w:szCs w:val="24"/>
        </w:rPr>
        <w:t xml:space="preserve">сельсовета Татарского </w:t>
      </w:r>
      <w:r w:rsidRPr="00DF670C">
        <w:rPr>
          <w:rFonts w:ascii="Times New Roman" w:hAnsi="Times New Roman" w:cs="Times New Roman"/>
          <w:sz w:val="24"/>
          <w:szCs w:val="24"/>
        </w:rPr>
        <w:t>район</w:t>
      </w:r>
      <w:r w:rsidR="002563F5">
        <w:rPr>
          <w:rFonts w:ascii="Times New Roman" w:hAnsi="Times New Roman" w:cs="Times New Roman"/>
          <w:sz w:val="24"/>
          <w:szCs w:val="24"/>
        </w:rPr>
        <w:t>а</w:t>
      </w:r>
      <w:r w:rsidRPr="00DF670C">
        <w:rPr>
          <w:rFonts w:ascii="Times New Roman" w:hAnsi="Times New Roman" w:cs="Times New Roman"/>
          <w:sz w:val="24"/>
          <w:szCs w:val="24"/>
        </w:rPr>
        <w:t xml:space="preserve"> Новосибирской области. 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1.3. Настоящее Положение определяет функции и задачи, состав и организацию деятельности Комиссии, порядок оформления документов по приемке-сдаче рекультивированных земель.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1.4. Комиссия является постоянно действующим коллегиальным органом, образованным для рассмотрения вопросов, связанных с нарушением почвенного покрова, рекультивацией земель и их правомерным и рациональным использованием, в пределах предоставленных полномочий.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>1.5. Заседания Комиссии проводятся по мере необходимости.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>1.6. Восстановление нарушенных земель проводится в соответствии с утвержденными проектами рекультивации и осуществляется за счет собственных средств юридическими лицами и гражданами, деятельность которых привела к деградации земель.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1.7. Основным критерием приемки рекультивированных земель является реализация характеристик, необходимых для использования земель в соответствии с направлением рекультивации.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1.8. Срок проведения работ по рекультивации земель определяется проектом рекультивации земель и не должен составлять более 15 лет.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1.9. В случае проведения рекультивации земель лицом, не являющимся правообладателем земельного участка, такое лицо в срок не позднее чем 10 календарных дней до дня начала выполнения работ по рекультивации земель уведомляет об этом правообладателя земельного участка с указанием информации о дате начала и сроках проведения соответствующих работ. </w:t>
      </w:r>
    </w:p>
    <w:p w:rsidR="00DF670C" w:rsidRPr="002563F5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0161C" w:rsidRDefault="0090161C" w:rsidP="00DF67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61C" w:rsidRDefault="0090161C" w:rsidP="00DF67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61C" w:rsidRDefault="0090161C" w:rsidP="00DF67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61C" w:rsidRDefault="0090161C" w:rsidP="00DF67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70C" w:rsidRPr="002563F5" w:rsidRDefault="00DF670C" w:rsidP="00DF67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3F5">
        <w:rPr>
          <w:rFonts w:ascii="Times New Roman" w:hAnsi="Times New Roman" w:cs="Times New Roman"/>
          <w:b/>
          <w:sz w:val="24"/>
          <w:szCs w:val="24"/>
        </w:rPr>
        <w:t>2. Основные функции и задачи Комиссии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2.1. Комиссия действует в целях осуществления приемки работ по рекультивации земель и земельных участков, расположенных на территории </w:t>
      </w:r>
      <w:r w:rsidR="00E97F3B">
        <w:rPr>
          <w:rFonts w:ascii="Times New Roman" w:hAnsi="Times New Roman" w:cs="Times New Roman"/>
          <w:sz w:val="24"/>
          <w:szCs w:val="24"/>
        </w:rPr>
        <w:t>Ускюльского</w:t>
      </w:r>
      <w:r w:rsidRPr="00DF670C">
        <w:rPr>
          <w:rFonts w:ascii="Times New Roman" w:hAnsi="Times New Roman" w:cs="Times New Roman"/>
          <w:sz w:val="24"/>
          <w:szCs w:val="24"/>
        </w:rPr>
        <w:t xml:space="preserve"> </w:t>
      </w:r>
      <w:r w:rsidR="002563F5">
        <w:rPr>
          <w:rFonts w:ascii="Times New Roman" w:hAnsi="Times New Roman" w:cs="Times New Roman"/>
          <w:sz w:val="24"/>
          <w:szCs w:val="24"/>
        </w:rPr>
        <w:t xml:space="preserve">сельсовета Татарского </w:t>
      </w:r>
      <w:r w:rsidRPr="00DF670C">
        <w:rPr>
          <w:rFonts w:ascii="Times New Roman" w:hAnsi="Times New Roman" w:cs="Times New Roman"/>
          <w:sz w:val="24"/>
          <w:szCs w:val="24"/>
        </w:rPr>
        <w:t>район</w:t>
      </w:r>
      <w:r w:rsidR="002563F5">
        <w:rPr>
          <w:rFonts w:ascii="Times New Roman" w:hAnsi="Times New Roman" w:cs="Times New Roman"/>
          <w:sz w:val="24"/>
          <w:szCs w:val="24"/>
        </w:rPr>
        <w:t>а</w:t>
      </w:r>
      <w:r w:rsidRPr="00DF670C">
        <w:rPr>
          <w:rFonts w:ascii="Times New Roman" w:hAnsi="Times New Roman" w:cs="Times New Roman"/>
          <w:sz w:val="24"/>
          <w:szCs w:val="24"/>
        </w:rPr>
        <w:t xml:space="preserve"> Новосибирской области.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2.2. В задачи Комиссии входят: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2.2.1. Проведение организационных работ по приемке - сдаче рекультивированных земельных участков.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2.2.2. Признание рекультивированных земельных участков пригодными для дальнейшего использования по целевому назначению.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2.2.3. Обеспечение выполнения юридическими и физическими лицами условий приведения нарушенных земель в состояние, пригодное для дальнейшего использования их по целевому назначению.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>2.3. В рамках своих полномочий Комиссия вправе: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2.3.1. Запрашивать в соответствии с законодательством Российской Федерации от территориальных органов государственной власти, руководителей организаций и предприятий всех форм собственности необходимую информацию по вопросам, относящимся к сфере деятельности Комиссии.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2.3.2. Утверждать акт приемки-сдачи рекультивированных земель, акт о завершении этапа рекультивации земель (в случае если проектом рекультивации земель предусмотрено поэтапное проведение работ), либо принимать мотивированное решение об отказе в его утверждении путем составления протокола об отказе в приемке – сдаче земельного участка.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2.3.3. Утверждать заключения о невыполнении (выполнении не в полном объеме) работ по рекультивации земель путем составления протокола об отказе в приемке – сдаче земельного участка.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2.3.4. Заслушивать на заседаниях Комиссии юридических и физических лиц, получивших разрешение на проведение работ, связанных с нарушением почвенного покрова.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2.3.5. Привлекать для участия в работе Комиссии в случае необходимости специалистов подрядных и проектных организаций, экспертов и других заинтересованных лиц.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2.3.6. Формировать рабочую Комиссию с целью приемки рекультивированных земель с выездом на место.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2.3.7. Осуществлять приемку земель в случае отсутствия представителей сторон, сдающих и принимающих рекультивированные земли, при наличии сведений о своевременном их извещении и отсутствии ходатайства о переносе срока выезда рабочей Комиссии.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>2.3.8. В период проведения работ по рекультивации нарушенных земель Комиссия имеет право беспрепятственного посещения объектов рекультивации.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70C" w:rsidRPr="002563F5" w:rsidRDefault="00DF670C" w:rsidP="00DF67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3F5">
        <w:rPr>
          <w:rFonts w:ascii="Times New Roman" w:hAnsi="Times New Roman" w:cs="Times New Roman"/>
          <w:b/>
          <w:sz w:val="24"/>
          <w:szCs w:val="24"/>
        </w:rPr>
        <w:t>3. Организация деятельности Комиссии</w:t>
      </w:r>
    </w:p>
    <w:p w:rsidR="00DF670C" w:rsidRPr="002563F5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563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3.1. Организует работу Комиссии председатель комиссии (в его отсутствие - заместитель председателя).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3.2. Члены Комиссии принимают участие в заседаниях Комиссии, выездах в составе рабочей Комиссии на место рекультивации.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3.3. Рабочая Комиссия формируется из числа членов Комиссии, представителей заинтересованных государственных и муниципальных органов и организаций.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3.4. В работе рабочей Комиссии принимают участие представители юридических лиц или граждане, сдающие и (или) принимающие рекультивированные земли, а также при необходимости специалисты подрядных и проектных организаций, эксперты и другие заинтересованные лица.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lastRenderedPageBreak/>
        <w:t xml:space="preserve">3.5. После поступления в Комиссию письменного заявления от юридических (физических) лиц о завершении работ по рекультивации нарушенных земель председатель (заместитель председателя) Комиссии организовывает работы по принятию земельных участков.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3.6. Для организации работ к письменному заявлению должны быть приложены следующие материалы: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1) правоустанавливающие документы на земельные участки (договоры, соглашения   и т.д.), документы, подтверждающие право пользования землями;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>2) проект рекультивации и заключения по нему государственной экологической экспертизы; проектная документация (рабочие чертежи) на проведение мелиоративных, противоэрозионных, гидротехнических, лесомелиоративных, агротехнических и иных мероприятий, предусмотренных проектом рекультивации, или акты об их приемке.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3) копии договоров с подрядными организациями и проектными организациями в случае, если работы по рекультивации земель выполнены такими организациями полностью или частично, а также акты приемки выполненных работ;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>4) финансовые документы, подтверждающие закупку материалов, оборудования и материально-технических средств, необходимых для реализации проекта рекультивации.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3.7. Документ, который заявитель вправе представить по собственной инициативе, так как он подлежит представлению в рамках межведомственного информационного взаимодействия и его непредставление заявителем не является основанием для отказа: 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1) выписка из Единого государственного реестра недвижимости об объекте недвижимости (о земельном участке).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3.8. В случае поступления заявления без подтверждающих документов или в неполном объеме секретарь Комиссии возвращает заявление юридическому (физическому) лицу для доработки.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3.9. При поступлении (повторном поступлении после доработки) заявления с приложениями в полном объеме председателем (заместителем председателя) Комиссии не позднее чем в 15-дневный срок утверждается дата натурного обследования рекультивированных земель.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3.10. Лица, включенные в состав Комиссии, информируются секретарем Комиссии о начале работы Комиссии не позднее чем за 5 календарных дней до начала проведения натурного обследования рекультивированных земель.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3.11. При приемке рекультивированных земель Комиссия проверяет: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1) соответствие выполненных работ утвержденному проекту рекультивации;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2) наличие на </w:t>
      </w:r>
      <w:proofErr w:type="spellStart"/>
      <w:r w:rsidRPr="00DF670C">
        <w:rPr>
          <w:rFonts w:ascii="Times New Roman" w:hAnsi="Times New Roman" w:cs="Times New Roman"/>
          <w:sz w:val="24"/>
          <w:szCs w:val="24"/>
        </w:rPr>
        <w:t>рекультивированном</w:t>
      </w:r>
      <w:proofErr w:type="spellEnd"/>
      <w:r w:rsidRPr="00DF670C">
        <w:rPr>
          <w:rFonts w:ascii="Times New Roman" w:hAnsi="Times New Roman" w:cs="Times New Roman"/>
          <w:sz w:val="24"/>
          <w:szCs w:val="24"/>
        </w:rPr>
        <w:t xml:space="preserve"> участке строительных и других отходов, захламлений, загрязнений.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3.12. Обследование рекультивированных земельных участков с выездом на место осуществляет в течение 30-ти рабочих дней после поступления письменного заявления от заинтересованного лица, передающего рекультивированные земельные участки.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3.13. Обязанности по обеспечению транспортом рабочей Комиссии для приема (передачи) </w:t>
      </w:r>
      <w:proofErr w:type="spellStart"/>
      <w:r w:rsidRPr="00DF670C">
        <w:rPr>
          <w:rFonts w:ascii="Times New Roman" w:hAnsi="Times New Roman" w:cs="Times New Roman"/>
          <w:sz w:val="24"/>
          <w:szCs w:val="24"/>
        </w:rPr>
        <w:t>рекультивированых</w:t>
      </w:r>
      <w:proofErr w:type="spellEnd"/>
      <w:r w:rsidRPr="00DF670C">
        <w:rPr>
          <w:rFonts w:ascii="Times New Roman" w:hAnsi="Times New Roman" w:cs="Times New Roman"/>
          <w:sz w:val="24"/>
          <w:szCs w:val="24"/>
        </w:rPr>
        <w:t xml:space="preserve"> земель возлагаются на юридическое и физическое лицо, сдающее земельные участки.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3.14. Приемка земель производится в бесснежный период (весенний - летний - осенний), когда можно определить состояние почв и растительного покрова.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3.15. Объект считается принятым после утверждения председателем (заместителем председателя) Комиссии акта приемки-сдачи рекультивированных земель.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3.16. По результатам осмотра рекультивированных земель Комиссией принимается решение: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1) при невыполнении (выполнении в неполном объеме) юридическим (физическим) лицом всех требований секретарь Комиссии оформляет протокол об отказе в приемке – сдаче земельного участка с предложением о полном выполнении работ по рекультивации земельного участка;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lastRenderedPageBreak/>
        <w:t xml:space="preserve">2) при выполнении юридическим (физическим) лицом всех требований секретарь Комиссии подготавливает проект акта приемки - сдачи рекультивированных земель либо акт о завершении этапа рекультивации земель (в случае если проектом рекультивации земель предусмотрено поэтапное проведение работ).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3.17. Для принятия решения по утверждению акта приемки – сдачи рекультивированных земель, а также для оформления протокола об отказе в приемке – сдаче земельного участка при невыполнении (выполнении в неполном объеме) работ по рекультивации земель проводится заседание Комиссии.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3.18. Заседание Комиссии считается правомочным, если на нем присутствуют более половины ее членов.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3.19. При принятии решений Комиссии (голосовании) каждый член Комиссии имеет один голос.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3.20. Решение Комиссии: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1) принимается на заседании большинством голосов ее членов, участвующих в заседании;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2) при равенстве голосов решающим голосом является голос председателя Комиссии;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3) оформляется актом приемки - сдачи рекультивированных земель или протоколом об отказе в приемке – сдаче земельного участка, которые подписываются всеми ее членами, принимающими участие в заседании.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Акт приемки - сдачи рекультивированных земель оформляется в день натурного обследования рекультивированных земель и утверждается в день проведения Комиссии в соответствии с п. 3.17. Положения.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Протокол об отказе в приемке – сдаче земельного участка оформляется и подписывается в день проведения Комиссии в соответствии с п. 3.17. Положения.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>Акт приемки - сдачи рекультивированных земель составляется в трех экземплярах и после утверждения председателем комиссии по вопросам рекультивации земель: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>1-й экз. остается на хранении в Комиссии;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2-й экз. направляется юридическому или физическому лицу, которое сдавало </w:t>
      </w:r>
      <w:proofErr w:type="spellStart"/>
      <w:r w:rsidRPr="00DF670C">
        <w:rPr>
          <w:rFonts w:ascii="Times New Roman" w:hAnsi="Times New Roman" w:cs="Times New Roman"/>
          <w:sz w:val="24"/>
          <w:szCs w:val="24"/>
        </w:rPr>
        <w:t>рекультивированный</w:t>
      </w:r>
      <w:proofErr w:type="spellEnd"/>
      <w:r w:rsidRPr="00DF670C">
        <w:rPr>
          <w:rFonts w:ascii="Times New Roman" w:hAnsi="Times New Roman" w:cs="Times New Roman"/>
          <w:sz w:val="24"/>
          <w:szCs w:val="24"/>
        </w:rPr>
        <w:t xml:space="preserve"> участок;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3-й экз. направляется юридическому или физическому лицу, которому передается </w:t>
      </w:r>
      <w:proofErr w:type="spellStart"/>
      <w:r w:rsidRPr="00DF670C">
        <w:rPr>
          <w:rFonts w:ascii="Times New Roman" w:hAnsi="Times New Roman" w:cs="Times New Roman"/>
          <w:sz w:val="24"/>
          <w:szCs w:val="24"/>
        </w:rPr>
        <w:t>рекультивированный</w:t>
      </w:r>
      <w:proofErr w:type="spellEnd"/>
      <w:r w:rsidRPr="00DF670C">
        <w:rPr>
          <w:rFonts w:ascii="Times New Roman" w:hAnsi="Times New Roman" w:cs="Times New Roman"/>
          <w:sz w:val="24"/>
          <w:szCs w:val="24"/>
        </w:rPr>
        <w:t xml:space="preserve"> участок.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70C" w:rsidRPr="00DF670C" w:rsidRDefault="00DF670C" w:rsidP="00DF67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>4. Порядок оформления документов по приемке-сдаче рекультивированных земель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4.1. Завершение работ по рекультивации подтверждается актом приемки - сдачи рекультивированных земель, утвержденным председателем (заместителем председателя) Комиссии.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4.2. Акт приемки-сдачи рекультивированных земель оформляется согласно приложению к Положению и должен содержать следующую информацию: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1) сведения о проведенных работах;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2) данные о состоянии земель, на которых проведена рекультивация;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3) сведения о соответствии качества земель нормативам качества окружающей среды и требованиям законодательства Российской Федерации в области обеспечения санитарно-эпидемиологического благополучия населения.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4.3. К акту приемки-сдачи рекультивированных земель прилагаются следующие документы: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1) копии договоров с подрядными организациями и проектными организациями в случае, если работы по рекультивации земель выполнены такими организациями полностью или частично, а также акты приемки выполненных работ;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2) финансовые документы, подтверждающие закупку материалов, оборудования и материально-технических средств, необходимых для реализации проекта рекультивации.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lastRenderedPageBreak/>
        <w:t xml:space="preserve">4.4. В случаях, когда работы по рекультивации земель выполнены с отступлением от утвержденного проекта рекультивации или с иными недостатками, в результате которых не обеспечено соответствие качества земель, требуемое для использования в соответствии с целевым назначением и разрешенным использованием, лица, выполнявшие такие работы, безвозмездно устраняют имеющиеся недостатки. </w:t>
      </w:r>
    </w:p>
    <w:p w:rsidR="00DF670C" w:rsidRPr="00DF670C" w:rsidRDefault="00DF670C" w:rsidP="00DF670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4.5. В срок не позднее чем 30 календарных дней со дня подписания акта приемки-сдачи рекультивированных земель лицо, обеспечившее проведение рекультивации земель, направляет уведомление о завершении работ по рекультивации земель с приложением копии указанного акта лицам, с которыми проект рекультивации земель подлежит согласованию в соответствии с </w:t>
      </w:r>
      <w:hyperlink r:id="rId5" w:history="1">
        <w:r w:rsidRPr="00DF670C">
          <w:rPr>
            <w:rFonts w:ascii="Times New Roman" w:hAnsi="Times New Roman" w:cs="Times New Roman"/>
            <w:sz w:val="24"/>
            <w:szCs w:val="24"/>
          </w:rPr>
          <w:t>пунктом 15</w:t>
        </w:r>
      </w:hyperlink>
      <w:r w:rsidRPr="00DF670C">
        <w:rPr>
          <w:rFonts w:ascii="Times New Roman" w:hAnsi="Times New Roman" w:cs="Times New Roman"/>
          <w:sz w:val="24"/>
          <w:szCs w:val="24"/>
        </w:rPr>
        <w:t xml:space="preserve"> Правил проведения рекультивации и консервации земель, утвержденных постановлением Правительства Российской Федерации от 10.07.2018 № 800 «О проведении рекультивации и консервации земель», а также в федеральные органы исполнительной власти: 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а) Федеральную службу по ветеринарному и фитосанитарному надзору - в случае проведения рекультивации в отношении земель сельскохозяйственного назначения, оборот которых регулируется Федеральным законом «Об обороте земель сельскохозяйственного назначения»; </w:t>
      </w:r>
    </w:p>
    <w:p w:rsidR="00E97F3B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б) Федеральную службу по надзору в сфере природопользования - в случае проведения рекультивации в отношении земель, не указанных в подпункте «а» настоящего </w:t>
      </w:r>
    </w:p>
    <w:p w:rsid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пункта. </w:t>
      </w:r>
    </w:p>
    <w:p w:rsidR="00E97F3B" w:rsidRDefault="00E97F3B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97F3B" w:rsidRDefault="00E97F3B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97F3B" w:rsidRDefault="00E97F3B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97F3B" w:rsidRDefault="00E97F3B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97F3B" w:rsidRDefault="00E97F3B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97F3B" w:rsidRDefault="00E97F3B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97F3B" w:rsidRDefault="00E97F3B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97F3B" w:rsidRDefault="00E97F3B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97F3B" w:rsidRDefault="00E97F3B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97F3B" w:rsidRDefault="00E97F3B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97F3B" w:rsidRDefault="00E97F3B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97F3B" w:rsidRDefault="00E97F3B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97F3B" w:rsidRDefault="00E97F3B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97F3B" w:rsidRDefault="00E97F3B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97F3B" w:rsidRDefault="00E97F3B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97F3B" w:rsidRDefault="00E97F3B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97F3B" w:rsidRDefault="00E97F3B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97F3B" w:rsidRDefault="00E97F3B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97F3B" w:rsidRDefault="00E97F3B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97F3B" w:rsidRDefault="00E97F3B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97F3B" w:rsidRDefault="00E97F3B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97F3B" w:rsidRDefault="00E97F3B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97F3B" w:rsidRDefault="00E97F3B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97F3B" w:rsidRDefault="00E97F3B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97F3B" w:rsidRDefault="00E97F3B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97F3B" w:rsidRDefault="00E97F3B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97F3B" w:rsidRDefault="00E97F3B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97F3B" w:rsidRDefault="00E97F3B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97F3B" w:rsidRDefault="00E97F3B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97F3B" w:rsidRDefault="00E97F3B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97F3B" w:rsidRDefault="00E97F3B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97F3B" w:rsidRDefault="00E97F3B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97F3B" w:rsidRDefault="00E97F3B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97F3B" w:rsidRDefault="00E97F3B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97F3B" w:rsidRPr="00DF670C" w:rsidRDefault="00E97F3B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68"/>
        <w:gridCol w:w="1235"/>
        <w:gridCol w:w="5350"/>
      </w:tblGrid>
      <w:tr w:rsidR="00DF670C" w:rsidRPr="00DF670C" w:rsidTr="00E97F3B">
        <w:tc>
          <w:tcPr>
            <w:tcW w:w="3268" w:type="dxa"/>
          </w:tcPr>
          <w:p w:rsidR="00DF670C" w:rsidRPr="00DF670C" w:rsidRDefault="00DF670C" w:rsidP="00DF6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DF670C" w:rsidRPr="00DF670C" w:rsidRDefault="00DF670C" w:rsidP="00DF6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</w:tcPr>
          <w:p w:rsidR="00DF670C" w:rsidRPr="00DF670C" w:rsidRDefault="00DF670C" w:rsidP="00DF67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670C">
              <w:rPr>
                <w:rFonts w:ascii="Times New Roman" w:hAnsi="Times New Roman" w:cs="Times New Roman"/>
                <w:sz w:val="24"/>
                <w:szCs w:val="24"/>
              </w:rPr>
              <w:t>УТВЕРЖДАЮ                                                             Председатель комиссии</w:t>
            </w:r>
            <w:r w:rsidRPr="00DF67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вопросам рекультивации земель </w:t>
            </w:r>
            <w:r w:rsidRPr="00DF670C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="00E97F3B">
              <w:rPr>
                <w:rFonts w:ascii="Times New Roman" w:hAnsi="Times New Roman" w:cs="Times New Roman"/>
                <w:sz w:val="24"/>
                <w:szCs w:val="24"/>
              </w:rPr>
              <w:t xml:space="preserve">Ускюльского </w:t>
            </w:r>
            <w:r w:rsidR="002563F5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Татарского </w:t>
            </w:r>
            <w:r w:rsidRPr="00DF670C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</w:p>
          <w:p w:rsidR="00DF670C" w:rsidRPr="00DF670C" w:rsidRDefault="00DF670C" w:rsidP="00DF67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670C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</w:t>
            </w:r>
          </w:p>
          <w:p w:rsidR="00DF670C" w:rsidRPr="00DF670C" w:rsidRDefault="00DF670C" w:rsidP="00DF67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670C">
              <w:rPr>
                <w:rFonts w:ascii="Times New Roman" w:hAnsi="Times New Roman" w:cs="Times New Roman"/>
                <w:sz w:val="24"/>
                <w:szCs w:val="24"/>
              </w:rPr>
              <w:t xml:space="preserve">_____________  _______________                                                                               </w:t>
            </w:r>
          </w:p>
          <w:p w:rsidR="00DF670C" w:rsidRPr="00DF670C" w:rsidRDefault="00DF670C" w:rsidP="00DF6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70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(подпи</w:t>
            </w:r>
            <w:r w:rsidR="002563F5">
              <w:rPr>
                <w:rFonts w:ascii="Times New Roman" w:hAnsi="Times New Roman" w:cs="Times New Roman"/>
                <w:sz w:val="24"/>
                <w:szCs w:val="24"/>
              </w:rPr>
              <w:t xml:space="preserve">сь)     </w:t>
            </w:r>
            <w:r w:rsidRPr="00DF670C">
              <w:rPr>
                <w:rFonts w:ascii="Times New Roman" w:hAnsi="Times New Roman" w:cs="Times New Roman"/>
                <w:sz w:val="24"/>
                <w:szCs w:val="24"/>
              </w:rPr>
              <w:t xml:space="preserve">(Фамилия </w:t>
            </w:r>
            <w:r w:rsidR="002563F5">
              <w:rPr>
                <w:rFonts w:ascii="Times New Roman" w:hAnsi="Times New Roman" w:cs="Times New Roman"/>
                <w:sz w:val="24"/>
                <w:szCs w:val="24"/>
              </w:rPr>
              <w:t>И.О.)</w:t>
            </w:r>
          </w:p>
          <w:p w:rsidR="00DF670C" w:rsidRPr="00DF670C" w:rsidRDefault="00DF670C" w:rsidP="00DF6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70C">
              <w:rPr>
                <w:rFonts w:ascii="Times New Roman" w:hAnsi="Times New Roman" w:cs="Times New Roman"/>
                <w:sz w:val="24"/>
                <w:szCs w:val="24"/>
              </w:rPr>
              <w:t xml:space="preserve">           м.п.</w:t>
            </w:r>
          </w:p>
        </w:tc>
      </w:tr>
    </w:tbl>
    <w:p w:rsidR="00DF670C" w:rsidRDefault="00DF670C" w:rsidP="00DF67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161C" w:rsidRDefault="0090161C" w:rsidP="00DF67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161C" w:rsidRPr="00DF670C" w:rsidRDefault="0090161C" w:rsidP="00DF67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70C" w:rsidRPr="00DF670C" w:rsidRDefault="00DF670C" w:rsidP="00DF67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АКТ ПРИЕМКИ-СДАЧИ РЕКУЛЬТИВИРОВАННЫХ ЗЕМЕЛЬ </w:t>
      </w:r>
    </w:p>
    <w:p w:rsidR="00DF670C" w:rsidRPr="00DF670C" w:rsidRDefault="00DF670C" w:rsidP="00DF670C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_____________________                                                                   «___»_____________20____г.                               </w:t>
      </w:r>
    </w:p>
    <w:p w:rsidR="00DF670C" w:rsidRPr="00DF670C" w:rsidRDefault="00DF670C" w:rsidP="00DF67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               (место составления)</w:t>
      </w:r>
    </w:p>
    <w:p w:rsidR="00DF670C" w:rsidRPr="00DF670C" w:rsidRDefault="00DF670C" w:rsidP="00DF67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F670C" w:rsidRPr="00DF670C" w:rsidRDefault="00DF670C" w:rsidP="00256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Рабочая комиссия по вопросам рекультивации земель на территории </w:t>
      </w:r>
      <w:r w:rsidR="00E97F3B">
        <w:rPr>
          <w:rFonts w:ascii="Times New Roman" w:hAnsi="Times New Roman" w:cs="Times New Roman"/>
          <w:sz w:val="24"/>
          <w:szCs w:val="24"/>
        </w:rPr>
        <w:t>Ускюльского  Татарского</w:t>
      </w:r>
      <w:r w:rsidRPr="00DF670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образованная в соответствии с постановлением администрации </w:t>
      </w:r>
      <w:r w:rsidR="00E97F3B">
        <w:rPr>
          <w:rFonts w:ascii="Times New Roman" w:hAnsi="Times New Roman" w:cs="Times New Roman"/>
          <w:sz w:val="24"/>
          <w:szCs w:val="24"/>
        </w:rPr>
        <w:t xml:space="preserve">Ускюльского сельсовета </w:t>
      </w:r>
      <w:r w:rsidRPr="00DF670C">
        <w:rPr>
          <w:rFonts w:ascii="Times New Roman" w:hAnsi="Times New Roman" w:cs="Times New Roman"/>
          <w:sz w:val="24"/>
          <w:szCs w:val="24"/>
        </w:rPr>
        <w:t xml:space="preserve"> </w:t>
      </w:r>
      <w:r w:rsidR="00E97F3B">
        <w:rPr>
          <w:rFonts w:ascii="Times New Roman" w:hAnsi="Times New Roman" w:cs="Times New Roman"/>
          <w:sz w:val="24"/>
          <w:szCs w:val="24"/>
        </w:rPr>
        <w:t xml:space="preserve">Татарского </w:t>
      </w:r>
      <w:r w:rsidRPr="00DF670C">
        <w:rPr>
          <w:rFonts w:ascii="Times New Roman" w:hAnsi="Times New Roman" w:cs="Times New Roman"/>
          <w:sz w:val="24"/>
          <w:szCs w:val="24"/>
        </w:rPr>
        <w:t>район Новосибирской области от «____» ______________ 20 ___ г. №_____, в составе:</w:t>
      </w:r>
    </w:p>
    <w:p w:rsidR="00DF670C" w:rsidRPr="00DF670C" w:rsidRDefault="00DF670C" w:rsidP="00256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>Председатель комиссии:_____________________________________________</w:t>
      </w:r>
    </w:p>
    <w:p w:rsidR="00DF670C" w:rsidRPr="00DF670C" w:rsidRDefault="00DF670C" w:rsidP="00256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(Фамилия И.О., должность и место работы)</w:t>
      </w:r>
    </w:p>
    <w:p w:rsidR="00DF670C" w:rsidRPr="004E3DBA" w:rsidRDefault="00DF670C" w:rsidP="00256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DBA">
        <w:rPr>
          <w:rFonts w:ascii="Times New Roman" w:hAnsi="Times New Roman" w:cs="Times New Roman"/>
          <w:sz w:val="24"/>
          <w:szCs w:val="24"/>
        </w:rPr>
        <w:t>Заместитель председателя комиссии:____________________________________</w:t>
      </w:r>
    </w:p>
    <w:p w:rsidR="00DF670C" w:rsidRPr="004E3DBA" w:rsidRDefault="00DF670C" w:rsidP="00256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D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(Фамилия И.О., должность и место работы)</w:t>
      </w:r>
    </w:p>
    <w:p w:rsidR="00DF670C" w:rsidRPr="00DF670C" w:rsidRDefault="00DF670C" w:rsidP="00256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DBA">
        <w:rPr>
          <w:rFonts w:ascii="Times New Roman" w:hAnsi="Times New Roman" w:cs="Times New Roman"/>
          <w:sz w:val="24"/>
          <w:szCs w:val="24"/>
        </w:rPr>
        <w:t>Секретарь комиссии:________________________________________________</w:t>
      </w:r>
    </w:p>
    <w:p w:rsidR="00DF670C" w:rsidRPr="00DF670C" w:rsidRDefault="00DF670C" w:rsidP="00256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(Фамилия И.О., должность и место работы)</w:t>
      </w:r>
    </w:p>
    <w:p w:rsidR="00DF670C" w:rsidRPr="00DF670C" w:rsidRDefault="00DF670C" w:rsidP="00256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>члены комиссии: __________________________________________________</w:t>
      </w:r>
    </w:p>
    <w:p w:rsidR="00DF670C" w:rsidRPr="00DF670C" w:rsidRDefault="00DF670C" w:rsidP="00256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5F324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F670C">
        <w:rPr>
          <w:rFonts w:ascii="Times New Roman" w:hAnsi="Times New Roman" w:cs="Times New Roman"/>
          <w:sz w:val="24"/>
          <w:szCs w:val="24"/>
        </w:rPr>
        <w:t xml:space="preserve"> (Фамилия И.О., должность и место работы) </w:t>
      </w:r>
    </w:p>
    <w:p w:rsidR="00DF670C" w:rsidRPr="00DF670C" w:rsidRDefault="00DF670C" w:rsidP="002563F5">
      <w:pPr>
        <w:tabs>
          <w:tab w:val="left" w:pos="1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F670C" w:rsidRPr="00DF670C" w:rsidRDefault="00DF670C" w:rsidP="00256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70C" w:rsidRPr="00DF670C" w:rsidRDefault="00DF670C" w:rsidP="00256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>в присутствии (представители юридического лица (гражданин), сдающего (и принимающего) земли, подрядных организаций, проводящих рекультивацию нарушенных земель, специалисты проектных организаций, эксперты и др.):</w:t>
      </w:r>
    </w:p>
    <w:p w:rsidR="00DF670C" w:rsidRPr="00DF670C" w:rsidRDefault="00DF670C" w:rsidP="00256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DF670C" w:rsidRPr="00DF670C" w:rsidRDefault="00DF670C" w:rsidP="00256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>(Фамилия И.О., должность и место работы (жительства), в качестве кого участвует)</w:t>
      </w:r>
    </w:p>
    <w:p w:rsidR="00DF670C" w:rsidRPr="00DF670C" w:rsidRDefault="00DF670C" w:rsidP="00256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F670C" w:rsidRPr="00DF670C" w:rsidRDefault="00DF670C" w:rsidP="00256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70C" w:rsidRPr="00DF670C" w:rsidRDefault="00DF670C" w:rsidP="00256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>1. Рассмотрела представленные материалы и документы:</w:t>
      </w:r>
    </w:p>
    <w:p w:rsidR="00DF670C" w:rsidRPr="00DF670C" w:rsidRDefault="00DF670C" w:rsidP="00256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DF670C" w:rsidRPr="00DF670C" w:rsidRDefault="00DF670C" w:rsidP="00256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(перечислить и </w:t>
      </w:r>
      <w:proofErr w:type="gramStart"/>
      <w:r w:rsidRPr="00DF670C">
        <w:rPr>
          <w:rFonts w:ascii="Times New Roman" w:hAnsi="Times New Roman" w:cs="Times New Roman"/>
          <w:sz w:val="24"/>
          <w:szCs w:val="24"/>
        </w:rPr>
        <w:t>указать</w:t>
      </w:r>
      <w:proofErr w:type="gramEnd"/>
      <w:r w:rsidRPr="00DF670C">
        <w:rPr>
          <w:rFonts w:ascii="Times New Roman" w:hAnsi="Times New Roman" w:cs="Times New Roman"/>
          <w:sz w:val="24"/>
          <w:szCs w:val="24"/>
        </w:rPr>
        <w:t xml:space="preserve"> когда и кем составлены, утверждены, выданы)</w:t>
      </w:r>
    </w:p>
    <w:p w:rsidR="00DF670C" w:rsidRPr="00DF670C" w:rsidRDefault="00DF670C" w:rsidP="00256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F670C" w:rsidRPr="00DF670C" w:rsidRDefault="00DF670C" w:rsidP="00256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70C" w:rsidRPr="00DF670C" w:rsidRDefault="00DF670C" w:rsidP="002563F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Осмотрела в натуре </w:t>
      </w:r>
      <w:proofErr w:type="spellStart"/>
      <w:r w:rsidRPr="00DF670C">
        <w:rPr>
          <w:rFonts w:ascii="Times New Roman" w:hAnsi="Times New Roman" w:cs="Times New Roman"/>
          <w:sz w:val="24"/>
          <w:szCs w:val="24"/>
        </w:rPr>
        <w:t>рекультивированный</w:t>
      </w:r>
      <w:proofErr w:type="spellEnd"/>
      <w:r w:rsidRPr="00DF670C">
        <w:rPr>
          <w:rFonts w:ascii="Times New Roman" w:hAnsi="Times New Roman" w:cs="Times New Roman"/>
          <w:sz w:val="24"/>
          <w:szCs w:val="24"/>
        </w:rPr>
        <w:t xml:space="preserve"> участок после проведения</w:t>
      </w:r>
    </w:p>
    <w:p w:rsidR="00DF670C" w:rsidRPr="00DF670C" w:rsidRDefault="00DF670C" w:rsidP="00256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DF670C" w:rsidRPr="00DF670C" w:rsidRDefault="00DF670C" w:rsidP="00256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>(виды работ, связанных с нарушением почвенного покрова)</w:t>
      </w:r>
    </w:p>
    <w:p w:rsidR="00DF670C" w:rsidRPr="00DF670C" w:rsidRDefault="00DF670C" w:rsidP="00256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>и произвела необходимые контрольные обмеры и замеры:</w:t>
      </w:r>
    </w:p>
    <w:p w:rsidR="00DF670C" w:rsidRPr="00DF670C" w:rsidRDefault="00DF670C" w:rsidP="00256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 </w:t>
      </w:r>
    </w:p>
    <w:p w:rsidR="00DF670C" w:rsidRPr="00DF670C" w:rsidRDefault="00DF670C" w:rsidP="00256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(площадь </w:t>
      </w:r>
      <w:proofErr w:type="spellStart"/>
      <w:r w:rsidRPr="00DF670C">
        <w:rPr>
          <w:rFonts w:ascii="Times New Roman" w:hAnsi="Times New Roman" w:cs="Times New Roman"/>
          <w:sz w:val="24"/>
          <w:szCs w:val="24"/>
        </w:rPr>
        <w:t>рекультивированного</w:t>
      </w:r>
      <w:proofErr w:type="spellEnd"/>
      <w:r w:rsidRPr="00DF670C">
        <w:rPr>
          <w:rFonts w:ascii="Times New Roman" w:hAnsi="Times New Roman" w:cs="Times New Roman"/>
          <w:sz w:val="24"/>
          <w:szCs w:val="24"/>
        </w:rPr>
        <w:t xml:space="preserve"> участка, толщина нанесенного плодородного слоя почвы и др.)</w:t>
      </w:r>
    </w:p>
    <w:p w:rsidR="00DF670C" w:rsidRPr="00DF670C" w:rsidRDefault="00DF670C" w:rsidP="00256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70C" w:rsidRPr="00DF670C" w:rsidRDefault="00DF670C" w:rsidP="002563F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lastRenderedPageBreak/>
        <w:t>Установила, что в период с  «___»________ 20__г. по «___»_________ 20___г. выполнены следующие работы:  ____________________________________________________</w:t>
      </w:r>
    </w:p>
    <w:p w:rsidR="00DF670C" w:rsidRPr="00DF670C" w:rsidRDefault="00DF670C" w:rsidP="00256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DF670C" w:rsidRPr="00DF670C" w:rsidRDefault="00DF670C" w:rsidP="00256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>(сведения о проведенных работах)</w:t>
      </w:r>
    </w:p>
    <w:p w:rsidR="00DF670C" w:rsidRPr="00DF670C" w:rsidRDefault="00DF670C" w:rsidP="002563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670C">
        <w:rPr>
          <w:rFonts w:ascii="Times New Roman" w:eastAsia="Calibri" w:hAnsi="Times New Roman" w:cs="Times New Roman"/>
          <w:sz w:val="24"/>
          <w:szCs w:val="24"/>
        </w:rPr>
        <w:t>Данные о состоянии земель, на которых проведена их рекультивация, в том числе о физических, химических и биологических показателях состояния почвы, определенных по итогам проведения измерений, исследований: ________________________________________</w:t>
      </w:r>
    </w:p>
    <w:p w:rsidR="00DF670C" w:rsidRPr="00DF670C" w:rsidRDefault="00DF670C" w:rsidP="00256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Все работы выполнены в соответствии с утвержденными проектными материалами ____________________________________________________________________         </w:t>
      </w:r>
    </w:p>
    <w:p w:rsidR="00DF670C" w:rsidRPr="00DF670C" w:rsidRDefault="00DF670C" w:rsidP="00256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(в случае отступления указать по каким причинам, с кем и когда согласовывались </w:t>
      </w:r>
      <w:proofErr w:type="gramStart"/>
      <w:r w:rsidRPr="00DF670C">
        <w:rPr>
          <w:rFonts w:ascii="Times New Roman" w:hAnsi="Times New Roman" w:cs="Times New Roman"/>
          <w:sz w:val="24"/>
          <w:szCs w:val="24"/>
        </w:rPr>
        <w:t>допущенные  отступления</w:t>
      </w:r>
      <w:proofErr w:type="gramEnd"/>
      <w:r w:rsidRPr="00DF670C">
        <w:rPr>
          <w:rFonts w:ascii="Times New Roman" w:hAnsi="Times New Roman" w:cs="Times New Roman"/>
          <w:sz w:val="24"/>
          <w:szCs w:val="24"/>
        </w:rPr>
        <w:t>)</w:t>
      </w:r>
    </w:p>
    <w:p w:rsidR="00DF670C" w:rsidRPr="00DF670C" w:rsidRDefault="00DF670C" w:rsidP="00256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70C" w:rsidRPr="00DF670C" w:rsidRDefault="00DF670C" w:rsidP="00256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DF670C" w:rsidRPr="00DF670C" w:rsidRDefault="00DF670C" w:rsidP="00256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DF670C">
        <w:rPr>
          <w:rFonts w:ascii="Times New Roman" w:hAnsi="Times New Roman" w:cs="Times New Roman"/>
          <w:sz w:val="24"/>
          <w:szCs w:val="24"/>
        </w:rPr>
        <w:t>рекультивированный</w:t>
      </w:r>
      <w:proofErr w:type="spellEnd"/>
      <w:r w:rsidRPr="00DF670C">
        <w:rPr>
          <w:rFonts w:ascii="Times New Roman" w:hAnsi="Times New Roman" w:cs="Times New Roman"/>
          <w:sz w:val="24"/>
          <w:szCs w:val="24"/>
        </w:rPr>
        <w:t xml:space="preserve"> участок площадью ____________ га пригоден (не пригоден с указанием причин) для </w:t>
      </w:r>
      <w:proofErr w:type="gramStart"/>
      <w:r w:rsidRPr="00DF670C">
        <w:rPr>
          <w:rFonts w:ascii="Times New Roman" w:hAnsi="Times New Roman" w:cs="Times New Roman"/>
          <w:sz w:val="24"/>
          <w:szCs w:val="24"/>
        </w:rPr>
        <w:t>использования  _</w:t>
      </w:r>
      <w:proofErr w:type="gramEnd"/>
      <w:r w:rsidRPr="00DF670C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DF670C" w:rsidRPr="00DF670C" w:rsidRDefault="00DF670C" w:rsidP="00256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DF670C" w:rsidRPr="00DF670C" w:rsidRDefault="00DF670C" w:rsidP="00256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>(в сельском хозяйстве- по видам угодий, условиям рельефа, возможностям механизированной обработки, пригодности для</w:t>
      </w:r>
    </w:p>
    <w:p w:rsidR="00DF670C" w:rsidRPr="00DF670C" w:rsidRDefault="00DF670C" w:rsidP="00256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DF670C" w:rsidRPr="00DF670C" w:rsidRDefault="00DF670C" w:rsidP="00256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>возделывания сельскохозяйственных культур и указанием периода восстановления плодородия почв;</w:t>
      </w:r>
    </w:p>
    <w:p w:rsidR="00DF670C" w:rsidRPr="00DF670C" w:rsidRDefault="00DF670C" w:rsidP="00256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DF670C" w:rsidRPr="00DF670C" w:rsidRDefault="00DF670C" w:rsidP="00256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лесохозяйственных целей -по видам лесных насаждений; под водоем- </w:t>
      </w:r>
      <w:proofErr w:type="spellStart"/>
      <w:r w:rsidRPr="00DF670C">
        <w:rPr>
          <w:rFonts w:ascii="Times New Roman" w:hAnsi="Times New Roman" w:cs="Times New Roman"/>
          <w:sz w:val="24"/>
          <w:szCs w:val="24"/>
        </w:rPr>
        <w:t>рыбохозяйственный</w:t>
      </w:r>
      <w:proofErr w:type="spellEnd"/>
      <w:r w:rsidRPr="00DF670C">
        <w:rPr>
          <w:rFonts w:ascii="Times New Roman" w:hAnsi="Times New Roman" w:cs="Times New Roman"/>
          <w:sz w:val="24"/>
          <w:szCs w:val="24"/>
        </w:rPr>
        <w:t>, водохозяйственный, для орошения,</w:t>
      </w:r>
    </w:p>
    <w:p w:rsidR="00DF670C" w:rsidRPr="00DF670C" w:rsidRDefault="00DF670C" w:rsidP="00256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DF670C" w:rsidRPr="00DF670C" w:rsidRDefault="00DF670C" w:rsidP="00256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>комплексного использования и др.; под строительство-жилое, производственное и др.;</w:t>
      </w:r>
    </w:p>
    <w:p w:rsidR="00DF670C" w:rsidRPr="00DF670C" w:rsidRDefault="00DF670C" w:rsidP="00256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DF670C" w:rsidRPr="00DF670C" w:rsidRDefault="00DF670C" w:rsidP="00256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>для рекреационных, природоохранных, санитарно-оздоровительных целей)</w:t>
      </w:r>
    </w:p>
    <w:p w:rsidR="00DF670C" w:rsidRPr="00DF670C" w:rsidRDefault="00DF670C" w:rsidP="00256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70C" w:rsidRPr="00DF670C" w:rsidRDefault="00DF670C" w:rsidP="00256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>4. Рабочая комиссия решила:</w:t>
      </w:r>
    </w:p>
    <w:p w:rsidR="00DF670C" w:rsidRPr="00DF670C" w:rsidRDefault="00DF670C" w:rsidP="00256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>а) принять (частично или полностью) рекультивированные земли площадью ____________ га с последующей передачей их__________________________________ ____________________________________________________________________</w:t>
      </w:r>
    </w:p>
    <w:p w:rsidR="00DF670C" w:rsidRPr="00DF670C" w:rsidRDefault="00DF670C" w:rsidP="00256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>(наименование юридического лица, фамилия и.о. гражданина)</w:t>
      </w:r>
    </w:p>
    <w:p w:rsidR="00DF670C" w:rsidRPr="00DF670C" w:rsidRDefault="00DF670C" w:rsidP="00256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>в____________________________________________________________________</w:t>
      </w:r>
    </w:p>
    <w:p w:rsidR="00DF670C" w:rsidRPr="00DF670C" w:rsidRDefault="00DF670C" w:rsidP="002563F5">
      <w:pPr>
        <w:tabs>
          <w:tab w:val="left" w:pos="17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>(собственность, аренда и др.)</w:t>
      </w:r>
    </w:p>
    <w:p w:rsidR="00DF670C" w:rsidRPr="00DF670C" w:rsidRDefault="00DF670C" w:rsidP="00256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>для дальнейшего использования под _________________________________________</w:t>
      </w:r>
    </w:p>
    <w:p w:rsidR="00DF670C" w:rsidRPr="00DF670C" w:rsidRDefault="00DF670C" w:rsidP="002563F5">
      <w:pPr>
        <w:tabs>
          <w:tab w:val="left" w:pos="2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(целевое назначение)</w:t>
      </w:r>
    </w:p>
    <w:p w:rsidR="00DF670C" w:rsidRPr="00DF670C" w:rsidRDefault="00DF670C" w:rsidP="00256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>б)</w:t>
      </w:r>
      <w:r w:rsidRPr="00DF67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70C">
        <w:rPr>
          <w:rFonts w:ascii="Times New Roman" w:hAnsi="Times New Roman" w:cs="Times New Roman"/>
          <w:sz w:val="24"/>
          <w:szCs w:val="24"/>
        </w:rPr>
        <w:t>перенести приемку рекультивированных земель (полностью или частично) с указанием причин (недостатков) и установлением срока по их устранению;</w:t>
      </w:r>
    </w:p>
    <w:p w:rsidR="00DF670C" w:rsidRPr="00DF670C" w:rsidRDefault="00DF670C" w:rsidP="00256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>в) перенести сроки восстановления плодородия почв или внести предложение об изменении целевого назначения земель, предусмотренных проектом рекультивации (с указанием причин).</w:t>
      </w:r>
    </w:p>
    <w:p w:rsidR="00DF670C" w:rsidRPr="00DF670C" w:rsidRDefault="00DF670C" w:rsidP="00256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>Акт приемки - сдачи рекультивированных земель составлен в трех экземплярах и после утверждения председателем комиссии по вопросам рекультивации земель:</w:t>
      </w:r>
    </w:p>
    <w:p w:rsidR="00DF670C" w:rsidRPr="00DF670C" w:rsidRDefault="00DF670C" w:rsidP="00256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>1-й экз. остается на хранении в комиссии;</w:t>
      </w:r>
    </w:p>
    <w:p w:rsidR="00DF670C" w:rsidRPr="00DF670C" w:rsidRDefault="00DF670C" w:rsidP="00256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2-й экз. направляется юридическому или физическому лицу, которое сдавало </w:t>
      </w:r>
      <w:proofErr w:type="spellStart"/>
      <w:r w:rsidRPr="00DF670C">
        <w:rPr>
          <w:rFonts w:ascii="Times New Roman" w:hAnsi="Times New Roman" w:cs="Times New Roman"/>
          <w:sz w:val="24"/>
          <w:szCs w:val="24"/>
        </w:rPr>
        <w:t>рекультивированный</w:t>
      </w:r>
      <w:proofErr w:type="spellEnd"/>
      <w:r w:rsidRPr="00DF670C">
        <w:rPr>
          <w:rFonts w:ascii="Times New Roman" w:hAnsi="Times New Roman" w:cs="Times New Roman"/>
          <w:sz w:val="24"/>
          <w:szCs w:val="24"/>
        </w:rPr>
        <w:t xml:space="preserve"> участок;</w:t>
      </w:r>
    </w:p>
    <w:p w:rsidR="00DF670C" w:rsidRPr="00DF670C" w:rsidRDefault="00DF670C" w:rsidP="00256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3-й экз. направляется юридическому или физическому лицу, которому передается </w:t>
      </w:r>
      <w:proofErr w:type="spellStart"/>
      <w:r w:rsidRPr="00DF670C">
        <w:rPr>
          <w:rFonts w:ascii="Times New Roman" w:hAnsi="Times New Roman" w:cs="Times New Roman"/>
          <w:sz w:val="24"/>
          <w:szCs w:val="24"/>
        </w:rPr>
        <w:t>рекультивированный</w:t>
      </w:r>
      <w:proofErr w:type="spellEnd"/>
      <w:r w:rsidRPr="00DF670C">
        <w:rPr>
          <w:rFonts w:ascii="Times New Roman" w:hAnsi="Times New Roman" w:cs="Times New Roman"/>
          <w:sz w:val="24"/>
          <w:szCs w:val="24"/>
        </w:rPr>
        <w:t xml:space="preserve"> участок.</w:t>
      </w:r>
    </w:p>
    <w:p w:rsidR="00DF670C" w:rsidRPr="00DF670C" w:rsidRDefault="00DF670C" w:rsidP="00256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128"/>
        <w:gridCol w:w="326"/>
        <w:gridCol w:w="2036"/>
        <w:gridCol w:w="262"/>
        <w:gridCol w:w="2995"/>
      </w:tblGrid>
      <w:tr w:rsidR="00DF670C" w:rsidRPr="00DF670C" w:rsidTr="00244F8E">
        <w:tc>
          <w:tcPr>
            <w:tcW w:w="4128" w:type="dxa"/>
            <w:vAlign w:val="center"/>
          </w:tcPr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</w:tcPr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</w:tcPr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0C" w:rsidRPr="00DF670C" w:rsidTr="00244F8E">
        <w:tc>
          <w:tcPr>
            <w:tcW w:w="4128" w:type="dxa"/>
            <w:vAlign w:val="center"/>
          </w:tcPr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70C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26" w:type="dxa"/>
          </w:tcPr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70C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262" w:type="dxa"/>
          </w:tcPr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70C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</w:tr>
      <w:tr w:rsidR="00DF670C" w:rsidRPr="00DF670C" w:rsidTr="00244F8E">
        <w:tc>
          <w:tcPr>
            <w:tcW w:w="4128" w:type="dxa"/>
            <w:vAlign w:val="center"/>
          </w:tcPr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</w:tcPr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70C">
              <w:rPr>
                <w:rFonts w:ascii="Times New Roman" w:hAnsi="Times New Roman" w:cs="Times New Roman"/>
                <w:sz w:val="24"/>
                <w:szCs w:val="24"/>
              </w:rPr>
              <w:t xml:space="preserve">             (подпись)</w:t>
            </w:r>
          </w:p>
        </w:tc>
        <w:tc>
          <w:tcPr>
            <w:tcW w:w="262" w:type="dxa"/>
          </w:tcPr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70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(Фамилия И.О.)</w:t>
            </w:r>
          </w:p>
        </w:tc>
      </w:tr>
      <w:tr w:rsidR="00DF670C" w:rsidRPr="00DF670C" w:rsidTr="00244F8E">
        <w:tc>
          <w:tcPr>
            <w:tcW w:w="4128" w:type="dxa"/>
            <w:vAlign w:val="center"/>
          </w:tcPr>
          <w:p w:rsidR="00DF670C" w:rsidRPr="004E3DBA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DBA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326" w:type="dxa"/>
          </w:tcPr>
          <w:p w:rsidR="00DF670C" w:rsidRPr="004E3DBA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DF670C" w:rsidRPr="004E3DBA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DBA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262" w:type="dxa"/>
          </w:tcPr>
          <w:p w:rsidR="00DF670C" w:rsidRPr="004E3DBA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DF670C" w:rsidRPr="004E3DBA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DBA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</w:tr>
      <w:tr w:rsidR="00DF670C" w:rsidRPr="00DF670C" w:rsidTr="00244F8E">
        <w:tc>
          <w:tcPr>
            <w:tcW w:w="4128" w:type="dxa"/>
            <w:vAlign w:val="center"/>
          </w:tcPr>
          <w:p w:rsidR="00DF670C" w:rsidRPr="004E3DBA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</w:tcPr>
          <w:p w:rsidR="00DF670C" w:rsidRPr="004E3DBA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DF670C" w:rsidRPr="004E3DBA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DBA">
              <w:rPr>
                <w:rFonts w:ascii="Times New Roman" w:hAnsi="Times New Roman" w:cs="Times New Roman"/>
                <w:sz w:val="24"/>
                <w:szCs w:val="24"/>
              </w:rPr>
              <w:t xml:space="preserve">             (подпись)</w:t>
            </w:r>
          </w:p>
        </w:tc>
        <w:tc>
          <w:tcPr>
            <w:tcW w:w="262" w:type="dxa"/>
          </w:tcPr>
          <w:p w:rsidR="00DF670C" w:rsidRPr="004E3DBA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DF670C" w:rsidRPr="004E3DBA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DB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(Фамилия И.О.)</w:t>
            </w:r>
          </w:p>
        </w:tc>
      </w:tr>
      <w:tr w:rsidR="00DF670C" w:rsidRPr="00DF670C" w:rsidTr="00244F8E">
        <w:tc>
          <w:tcPr>
            <w:tcW w:w="4128" w:type="dxa"/>
            <w:vAlign w:val="center"/>
          </w:tcPr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70C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326" w:type="dxa"/>
          </w:tcPr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70C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262" w:type="dxa"/>
          </w:tcPr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70C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</w:tr>
      <w:tr w:rsidR="00DF670C" w:rsidRPr="00DF670C" w:rsidTr="00244F8E">
        <w:tc>
          <w:tcPr>
            <w:tcW w:w="4128" w:type="dxa"/>
          </w:tcPr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</w:tcPr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70C">
              <w:rPr>
                <w:rFonts w:ascii="Times New Roman" w:hAnsi="Times New Roman" w:cs="Times New Roman"/>
                <w:sz w:val="24"/>
                <w:szCs w:val="24"/>
              </w:rPr>
              <w:t xml:space="preserve">             (подпись)</w:t>
            </w:r>
          </w:p>
        </w:tc>
        <w:tc>
          <w:tcPr>
            <w:tcW w:w="262" w:type="dxa"/>
          </w:tcPr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70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(Фамилия И.О.)</w:t>
            </w:r>
          </w:p>
        </w:tc>
      </w:tr>
      <w:tr w:rsidR="00DF670C" w:rsidRPr="00DF670C" w:rsidTr="00244F8E">
        <w:tc>
          <w:tcPr>
            <w:tcW w:w="4128" w:type="dxa"/>
            <w:vAlign w:val="center"/>
          </w:tcPr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70C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326" w:type="dxa"/>
          </w:tcPr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70C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262" w:type="dxa"/>
          </w:tcPr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70C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</w:tr>
      <w:tr w:rsidR="00DF670C" w:rsidRPr="00DF670C" w:rsidTr="00244F8E">
        <w:tc>
          <w:tcPr>
            <w:tcW w:w="4128" w:type="dxa"/>
          </w:tcPr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</w:tcPr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70C">
              <w:rPr>
                <w:rFonts w:ascii="Times New Roman" w:hAnsi="Times New Roman" w:cs="Times New Roman"/>
                <w:sz w:val="24"/>
                <w:szCs w:val="24"/>
              </w:rPr>
              <w:t xml:space="preserve">             (подпись)</w:t>
            </w:r>
          </w:p>
        </w:tc>
        <w:tc>
          <w:tcPr>
            <w:tcW w:w="262" w:type="dxa"/>
          </w:tcPr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70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(Фамилия И.О.)</w:t>
            </w:r>
          </w:p>
        </w:tc>
      </w:tr>
      <w:tr w:rsidR="00DF670C" w:rsidRPr="00DF670C" w:rsidTr="00244F8E">
        <w:tc>
          <w:tcPr>
            <w:tcW w:w="4128" w:type="dxa"/>
          </w:tcPr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</w:tcPr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70C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262" w:type="dxa"/>
          </w:tcPr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70C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</w:tr>
      <w:tr w:rsidR="00DF670C" w:rsidRPr="00DF670C" w:rsidTr="00244F8E">
        <w:tc>
          <w:tcPr>
            <w:tcW w:w="4128" w:type="dxa"/>
          </w:tcPr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</w:tcPr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70C">
              <w:rPr>
                <w:rFonts w:ascii="Times New Roman" w:hAnsi="Times New Roman" w:cs="Times New Roman"/>
                <w:sz w:val="24"/>
                <w:szCs w:val="24"/>
              </w:rPr>
              <w:t xml:space="preserve">             (подпись)</w:t>
            </w:r>
          </w:p>
        </w:tc>
        <w:tc>
          <w:tcPr>
            <w:tcW w:w="262" w:type="dxa"/>
          </w:tcPr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70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(Фамилия И.О.)</w:t>
            </w:r>
          </w:p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0C" w:rsidRPr="00DF670C" w:rsidTr="00244F8E">
        <w:tc>
          <w:tcPr>
            <w:tcW w:w="4128" w:type="dxa"/>
          </w:tcPr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70C">
              <w:rPr>
                <w:rFonts w:ascii="Times New Roman" w:hAnsi="Times New Roman" w:cs="Times New Roman"/>
                <w:sz w:val="24"/>
                <w:szCs w:val="24"/>
              </w:rPr>
              <w:t>Представитель заявителя</w:t>
            </w:r>
          </w:p>
        </w:tc>
        <w:tc>
          <w:tcPr>
            <w:tcW w:w="326" w:type="dxa"/>
          </w:tcPr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70C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262" w:type="dxa"/>
          </w:tcPr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70C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</w:tr>
      <w:tr w:rsidR="00DF670C" w:rsidRPr="00DF670C" w:rsidTr="00244F8E">
        <w:tc>
          <w:tcPr>
            <w:tcW w:w="4128" w:type="dxa"/>
          </w:tcPr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</w:tcPr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70C">
              <w:rPr>
                <w:rFonts w:ascii="Times New Roman" w:hAnsi="Times New Roman" w:cs="Times New Roman"/>
                <w:sz w:val="24"/>
                <w:szCs w:val="24"/>
              </w:rPr>
              <w:t xml:space="preserve">             (подпись)</w:t>
            </w:r>
          </w:p>
        </w:tc>
        <w:tc>
          <w:tcPr>
            <w:tcW w:w="262" w:type="dxa"/>
          </w:tcPr>
          <w:p w:rsidR="00DF670C" w:rsidRPr="00DF670C" w:rsidRDefault="00DF670C" w:rsidP="0025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DF670C" w:rsidRPr="00DF670C" w:rsidRDefault="00DF670C" w:rsidP="00256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0C">
              <w:rPr>
                <w:rFonts w:ascii="Times New Roman" w:hAnsi="Times New Roman" w:cs="Times New Roman"/>
                <w:sz w:val="24"/>
                <w:szCs w:val="24"/>
              </w:rPr>
              <w:t>(Фамилия И.О.)</w:t>
            </w:r>
          </w:p>
        </w:tc>
      </w:tr>
    </w:tbl>
    <w:p w:rsidR="00DF670C" w:rsidRPr="00DF670C" w:rsidRDefault="00DF670C" w:rsidP="002563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63F5" w:rsidRDefault="002563F5" w:rsidP="00DF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63F5" w:rsidRDefault="002563F5" w:rsidP="00DF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63F5" w:rsidRDefault="002563F5" w:rsidP="00DF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63F5" w:rsidRDefault="002563F5" w:rsidP="00DF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63F5" w:rsidRDefault="002563F5" w:rsidP="00DF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63F5" w:rsidRDefault="002563F5" w:rsidP="00DF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63F5" w:rsidRDefault="002563F5" w:rsidP="00DF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63F5" w:rsidRDefault="002563F5" w:rsidP="00DF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63F5" w:rsidRDefault="002563F5" w:rsidP="00DF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63F5" w:rsidRDefault="002563F5" w:rsidP="00DF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63F5" w:rsidRDefault="002563F5" w:rsidP="00DF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63F5" w:rsidRDefault="002563F5" w:rsidP="00DF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63F5" w:rsidRDefault="002563F5" w:rsidP="00DF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63F5" w:rsidRDefault="002563F5" w:rsidP="00DF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63F5" w:rsidRDefault="002563F5" w:rsidP="00DF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63F5" w:rsidRDefault="002563F5" w:rsidP="00DF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63F5" w:rsidRDefault="002563F5" w:rsidP="00DF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63F5" w:rsidRDefault="002563F5" w:rsidP="00DF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63F5" w:rsidRDefault="002563F5" w:rsidP="00DF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63F5" w:rsidRDefault="002563F5" w:rsidP="00DF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63F5" w:rsidRDefault="002563F5" w:rsidP="00DF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63F5" w:rsidRDefault="002563F5" w:rsidP="00DF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63F5" w:rsidRDefault="002563F5" w:rsidP="00DF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63F5" w:rsidRDefault="002563F5" w:rsidP="00DF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63F5" w:rsidRDefault="002563F5" w:rsidP="00DF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63F5" w:rsidRDefault="002563F5" w:rsidP="00DF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63F5" w:rsidRDefault="002563F5" w:rsidP="00DF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63F5" w:rsidRDefault="002563F5" w:rsidP="00DF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63F5" w:rsidRDefault="002563F5" w:rsidP="00DF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63F5" w:rsidRDefault="002563F5" w:rsidP="00DF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63F5" w:rsidRDefault="002563F5" w:rsidP="00DF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63F5" w:rsidRDefault="002563F5" w:rsidP="00DF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7F3B" w:rsidRDefault="00E97F3B" w:rsidP="00DF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7F3B" w:rsidRDefault="00E97F3B" w:rsidP="00DF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7F3B" w:rsidRDefault="00E97F3B" w:rsidP="00DF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7F3B" w:rsidRDefault="00E97F3B" w:rsidP="00DF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7F3B" w:rsidRDefault="00E97F3B" w:rsidP="00DF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7F3B" w:rsidRDefault="00E97F3B" w:rsidP="00DF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97F3B" w:rsidRDefault="00E97F3B" w:rsidP="00DF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63F5" w:rsidRDefault="002563F5" w:rsidP="00DF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63F5" w:rsidRDefault="002563F5" w:rsidP="00DF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670C" w:rsidRPr="00DF670C" w:rsidRDefault="00DF670C" w:rsidP="00DF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F670C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DF670C" w:rsidRPr="00DF670C" w:rsidRDefault="00DF670C" w:rsidP="00E97F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F670C" w:rsidRPr="00DF670C" w:rsidRDefault="00E97F3B" w:rsidP="00DF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Ускюльского</w:t>
      </w:r>
      <w:r w:rsidR="00DF670C" w:rsidRPr="00DF670C">
        <w:rPr>
          <w:rFonts w:ascii="Times New Roman" w:hAnsi="Times New Roman" w:cs="Times New Roman"/>
          <w:sz w:val="24"/>
          <w:szCs w:val="24"/>
        </w:rPr>
        <w:t xml:space="preserve"> </w:t>
      </w:r>
      <w:r w:rsidR="002563F5">
        <w:rPr>
          <w:rFonts w:ascii="Times New Roman" w:hAnsi="Times New Roman" w:cs="Times New Roman"/>
          <w:sz w:val="24"/>
          <w:szCs w:val="24"/>
        </w:rPr>
        <w:t xml:space="preserve">сельсовета Татарского </w:t>
      </w:r>
      <w:r w:rsidR="00DF670C" w:rsidRPr="00DF670C">
        <w:rPr>
          <w:rFonts w:ascii="Times New Roman" w:hAnsi="Times New Roman" w:cs="Times New Roman"/>
          <w:sz w:val="24"/>
          <w:szCs w:val="24"/>
        </w:rPr>
        <w:t>район</w:t>
      </w:r>
      <w:r w:rsidR="002563F5">
        <w:rPr>
          <w:rFonts w:ascii="Times New Roman" w:hAnsi="Times New Roman" w:cs="Times New Roman"/>
          <w:sz w:val="24"/>
          <w:szCs w:val="24"/>
        </w:rPr>
        <w:t>а</w:t>
      </w:r>
    </w:p>
    <w:p w:rsidR="00DF670C" w:rsidRPr="00DF670C" w:rsidRDefault="00DF670C" w:rsidP="00DF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DF670C" w:rsidRPr="00DF670C" w:rsidRDefault="002563F5" w:rsidP="00DF67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  30.03.</w:t>
      </w:r>
      <w:r w:rsidR="00DF670C" w:rsidRPr="00DF670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DF670C" w:rsidRPr="00DF670C">
        <w:rPr>
          <w:rFonts w:ascii="Times New Roman" w:hAnsi="Times New Roman" w:cs="Times New Roman"/>
          <w:sz w:val="24"/>
          <w:szCs w:val="24"/>
        </w:rPr>
        <w:t xml:space="preserve"> г. </w:t>
      </w:r>
      <w:r w:rsidR="00DF670C" w:rsidRPr="00057869">
        <w:rPr>
          <w:rFonts w:ascii="Times New Roman" w:hAnsi="Times New Roman" w:cs="Times New Roman"/>
          <w:sz w:val="24"/>
          <w:szCs w:val="24"/>
        </w:rPr>
        <w:t>№</w:t>
      </w:r>
      <w:r w:rsidR="00057869">
        <w:rPr>
          <w:rFonts w:ascii="Times New Roman" w:hAnsi="Times New Roman" w:cs="Times New Roman"/>
          <w:sz w:val="24"/>
          <w:szCs w:val="24"/>
        </w:rPr>
        <w:t>26</w:t>
      </w:r>
    </w:p>
    <w:p w:rsidR="00DF670C" w:rsidRPr="00DF670C" w:rsidRDefault="00DF670C" w:rsidP="00DF67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70C" w:rsidRPr="00DF670C" w:rsidRDefault="00DF670C" w:rsidP="00DF67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70C" w:rsidRPr="00DF670C" w:rsidRDefault="00DF670C" w:rsidP="00DF67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70C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DF670C" w:rsidRPr="00DF670C" w:rsidRDefault="00DF670C" w:rsidP="00DF67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bCs/>
          <w:sz w:val="24"/>
          <w:szCs w:val="24"/>
        </w:rPr>
        <w:t>комиссии по вопросам рекультивации земель</w:t>
      </w:r>
      <w:r w:rsidRPr="00DF67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70C" w:rsidRPr="00DF670C" w:rsidRDefault="00DF670C" w:rsidP="00DF67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E97F3B">
        <w:rPr>
          <w:rFonts w:ascii="Times New Roman" w:hAnsi="Times New Roman" w:cs="Times New Roman"/>
          <w:sz w:val="24"/>
          <w:szCs w:val="24"/>
        </w:rPr>
        <w:t>Ускюльского</w:t>
      </w:r>
      <w:r w:rsidRPr="00DF670C">
        <w:rPr>
          <w:rFonts w:ascii="Times New Roman" w:hAnsi="Times New Roman" w:cs="Times New Roman"/>
          <w:sz w:val="24"/>
          <w:szCs w:val="24"/>
        </w:rPr>
        <w:t xml:space="preserve"> </w:t>
      </w:r>
      <w:r w:rsidR="002563F5">
        <w:rPr>
          <w:rFonts w:ascii="Times New Roman" w:hAnsi="Times New Roman" w:cs="Times New Roman"/>
          <w:sz w:val="24"/>
          <w:szCs w:val="24"/>
        </w:rPr>
        <w:t xml:space="preserve">сельсовета Татарского </w:t>
      </w:r>
      <w:r w:rsidRPr="00DF670C">
        <w:rPr>
          <w:rFonts w:ascii="Times New Roman" w:hAnsi="Times New Roman" w:cs="Times New Roman"/>
          <w:sz w:val="24"/>
          <w:szCs w:val="24"/>
        </w:rPr>
        <w:t xml:space="preserve">района </w:t>
      </w:r>
    </w:p>
    <w:p w:rsidR="00DF670C" w:rsidRPr="00DF670C" w:rsidRDefault="00DF670C" w:rsidP="00DF67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DF670C" w:rsidRPr="00DF670C" w:rsidRDefault="00DF670C" w:rsidP="00DF67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21"/>
      </w:tblGrid>
      <w:tr w:rsidR="00DF670C" w:rsidRPr="00DF670C" w:rsidTr="00244F8E">
        <w:tc>
          <w:tcPr>
            <w:tcW w:w="3227" w:type="dxa"/>
            <w:shd w:val="clear" w:color="auto" w:fill="auto"/>
          </w:tcPr>
          <w:p w:rsidR="00DF670C" w:rsidRPr="00DF670C" w:rsidRDefault="00DF670C" w:rsidP="00DF67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70C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</w:t>
            </w:r>
          </w:p>
          <w:p w:rsidR="00DF670C" w:rsidRPr="00DF670C" w:rsidRDefault="00E97F3B" w:rsidP="00DF6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Ирина Юрьевна</w:t>
            </w:r>
          </w:p>
        </w:tc>
        <w:tc>
          <w:tcPr>
            <w:tcW w:w="6521" w:type="dxa"/>
            <w:shd w:val="clear" w:color="auto" w:fill="auto"/>
          </w:tcPr>
          <w:p w:rsidR="00DF670C" w:rsidRPr="00DF670C" w:rsidRDefault="00DF670C" w:rsidP="00DF6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70C" w:rsidRPr="00DF670C" w:rsidRDefault="002563F5" w:rsidP="00E97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E97F3B">
              <w:rPr>
                <w:rFonts w:ascii="Times New Roman" w:hAnsi="Times New Roman" w:cs="Times New Roman"/>
                <w:sz w:val="24"/>
                <w:szCs w:val="24"/>
              </w:rPr>
              <w:t>Ускюльского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Татарского района Новосибирской области</w:t>
            </w:r>
          </w:p>
        </w:tc>
      </w:tr>
      <w:tr w:rsidR="00DF670C" w:rsidRPr="00DF670C" w:rsidTr="00244F8E">
        <w:tc>
          <w:tcPr>
            <w:tcW w:w="3227" w:type="dxa"/>
            <w:shd w:val="clear" w:color="auto" w:fill="auto"/>
          </w:tcPr>
          <w:p w:rsidR="00DF670C" w:rsidRPr="00E97F3B" w:rsidRDefault="00DF670C" w:rsidP="00DF67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F3B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Заместители председателя комиссии</w:t>
            </w:r>
          </w:p>
          <w:p w:rsidR="00DF670C" w:rsidRPr="005F3240" w:rsidRDefault="00E97F3B" w:rsidP="00E97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97F3B">
              <w:rPr>
                <w:rFonts w:ascii="Times New Roman" w:hAnsi="Times New Roman" w:cs="Times New Roman"/>
                <w:sz w:val="24"/>
                <w:szCs w:val="24"/>
              </w:rPr>
              <w:t>Киршбаум</w:t>
            </w:r>
            <w:proofErr w:type="spellEnd"/>
            <w:r w:rsidRPr="00E97F3B">
              <w:rPr>
                <w:rFonts w:ascii="Times New Roman" w:hAnsi="Times New Roman" w:cs="Times New Roman"/>
                <w:sz w:val="24"/>
                <w:szCs w:val="24"/>
              </w:rPr>
              <w:t xml:space="preserve"> Лариса  </w:t>
            </w:r>
            <w:r w:rsidR="00DF670C" w:rsidRPr="00E97F3B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6521" w:type="dxa"/>
            <w:shd w:val="clear" w:color="auto" w:fill="auto"/>
          </w:tcPr>
          <w:p w:rsidR="00DF670C" w:rsidRPr="005F3240" w:rsidRDefault="00DF670C" w:rsidP="00DF6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F670C" w:rsidRPr="005F3240" w:rsidRDefault="00E97F3B" w:rsidP="00DF6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2 разряда администрации Ускюльского сельсовета</w:t>
            </w:r>
          </w:p>
          <w:p w:rsidR="00DF670C" w:rsidRPr="005F3240" w:rsidRDefault="00E97F3B" w:rsidP="00DF67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DF670C" w:rsidRPr="00DF670C" w:rsidTr="00244F8E">
        <w:tc>
          <w:tcPr>
            <w:tcW w:w="3227" w:type="dxa"/>
            <w:shd w:val="clear" w:color="auto" w:fill="auto"/>
          </w:tcPr>
          <w:p w:rsidR="00DF670C" w:rsidRPr="00DF670C" w:rsidRDefault="00DF670C" w:rsidP="00DF67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70C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комиссии</w:t>
            </w:r>
          </w:p>
          <w:p w:rsidR="00DF670C" w:rsidRPr="00DF670C" w:rsidRDefault="005E3C46" w:rsidP="00DF6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Ульянова Мария Леонидовна</w:t>
            </w:r>
          </w:p>
        </w:tc>
        <w:tc>
          <w:tcPr>
            <w:tcW w:w="6521" w:type="dxa"/>
            <w:shd w:val="clear" w:color="auto" w:fill="auto"/>
          </w:tcPr>
          <w:p w:rsidR="00DF670C" w:rsidRPr="00DF670C" w:rsidRDefault="005F3240" w:rsidP="005E3C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5E3C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разряда администрации </w:t>
            </w:r>
            <w:r w:rsidR="005E3C46">
              <w:rPr>
                <w:rFonts w:ascii="Times New Roman" w:hAnsi="Times New Roman" w:cs="Times New Roman"/>
                <w:sz w:val="24"/>
                <w:szCs w:val="24"/>
              </w:rPr>
              <w:t xml:space="preserve">Ускюльского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="00DF670C" w:rsidRPr="00DF6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670C" w:rsidRPr="00DF670C" w:rsidTr="00244F8E">
        <w:tc>
          <w:tcPr>
            <w:tcW w:w="3227" w:type="dxa"/>
            <w:shd w:val="clear" w:color="auto" w:fill="auto"/>
          </w:tcPr>
          <w:p w:rsidR="00DF670C" w:rsidRPr="00DF670C" w:rsidRDefault="00DF670C" w:rsidP="00DF67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70C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6521" w:type="dxa"/>
            <w:shd w:val="clear" w:color="auto" w:fill="auto"/>
          </w:tcPr>
          <w:p w:rsidR="00DF670C" w:rsidRPr="00DF670C" w:rsidRDefault="00DF670C" w:rsidP="00DF67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670C" w:rsidRPr="00DF670C" w:rsidTr="00244F8E">
        <w:tc>
          <w:tcPr>
            <w:tcW w:w="3227" w:type="dxa"/>
            <w:shd w:val="clear" w:color="auto" w:fill="auto"/>
          </w:tcPr>
          <w:p w:rsidR="00DF670C" w:rsidRPr="00DF670C" w:rsidRDefault="005E3C46" w:rsidP="00DF6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Сакс Людмила</w:t>
            </w:r>
            <w:r w:rsidR="005F324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6521" w:type="dxa"/>
            <w:shd w:val="clear" w:color="auto" w:fill="auto"/>
          </w:tcPr>
          <w:p w:rsidR="00DF670C" w:rsidRPr="00DF670C" w:rsidRDefault="005F3240" w:rsidP="005E3C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5E3C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разряда администрации </w:t>
            </w:r>
            <w:r w:rsidR="005E3C46">
              <w:rPr>
                <w:rFonts w:ascii="Times New Roman" w:hAnsi="Times New Roman" w:cs="Times New Roman"/>
                <w:sz w:val="24"/>
                <w:szCs w:val="24"/>
              </w:rPr>
              <w:t xml:space="preserve">Ускюльского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DF670C" w:rsidRPr="00DF670C" w:rsidTr="00244F8E">
        <w:tc>
          <w:tcPr>
            <w:tcW w:w="3227" w:type="dxa"/>
            <w:shd w:val="clear" w:color="auto" w:fill="auto"/>
          </w:tcPr>
          <w:p w:rsidR="00DF670C" w:rsidRPr="00DF670C" w:rsidRDefault="005E3C46" w:rsidP="00DF6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Непомнящих Нина Ивановна</w:t>
            </w:r>
          </w:p>
        </w:tc>
        <w:tc>
          <w:tcPr>
            <w:tcW w:w="6521" w:type="dxa"/>
            <w:shd w:val="clear" w:color="auto" w:fill="auto"/>
          </w:tcPr>
          <w:p w:rsidR="00DF670C" w:rsidRPr="00DF670C" w:rsidRDefault="005F3240" w:rsidP="005E3C4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совета депутатов </w:t>
            </w:r>
            <w:r w:rsidR="005E3C46">
              <w:rPr>
                <w:sz w:val="24"/>
                <w:szCs w:val="24"/>
              </w:rPr>
              <w:t>Ускюльского</w:t>
            </w:r>
            <w:r>
              <w:rPr>
                <w:sz w:val="24"/>
                <w:szCs w:val="24"/>
              </w:rPr>
              <w:t xml:space="preserve"> сельсовета Татарского района Новосибирской области</w:t>
            </w:r>
          </w:p>
        </w:tc>
      </w:tr>
    </w:tbl>
    <w:p w:rsidR="00DF670C" w:rsidRPr="00DF670C" w:rsidRDefault="00DF670C" w:rsidP="00DF670C">
      <w:pPr>
        <w:tabs>
          <w:tab w:val="left" w:pos="0"/>
          <w:tab w:val="left" w:pos="31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70C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DF670C" w:rsidRPr="00DF670C" w:rsidRDefault="00DF670C" w:rsidP="00DF6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F670C" w:rsidRPr="00DF670C" w:rsidSect="00774B0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01801"/>
    <w:multiLevelType w:val="multilevel"/>
    <w:tmpl w:val="453A2D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6273128B"/>
    <w:multiLevelType w:val="hybridMultilevel"/>
    <w:tmpl w:val="98AA1A2A"/>
    <w:lvl w:ilvl="0" w:tplc="F85C7B5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7F60"/>
    <w:rsid w:val="00057869"/>
    <w:rsid w:val="00167F60"/>
    <w:rsid w:val="002563F5"/>
    <w:rsid w:val="00412510"/>
    <w:rsid w:val="004E3DBA"/>
    <w:rsid w:val="005E3C46"/>
    <w:rsid w:val="005F3240"/>
    <w:rsid w:val="006B16B3"/>
    <w:rsid w:val="00774B0A"/>
    <w:rsid w:val="007F13DE"/>
    <w:rsid w:val="0090161C"/>
    <w:rsid w:val="00960525"/>
    <w:rsid w:val="00CF5800"/>
    <w:rsid w:val="00D2290E"/>
    <w:rsid w:val="00DF670C"/>
    <w:rsid w:val="00E9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E878B"/>
  <w15:docId w15:val="{FFC10F87-4DD3-4F7D-96BA-3A93BB5A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onormal0">
    <w:name w:val="msonormal"/>
    <w:basedOn w:val="a0"/>
    <w:rsid w:val="00167F60"/>
  </w:style>
  <w:style w:type="character" w:customStyle="1" w:styleId="consplustitle">
    <w:name w:val="consplustitle"/>
    <w:basedOn w:val="a0"/>
    <w:rsid w:val="00167F60"/>
  </w:style>
  <w:style w:type="character" w:customStyle="1" w:styleId="consplusnormal">
    <w:name w:val="consplusnormal"/>
    <w:basedOn w:val="a0"/>
    <w:rsid w:val="00167F60"/>
  </w:style>
  <w:style w:type="paragraph" w:customStyle="1" w:styleId="consplusnormal1">
    <w:name w:val="consplusnormal1"/>
    <w:basedOn w:val="a"/>
    <w:rsid w:val="0016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title0">
    <w:name w:val="msotitle"/>
    <w:basedOn w:val="a0"/>
    <w:rsid w:val="00167F60"/>
  </w:style>
  <w:style w:type="paragraph" w:customStyle="1" w:styleId="consplustitle1">
    <w:name w:val="consplustitle1"/>
    <w:basedOn w:val="a"/>
    <w:rsid w:val="0016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2st">
    <w:name w:val="tex2st"/>
    <w:basedOn w:val="a0"/>
    <w:rsid w:val="00167F60"/>
  </w:style>
  <w:style w:type="character" w:customStyle="1" w:styleId="tex1st">
    <w:name w:val="tex1st"/>
    <w:basedOn w:val="a0"/>
    <w:rsid w:val="00167F60"/>
  </w:style>
  <w:style w:type="paragraph" w:customStyle="1" w:styleId="tex1st1">
    <w:name w:val="tex1st1"/>
    <w:basedOn w:val="a"/>
    <w:rsid w:val="0016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2st1">
    <w:name w:val="tex2st1"/>
    <w:basedOn w:val="a"/>
    <w:rsid w:val="0016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167F60"/>
  </w:style>
  <w:style w:type="character" w:styleId="a3">
    <w:name w:val="Hyperlink"/>
    <w:uiPriority w:val="99"/>
    <w:unhideWhenUsed/>
    <w:rsid w:val="00774B0A"/>
    <w:rPr>
      <w:color w:val="0000FF"/>
      <w:u w:val="single"/>
    </w:rPr>
  </w:style>
  <w:style w:type="paragraph" w:styleId="a4">
    <w:name w:val="Subtitle"/>
    <w:basedOn w:val="a"/>
    <w:link w:val="a5"/>
    <w:qFormat/>
    <w:rsid w:val="00DF670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Подзаголовок Знак"/>
    <w:basedOn w:val="a0"/>
    <w:link w:val="a4"/>
    <w:rsid w:val="00DF670C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No Spacing"/>
    <w:uiPriority w:val="1"/>
    <w:qFormat/>
    <w:rsid w:val="00DF670C"/>
    <w:pPr>
      <w:spacing w:after="0" w:line="240" w:lineRule="auto"/>
      <w:ind w:firstLine="96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01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16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8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CB59924B5AAFA253368BB0DAD4B263158CD4C59705AE251BBC3B49BF3337DDA58ABBFE83F21A4A26C75C3912F556EA045B320984E816B63F8eD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3442</Words>
  <Characters>19625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specialist</cp:lastModifiedBy>
  <cp:revision>14</cp:revision>
  <cp:lastPrinted>2022-03-31T08:16:00Z</cp:lastPrinted>
  <dcterms:created xsi:type="dcterms:W3CDTF">2022-03-29T09:44:00Z</dcterms:created>
  <dcterms:modified xsi:type="dcterms:W3CDTF">2022-03-31T08:17:00Z</dcterms:modified>
</cp:coreProperties>
</file>