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46" w:rsidRPr="00C93DD7" w:rsidRDefault="00B32F46" w:rsidP="00B32F46">
      <w:pPr>
        <w:ind w:left="-1080"/>
      </w:pPr>
    </w:p>
    <w:p w:rsidR="00B32F46" w:rsidRPr="00C93DD7" w:rsidRDefault="00023290" w:rsidP="00B32F4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30.65pt;margin-top:22.8pt;width:108pt;height:36.6pt;z-index:251659264" fillcolor="black">
            <v:shadow color="#868686"/>
            <v:textpath style="font-family:&quot;Arial Black&quot;;font-size:40pt;v-text-kern:t" trim="t" fitpath="t" string="№47"/>
          </v:shape>
        </w:pict>
      </w:r>
      <w:r>
        <w:rPr>
          <w:noProof/>
        </w:rPr>
        <w:pict>
          <v:shape id="_x0000_s1028" type="#_x0000_t136" style="position:absolute;margin-left:146.65pt;margin-top:1.45pt;width:399.9pt;height:45pt;z-index:251657216">
            <v:fill color2="#aaa" type="gradient"/>
            <v:shadow on="t" color="#4d4d4d" opacity="52429f" offset=",3pt"/>
            <v:textpath style="font-family:&quot;Mistral&quot;;v-text-spacing:78650f;v-text-kern:t" trim="t" fitpath="t" string="скюльский "/>
          </v:shape>
        </w:pict>
      </w:r>
    </w:p>
    <w:p w:rsidR="00B32F46" w:rsidRPr="00C93DD7" w:rsidRDefault="00B32F46" w:rsidP="00B32F46"/>
    <w:p w:rsidR="00B32F46" w:rsidRDefault="00023290" w:rsidP="00B32F46">
      <w:pPr>
        <w:tabs>
          <w:tab w:val="left" w:pos="2362"/>
        </w:tabs>
        <w:ind w:hanging="10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1" type="#_x0000_t136" style="position:absolute;margin-left:94.45pt;margin-top:-30.8pt;width:54pt;height:1in;z-index:251660288" adj="11100">
            <v:fill color2="#aaa" type="gradient"/>
            <v:shadow on="t" color="#4d4d4d" opacity="52429f" offset=",3pt"/>
            <v:textpath style="font-family:&quot;Mistral&quot;;v-text-spacing:78650f;v-text-kern:t" trim="t" fitpath="t" string="У"/>
          </v:shape>
        </w:pict>
      </w:r>
      <w:r w:rsidR="00B32F46" w:rsidRPr="00C93DD7">
        <w:rPr>
          <w:b/>
          <w:bCs/>
          <w:sz w:val="28"/>
          <w:szCs w:val="28"/>
        </w:rPr>
        <w:t xml:space="preserve">    </w:t>
      </w:r>
      <w:r w:rsidR="00B32F46">
        <w:rPr>
          <w:b/>
          <w:bCs/>
          <w:sz w:val="28"/>
          <w:szCs w:val="28"/>
        </w:rPr>
        <w:tab/>
      </w:r>
      <w:r w:rsidR="00B32F46">
        <w:rPr>
          <w:b/>
          <w:bCs/>
          <w:sz w:val="28"/>
          <w:szCs w:val="28"/>
        </w:rPr>
        <w:tab/>
      </w:r>
    </w:p>
    <w:p w:rsidR="00B32F46" w:rsidRDefault="00B32F46" w:rsidP="00B32F46">
      <w:pPr>
        <w:ind w:hanging="1080"/>
        <w:rPr>
          <w:b/>
          <w:bCs/>
          <w:sz w:val="28"/>
          <w:szCs w:val="28"/>
        </w:rPr>
      </w:pPr>
    </w:p>
    <w:p w:rsidR="00B32F46" w:rsidRDefault="00023290" w:rsidP="00B32F46">
      <w:pPr>
        <w:ind w:hanging="1080"/>
        <w:rPr>
          <w:b/>
          <w:bCs/>
          <w:sz w:val="28"/>
          <w:szCs w:val="28"/>
        </w:rPr>
      </w:pPr>
      <w:r>
        <w:rPr>
          <w:noProof/>
        </w:rPr>
        <w:pict>
          <v:shape id="_x0000_s1029" type="#_x0000_t136" style="position:absolute;margin-left:134.1pt;margin-top:11.4pt;width:5in;height:45pt;z-index:251658240" fillcolor="#333">
            <v:fill rotate="t" focus="50%" type="gradient"/>
            <v:shadow color="#868686"/>
            <v:textpath style="font-family:&quot;Impact&quot;;v-text-kern:t" trim="t" fitpath="t" string="ВЕСТНИК"/>
          </v:shape>
        </w:pict>
      </w:r>
      <w:r w:rsidR="00B32F46" w:rsidRPr="00C93DD7">
        <w:rPr>
          <w:b/>
          <w:bCs/>
          <w:sz w:val="28"/>
          <w:szCs w:val="28"/>
        </w:rPr>
        <w:t xml:space="preserve"> </w:t>
      </w:r>
    </w:p>
    <w:p w:rsidR="00B32F46" w:rsidRPr="00D744AA" w:rsidRDefault="00B24925" w:rsidP="00B32F46">
      <w:pPr>
        <w:ind w:hanging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32F46">
        <w:rPr>
          <w:b/>
          <w:bCs/>
          <w:sz w:val="28"/>
          <w:szCs w:val="28"/>
        </w:rPr>
        <w:t xml:space="preserve"> от</w:t>
      </w:r>
      <w:r w:rsidR="00B32F46" w:rsidRPr="00D744AA">
        <w:rPr>
          <w:b/>
          <w:bCs/>
          <w:sz w:val="28"/>
          <w:szCs w:val="28"/>
        </w:rPr>
        <w:t xml:space="preserve"> </w:t>
      </w:r>
      <w:r w:rsidR="00D53BE2">
        <w:rPr>
          <w:b/>
          <w:bCs/>
          <w:sz w:val="28"/>
          <w:szCs w:val="28"/>
        </w:rPr>
        <w:t>17</w:t>
      </w:r>
      <w:r w:rsidR="00B32F46" w:rsidRPr="00D744AA">
        <w:rPr>
          <w:b/>
          <w:bCs/>
          <w:sz w:val="28"/>
          <w:szCs w:val="28"/>
        </w:rPr>
        <w:t>.</w:t>
      </w:r>
      <w:r w:rsidR="00D53BE2">
        <w:rPr>
          <w:b/>
          <w:bCs/>
          <w:sz w:val="28"/>
          <w:szCs w:val="28"/>
        </w:rPr>
        <w:t>11</w:t>
      </w:r>
      <w:r w:rsidR="00B32F46" w:rsidRPr="00D744AA">
        <w:rPr>
          <w:b/>
          <w:bCs/>
          <w:sz w:val="28"/>
          <w:szCs w:val="28"/>
        </w:rPr>
        <w:t>.20</w:t>
      </w:r>
      <w:r w:rsidR="00B32F46">
        <w:rPr>
          <w:b/>
          <w:bCs/>
          <w:sz w:val="28"/>
          <w:szCs w:val="28"/>
        </w:rPr>
        <w:t>22</w:t>
      </w:r>
      <w:r w:rsidR="00B32F46" w:rsidRPr="00D744AA">
        <w:rPr>
          <w:b/>
          <w:bCs/>
          <w:sz w:val="28"/>
          <w:szCs w:val="28"/>
        </w:rPr>
        <w:t xml:space="preserve"> года                </w:t>
      </w:r>
    </w:p>
    <w:p w:rsidR="00B32F46" w:rsidRDefault="00B32F46" w:rsidP="00B32F46">
      <w:pPr>
        <w:jc w:val="center"/>
        <w:rPr>
          <w:b/>
          <w:color w:val="000000"/>
          <w:sz w:val="28"/>
          <w:szCs w:val="28"/>
        </w:rPr>
      </w:pPr>
    </w:p>
    <w:p w:rsidR="00B32F46" w:rsidRDefault="00B32F46" w:rsidP="00B32F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2F46" w:rsidRPr="003F7560" w:rsidRDefault="00B32F46" w:rsidP="00B32F46">
      <w:pPr>
        <w:rPr>
          <w:sz w:val="28"/>
          <w:szCs w:val="28"/>
        </w:rPr>
      </w:pPr>
    </w:p>
    <w:p w:rsidR="00DB3539" w:rsidRDefault="00DB3539" w:rsidP="00B32F46">
      <w:pPr>
        <w:jc w:val="center"/>
        <w:rPr>
          <w:b/>
          <w:color w:val="000000"/>
        </w:rPr>
      </w:pPr>
    </w:p>
    <w:p w:rsidR="00B32F46" w:rsidRDefault="00B32F46" w:rsidP="00B32F46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Периодическое печатное издание Ускюльского сельсовета</w:t>
      </w:r>
    </w:p>
    <w:p w:rsidR="00B32F46" w:rsidRDefault="00B32F46" w:rsidP="00B32F46">
      <w:pPr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DB3539" w:rsidRDefault="00DB3539" w:rsidP="00B32F46">
      <w:pPr>
        <w:jc w:val="center"/>
        <w:rPr>
          <w:b/>
        </w:rPr>
      </w:pPr>
    </w:p>
    <w:p w:rsidR="00DB3539" w:rsidRDefault="00DB3539" w:rsidP="00B32F46">
      <w:pPr>
        <w:jc w:val="center"/>
        <w:rPr>
          <w:b/>
        </w:rPr>
      </w:pPr>
    </w:p>
    <w:p w:rsidR="00DB3539" w:rsidRDefault="00DB3539" w:rsidP="00B32F46">
      <w:pPr>
        <w:jc w:val="center"/>
        <w:rPr>
          <w:b/>
        </w:rPr>
      </w:pPr>
    </w:p>
    <w:p w:rsidR="009D159B" w:rsidRPr="002347F8" w:rsidRDefault="009D159B" w:rsidP="009D159B">
      <w:pPr>
        <w:pStyle w:val="12"/>
        <w:tabs>
          <w:tab w:val="left" w:pos="265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83CAB" w:rsidRPr="00A83CAB" w:rsidRDefault="00A83CAB" w:rsidP="00A83CAB">
      <w:pPr>
        <w:pStyle w:val="12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>СОВЕТ ДЕПУТАТОВ УСКЮЛЬСКОГО СЕЛЬСОВЕТА</w:t>
      </w: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 xml:space="preserve">ТАТАРСКОГО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VI</w:t>
      </w:r>
      <w:r w:rsidRPr="00A83CAB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>Тридцать пятой внеочередной сессии</w:t>
      </w: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3CAB" w:rsidRPr="00A83CAB" w:rsidRDefault="00A83CAB" w:rsidP="00A83CAB">
      <w:pPr>
        <w:pStyle w:val="12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 xml:space="preserve">          17.11.2022                               с. Ускюль                                     №100 </w:t>
      </w: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3CAB" w:rsidRPr="00A83CAB" w:rsidRDefault="00A83CAB" w:rsidP="00A83CAB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>Об избрании Главы Ускюльского сельсовета Татарского района Новосибирской области</w:t>
      </w:r>
    </w:p>
    <w:p w:rsidR="00A83CAB" w:rsidRPr="00A83CAB" w:rsidRDefault="00A83CAB" w:rsidP="00A83CAB">
      <w:pPr>
        <w:pStyle w:val="12"/>
        <w:rPr>
          <w:rFonts w:ascii="Times New Roman" w:hAnsi="Times New Roman"/>
          <w:b/>
          <w:sz w:val="28"/>
          <w:szCs w:val="28"/>
          <w:lang w:val="ru-RU"/>
        </w:rPr>
      </w:pP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A83CAB">
        <w:rPr>
          <w:rFonts w:ascii="Times New Roman" w:hAnsi="Times New Roman"/>
          <w:sz w:val="28"/>
          <w:szCs w:val="28"/>
          <w:lang w:val="ru-RU"/>
        </w:rPr>
        <w:t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</w:t>
      </w:r>
      <w:r w:rsidRPr="00A83CA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83CAB">
        <w:rPr>
          <w:rFonts w:ascii="Times New Roman" w:hAnsi="Times New Roman"/>
          <w:sz w:val="28"/>
          <w:szCs w:val="28"/>
          <w:lang w:val="ru-RU"/>
        </w:rPr>
        <w:t>27 Устава Ускюльского сельсовета Татарского района Новосибирской области, статьи 15 Регламента Совета депутатов Ускюльского сельсовета Татарского  района Новосибирской области, Совет депутатов Ускюльского сельсовета Татарского района Новосибирской области   РЕШИЛ: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>1.Избрать Главой Ускюльского сельсовета Татарского  района         Новосибирской области Антонову Ирину Юрьевну.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>2.Настоящее Решение вступает в силу с момента принятия.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3CAB" w:rsidRPr="00A83CAB" w:rsidRDefault="00A83CAB" w:rsidP="00A83CA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A83CAB">
        <w:rPr>
          <w:rFonts w:ascii="Times New Roman" w:hAnsi="Times New Roman"/>
          <w:sz w:val="28"/>
          <w:szCs w:val="28"/>
          <w:lang w:val="ru-RU"/>
        </w:rPr>
        <w:t>3.Настоящее Решение подлежит опубликованию в периодическом печатном издании «Ускюльский вестник» и на официальном сайте администрации Ускюльского сельсовета Татарского района Новосибирской области.</w:t>
      </w:r>
      <w:r w:rsidRPr="00A83CAB">
        <w:rPr>
          <w:lang w:val="ru-RU"/>
        </w:rPr>
        <w:t xml:space="preserve"> </w:t>
      </w:r>
    </w:p>
    <w:p w:rsidR="00A83CAB" w:rsidRDefault="00A83CAB" w:rsidP="00A83CAB">
      <w:pPr>
        <w:rPr>
          <w:rFonts w:ascii="Calibri" w:hAnsi="Calibri"/>
          <w:sz w:val="28"/>
          <w:szCs w:val="28"/>
        </w:rPr>
      </w:pPr>
    </w:p>
    <w:p w:rsidR="00A83CAB" w:rsidRDefault="00A83CAB" w:rsidP="00A83CAB">
      <w:pPr>
        <w:rPr>
          <w:sz w:val="28"/>
          <w:szCs w:val="28"/>
        </w:rPr>
      </w:pPr>
    </w:p>
    <w:p w:rsidR="00A83CAB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83CAB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Ускюльский сельсовета </w:t>
      </w:r>
    </w:p>
    <w:p w:rsidR="00A83CAB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Непомнящих Н.И.</w:t>
      </w:r>
    </w:p>
    <w:p w:rsidR="002347F8" w:rsidRDefault="002347F8" w:rsidP="002347F8">
      <w:pPr>
        <w:tabs>
          <w:tab w:val="left" w:pos="8325"/>
        </w:tabs>
      </w:pPr>
    </w:p>
    <w:p w:rsidR="002347F8" w:rsidRDefault="002347F8" w:rsidP="002347F8">
      <w:pPr>
        <w:tabs>
          <w:tab w:val="left" w:pos="8325"/>
        </w:tabs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УСКЮЛЬСКОГО</w:t>
      </w:r>
      <w:r w:rsidRPr="008F0F18">
        <w:rPr>
          <w:b/>
          <w:sz w:val="28"/>
          <w:szCs w:val="28"/>
        </w:rPr>
        <w:t xml:space="preserve"> СЕЛЬСОВЕТА</w:t>
      </w: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17.11.2022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с.Ускюль                        </w:t>
      </w:r>
      <w:r w:rsidRPr="008F0F18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83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Pr="00DA2AD2"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83CAB" w:rsidRPr="008600DB" w:rsidRDefault="00A83CAB" w:rsidP="00A8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CAB" w:rsidRPr="008600DB" w:rsidRDefault="00A83CAB" w:rsidP="00A83CAB">
      <w:pPr>
        <w:ind w:firstLine="567"/>
        <w:jc w:val="center"/>
        <w:rPr>
          <w:b/>
          <w:sz w:val="28"/>
          <w:szCs w:val="28"/>
        </w:rPr>
      </w:pPr>
    </w:p>
    <w:p w:rsidR="00A83CAB" w:rsidRPr="00455C19" w:rsidRDefault="00A83CAB" w:rsidP="00A83C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Ускюльского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83CAB" w:rsidRPr="001E7E5F" w:rsidRDefault="00A83CAB" w:rsidP="00A83CA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Ускюльского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Ускюльский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83CAB" w:rsidRPr="008F0F18" w:rsidRDefault="00A83CAB" w:rsidP="00A83CAB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83CAB" w:rsidRDefault="00A83CAB" w:rsidP="00A83CAB">
      <w:pPr>
        <w:jc w:val="both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Ускюльского</w:t>
      </w:r>
      <w:r w:rsidRPr="008F0F18">
        <w:rPr>
          <w:sz w:val="28"/>
          <w:szCs w:val="28"/>
        </w:rPr>
        <w:t xml:space="preserve"> сельсовета </w:t>
      </w:r>
    </w:p>
    <w:p w:rsidR="00A83CAB" w:rsidRPr="008F0F18" w:rsidRDefault="00A83CAB" w:rsidP="00A83CAB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И.Ю.Антонова                                            </w:t>
      </w: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  <w:r>
        <w:br w:type="page"/>
      </w:r>
    </w:p>
    <w:p w:rsidR="00A83CAB" w:rsidRDefault="00A83CAB" w:rsidP="00A83CAB">
      <w:pPr>
        <w:ind w:left="5940"/>
        <w:jc w:val="right"/>
      </w:pPr>
      <w:r>
        <w:lastRenderedPageBreak/>
        <w:t>УТВЕРЖДЕНА</w:t>
      </w:r>
    </w:p>
    <w:p w:rsidR="00A83CAB" w:rsidRDefault="00A83CAB" w:rsidP="00A83CAB">
      <w:pPr>
        <w:ind w:left="5940"/>
        <w:jc w:val="right"/>
      </w:pPr>
      <w:r>
        <w:t xml:space="preserve">Постановлением Администрации Ускюльского   сельсовета Татарского района Новосибирской области </w:t>
      </w:r>
    </w:p>
    <w:p w:rsidR="00A83CAB" w:rsidRDefault="00A83CAB" w:rsidP="00A83CAB">
      <w:pPr>
        <w:jc w:val="right"/>
      </w:pPr>
      <w:r>
        <w:t>от 21.11.2022 г.  № __</w:t>
      </w: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Pr="00DA2AD2"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</w:p>
    <w:p w:rsidR="00A83CAB" w:rsidRPr="001E7E5F" w:rsidRDefault="00A83CAB" w:rsidP="00A83CAB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1E7E5F">
        <w:t xml:space="preserve"> </w:t>
      </w:r>
      <w:r w:rsidRPr="00DA2AD2">
        <w:t>Ускюльского</w:t>
      </w:r>
      <w:r>
        <w:t xml:space="preserve">  </w:t>
      </w:r>
      <w:r w:rsidRPr="001E7E5F">
        <w:t xml:space="preserve">сельсовета  </w:t>
      </w:r>
      <w:r>
        <w:t>Татарского</w:t>
      </w:r>
      <w:r w:rsidRPr="001E7E5F">
        <w:t xml:space="preserve"> района Новосибирской области.</w:t>
      </w:r>
    </w:p>
    <w:p w:rsidR="00A83CAB" w:rsidRDefault="00A83CAB" w:rsidP="00A83CAB">
      <w:pPr>
        <w:ind w:firstLine="567"/>
        <w:jc w:val="both"/>
        <w:outlineLvl w:val="0"/>
      </w:pP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CAB" w:rsidRDefault="00A83CAB" w:rsidP="00A83CA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Pr="00DA2AD2">
        <w:t>Ускюльского</w:t>
      </w:r>
      <w:r>
        <w:t xml:space="preserve"> сельсовета  Татарского района Новосибирской области (далее по тексту – администрация).</w:t>
      </w:r>
    </w:p>
    <w:p w:rsidR="00A83CAB" w:rsidRPr="00655089" w:rsidRDefault="00A83CAB" w:rsidP="00A83CA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83CAB" w:rsidRPr="005A1AFB" w:rsidRDefault="00A83CAB" w:rsidP="00A83CA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83CAB" w:rsidRPr="00E9702E" w:rsidRDefault="00A83CAB" w:rsidP="00A83CAB">
      <w:pPr>
        <w:ind w:left="567"/>
        <w:jc w:val="center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A83CAB" w:rsidRPr="001E7E5F" w:rsidRDefault="00A83CAB" w:rsidP="00A83CAB">
      <w:pPr>
        <w:ind w:firstLine="709"/>
        <w:jc w:val="both"/>
      </w:pPr>
      <w:r w:rsidRPr="00791EDF">
        <w:t xml:space="preserve">1.2. 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</w:p>
    <w:p w:rsidR="00A83CAB" w:rsidRPr="001E7E5F" w:rsidRDefault="00A83CAB" w:rsidP="00A83CAB">
      <w:pPr>
        <w:pStyle w:val="ac"/>
        <w:tabs>
          <w:tab w:val="left" w:pos="1134"/>
        </w:tabs>
        <w:ind w:left="0" w:firstLine="709"/>
        <w:jc w:val="both"/>
      </w:pPr>
      <w:r w:rsidRPr="001E7E5F">
        <w:t>исполнение решений, принимаемых по результатам контрольных мероприятий.</w:t>
      </w:r>
    </w:p>
    <w:p w:rsidR="00A83CAB" w:rsidRPr="001E7E5F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83CAB" w:rsidRDefault="00A83CAB" w:rsidP="00A83CA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83CAB" w:rsidRPr="00D9685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CAB" w:rsidRPr="0069106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83CAB" w:rsidRDefault="00A83CAB" w:rsidP="00A83CAB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83CAB" w:rsidRDefault="00A83CAB" w:rsidP="00A83CAB">
      <w:pPr>
        <w:ind w:firstLine="567"/>
        <w:jc w:val="both"/>
      </w:pPr>
    </w:p>
    <w:p w:rsidR="00A83CAB" w:rsidRPr="00F47CC2" w:rsidRDefault="00A83CAB" w:rsidP="00A83CA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CAB" w:rsidRDefault="00A83CAB" w:rsidP="00A83CAB">
      <w:pPr>
        <w:ind w:firstLine="567"/>
        <w:jc w:val="both"/>
      </w:pPr>
    </w:p>
    <w:p w:rsidR="00A83CAB" w:rsidRPr="007165B7" w:rsidRDefault="00A83CAB" w:rsidP="00A83CA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83CAB" w:rsidRPr="00F47CC2" w:rsidRDefault="00A83CAB" w:rsidP="00A83CA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83CAB" w:rsidRPr="00F47CC2" w:rsidRDefault="00A83CAB" w:rsidP="00A83CA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CAB" w:rsidRPr="00F47CC2" w:rsidRDefault="00A83CAB" w:rsidP="00A83CA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83CAB" w:rsidRPr="007165B7" w:rsidRDefault="00A83CAB" w:rsidP="00A83CA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83CAB" w:rsidRPr="007165B7" w:rsidRDefault="00A83CAB" w:rsidP="00A83CA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83CAB" w:rsidRPr="007165B7" w:rsidRDefault="00A83CAB" w:rsidP="00A83CA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83CAB" w:rsidRPr="007165B7" w:rsidRDefault="00A83CAB" w:rsidP="00A83CA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83CAB" w:rsidRDefault="00A83CAB" w:rsidP="00A83CA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83CAB" w:rsidRDefault="00A83CAB" w:rsidP="00A83CA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CAB" w:rsidRPr="00293B01" w:rsidRDefault="00A83CAB" w:rsidP="00A83CA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83CAB" w:rsidRPr="00326A08" w:rsidRDefault="00A83CAB" w:rsidP="00A83CA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83CAB" w:rsidRPr="00326A08" w:rsidTr="00AE49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Default="00A83CAB" w:rsidP="00AE494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83CAB" w:rsidRPr="00326A08" w:rsidRDefault="00A83CAB" w:rsidP="00AE494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83CAB" w:rsidRPr="00326A08" w:rsidTr="00AE494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83CAB" w:rsidRPr="007A710F" w:rsidRDefault="00A83CAB" w:rsidP="00AE49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  <w:rPr>
                <w:lang w:val="x-none"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 w:val="x-none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83CAB" w:rsidRPr="007A710F" w:rsidRDefault="00A83CAB" w:rsidP="00AE49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E57FB0" w:rsidRDefault="00A83CAB" w:rsidP="00AE494C">
            <w:pPr>
              <w:shd w:val="clear" w:color="auto" w:fill="FFFFFF"/>
              <w:jc w:val="both"/>
            </w:pPr>
            <w:r w:rsidRPr="00E57FB0">
              <w:t>Один раз в год в 3 квартале 2023 года</w:t>
            </w:r>
          </w:p>
          <w:p w:rsidR="00A83CAB" w:rsidRPr="00E57FB0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83CAB" w:rsidRDefault="00A83CAB" w:rsidP="00A83CAB">
      <w:pPr>
        <w:ind w:firstLine="567"/>
        <w:jc w:val="center"/>
      </w:pPr>
    </w:p>
    <w:p w:rsidR="00A83CAB" w:rsidRPr="008418A5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CAB" w:rsidRDefault="00A83CAB" w:rsidP="00A83CA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83CAB" w:rsidRPr="008418A5" w:rsidTr="00AE49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83CAB" w:rsidRPr="008418A5" w:rsidTr="00AE49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100%</w:t>
            </w:r>
          </w:p>
        </w:tc>
      </w:tr>
      <w:tr w:rsidR="00A83CAB" w:rsidRPr="008418A5" w:rsidTr="00AE49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Исполнено / Не исполнено</w:t>
            </w:r>
          </w:p>
        </w:tc>
      </w:tr>
      <w:tr w:rsidR="00A83CAB" w:rsidRPr="008418A5" w:rsidTr="00AE49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jc w:val="center"/>
            </w:pPr>
            <w:r w:rsidRPr="0005161D">
              <w:t>20% и более</w:t>
            </w:r>
          </w:p>
        </w:tc>
      </w:tr>
      <w:tr w:rsidR="00A83CAB" w:rsidRPr="008418A5" w:rsidTr="00AE49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C36DEE" w:rsidRDefault="00A83CAB" w:rsidP="00AE494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3CAB" w:rsidRPr="008418A5" w:rsidRDefault="00A83CAB" w:rsidP="00AE49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</w:p>
    <w:p w:rsidR="00A83CAB" w:rsidRPr="00F24840" w:rsidRDefault="00A83CAB" w:rsidP="00A83CAB">
      <w:pPr>
        <w:ind w:firstLine="567"/>
        <w:jc w:val="right"/>
        <w:rPr>
          <w:sz w:val="36"/>
          <w:szCs w:val="36"/>
        </w:rPr>
      </w:pPr>
    </w:p>
    <w:p w:rsidR="00A83CAB" w:rsidRDefault="00A83CAB" w:rsidP="00A83CAB">
      <w:pPr>
        <w:jc w:val="center"/>
        <w:rPr>
          <w:b/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УСКЮЛЬСКОГО </w:t>
      </w:r>
      <w:r w:rsidRPr="008F0F18">
        <w:rPr>
          <w:b/>
          <w:sz w:val="28"/>
          <w:szCs w:val="28"/>
        </w:rPr>
        <w:t xml:space="preserve"> СЕЛЬСОВЕТА</w:t>
      </w: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с. Ускюль                          </w:t>
      </w:r>
      <w:r w:rsidRPr="008F0F18">
        <w:rPr>
          <w:sz w:val="28"/>
          <w:szCs w:val="28"/>
        </w:rPr>
        <w:t>№</w:t>
      </w:r>
      <w:r>
        <w:rPr>
          <w:sz w:val="28"/>
          <w:szCs w:val="28"/>
        </w:rPr>
        <w:t>84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 w:rsidRPr="005165E9">
        <w:rPr>
          <w:b/>
          <w:sz w:val="28"/>
          <w:szCs w:val="28"/>
        </w:rPr>
        <w:t>Ускюльского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83CAB" w:rsidRPr="008600DB" w:rsidRDefault="00A83CAB" w:rsidP="00A8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CAB" w:rsidRPr="008600DB" w:rsidRDefault="00A83CAB" w:rsidP="00A83CAB">
      <w:pPr>
        <w:ind w:firstLine="567"/>
        <w:jc w:val="center"/>
        <w:rPr>
          <w:b/>
          <w:sz w:val="28"/>
          <w:szCs w:val="28"/>
        </w:rPr>
      </w:pPr>
    </w:p>
    <w:p w:rsidR="00A83CAB" w:rsidRPr="00455C19" w:rsidRDefault="00A83CAB" w:rsidP="00A83C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Ускюльского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lastRenderedPageBreak/>
        <w:t>ПОСТАНОВЛЯЕТ:</w:t>
      </w:r>
    </w:p>
    <w:p w:rsidR="00A83CAB" w:rsidRPr="008600DB" w:rsidRDefault="00A83CAB" w:rsidP="00A83CA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Ускюльского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Ускюльский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83CAB" w:rsidRPr="008F0F18" w:rsidRDefault="00A83CAB" w:rsidP="00A83CAB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83CAB" w:rsidRDefault="00A83CAB" w:rsidP="00A83CAB">
      <w:pPr>
        <w:ind w:firstLine="567"/>
        <w:jc w:val="both"/>
        <w:rPr>
          <w:sz w:val="28"/>
          <w:szCs w:val="28"/>
        </w:rPr>
      </w:pP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 сельсовета </w:t>
      </w:r>
    </w:p>
    <w:p w:rsidR="00A83CAB" w:rsidRPr="008F0F18" w:rsidRDefault="00A83CAB" w:rsidP="00A83CAB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И.Ю.Антонова                                           </w:t>
      </w: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  <w:r>
        <w:br w:type="page"/>
      </w:r>
    </w:p>
    <w:p w:rsidR="00A83CAB" w:rsidRDefault="00A83CAB" w:rsidP="00A83CAB">
      <w:pPr>
        <w:ind w:left="5940"/>
        <w:jc w:val="right"/>
      </w:pPr>
      <w:r>
        <w:lastRenderedPageBreak/>
        <w:t>УТВЕРЖДЕНА</w:t>
      </w:r>
    </w:p>
    <w:p w:rsidR="00A83CAB" w:rsidRDefault="00A83CAB" w:rsidP="00A83CAB">
      <w:pPr>
        <w:ind w:left="5940"/>
        <w:jc w:val="right"/>
      </w:pPr>
      <w:r>
        <w:t xml:space="preserve">Постановлением Администрации Ускюльского   сельсовета Татарского района Новосибирской области </w:t>
      </w:r>
    </w:p>
    <w:p w:rsidR="00A83CAB" w:rsidRDefault="00A83CAB" w:rsidP="00A83CAB">
      <w:pPr>
        <w:jc w:val="right"/>
      </w:pPr>
      <w:r>
        <w:t>от 21.11.2022 г.  № __</w:t>
      </w: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r w:rsidRPr="005165E9">
        <w:rPr>
          <w:b/>
          <w:sz w:val="28"/>
          <w:szCs w:val="28"/>
        </w:rPr>
        <w:t>Ускюльского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</w:p>
    <w:p w:rsidR="00A83CAB" w:rsidRDefault="00A83CAB" w:rsidP="00A83CAB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</w:t>
      </w:r>
      <w:r>
        <w:t>няемым законом ценностям на 2023</w:t>
      </w:r>
      <w:r w:rsidRPr="00455C19">
        <w:t xml:space="preserve"> год </w:t>
      </w:r>
      <w:r w:rsidRPr="008600DB">
        <w:t xml:space="preserve">в сфере муниципального </w:t>
      </w:r>
      <w:r>
        <w:t xml:space="preserve">жилищного </w:t>
      </w:r>
      <w:r w:rsidRPr="008600DB">
        <w:t xml:space="preserve"> контроля  </w:t>
      </w:r>
      <w:r>
        <w:t>на территории</w:t>
      </w:r>
      <w:r w:rsidRPr="008600DB">
        <w:t xml:space="preserve"> </w:t>
      </w:r>
      <w:r w:rsidRPr="005165E9">
        <w:t>Ускюльского</w:t>
      </w:r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Татарского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CAB" w:rsidRDefault="00A83CAB" w:rsidP="00A83CA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Pr="005165E9">
        <w:t>Ускюльского</w:t>
      </w:r>
      <w:r>
        <w:t xml:space="preserve"> сельсовета Татарского района Новосибирской области (далее по тексту – администрация).</w:t>
      </w:r>
    </w:p>
    <w:p w:rsidR="00A83CAB" w:rsidRPr="00655089" w:rsidRDefault="00A83CAB" w:rsidP="00A83CA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83CAB" w:rsidRPr="005A1AFB" w:rsidRDefault="00A83CAB" w:rsidP="00A83CA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83CAB" w:rsidRPr="00E9702E" w:rsidRDefault="00A83CAB" w:rsidP="00A83CAB">
      <w:pPr>
        <w:ind w:left="567"/>
        <w:jc w:val="center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A83CA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CAB" w:rsidRPr="00D3336B" w:rsidRDefault="00A83CAB" w:rsidP="00A83CAB">
      <w:pPr>
        <w:pStyle w:val="ac"/>
        <w:tabs>
          <w:tab w:val="left" w:pos="1134"/>
        </w:tabs>
        <w:ind w:left="0" w:firstLine="709"/>
        <w:jc w:val="both"/>
      </w:pPr>
      <w:r w:rsidRPr="00D3336B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1) требований к: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A83CAB" w:rsidRPr="00D3336B" w:rsidRDefault="00A83CAB" w:rsidP="00A83CA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83CAB" w:rsidRPr="00D3336B" w:rsidRDefault="00A83CAB" w:rsidP="00A83CA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83CA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CAB" w:rsidRPr="00D3336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83CAB" w:rsidRDefault="00A83CAB" w:rsidP="00A83CA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83CAB" w:rsidRPr="00D9685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CAB" w:rsidRPr="0069106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83CAB" w:rsidRDefault="00A83CAB" w:rsidP="00A83CAB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83CAB" w:rsidRDefault="00A83CAB" w:rsidP="00A83CAB">
      <w:pPr>
        <w:ind w:firstLine="567"/>
        <w:jc w:val="both"/>
      </w:pPr>
    </w:p>
    <w:p w:rsidR="00A83CAB" w:rsidRPr="00F47CC2" w:rsidRDefault="00A83CAB" w:rsidP="00A83CA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CAB" w:rsidRDefault="00A83CAB" w:rsidP="00A83CAB">
      <w:pPr>
        <w:ind w:firstLine="567"/>
        <w:jc w:val="both"/>
      </w:pPr>
    </w:p>
    <w:p w:rsidR="00A83CAB" w:rsidRPr="007165B7" w:rsidRDefault="00A83CAB" w:rsidP="00A83CA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83CAB" w:rsidRPr="00F47CC2" w:rsidRDefault="00A83CAB" w:rsidP="00A83CA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83CAB" w:rsidRPr="00F47CC2" w:rsidRDefault="00A83CAB" w:rsidP="00A83CAB">
      <w:pPr>
        <w:ind w:firstLine="567"/>
        <w:jc w:val="both"/>
      </w:pPr>
      <w:r>
        <w:lastRenderedPageBreak/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CAB" w:rsidRPr="00F47CC2" w:rsidRDefault="00A83CAB" w:rsidP="00A83CA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83CAB" w:rsidRPr="007165B7" w:rsidRDefault="00A83CAB" w:rsidP="00A83CA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83CAB" w:rsidRPr="007165B7" w:rsidRDefault="00A83CAB" w:rsidP="00A83CA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83CAB" w:rsidRPr="007165B7" w:rsidRDefault="00A83CAB" w:rsidP="00A83CA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83CAB" w:rsidRPr="007165B7" w:rsidRDefault="00A83CAB" w:rsidP="00A83CA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83CAB" w:rsidRDefault="00A83CAB" w:rsidP="00A83CA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83CAB" w:rsidRDefault="00A83CAB" w:rsidP="00A83CA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CAB" w:rsidRPr="00293B01" w:rsidRDefault="00A83CAB" w:rsidP="00A83CA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83CAB" w:rsidRPr="00326A08" w:rsidRDefault="00A83CAB" w:rsidP="00A83CA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83CAB" w:rsidRPr="00326A08" w:rsidTr="00AE49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Default="00A83CAB" w:rsidP="00AE494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83CAB" w:rsidRPr="00326A08" w:rsidRDefault="00A83CAB" w:rsidP="00AE494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83CAB" w:rsidRPr="00326A08" w:rsidTr="00AE494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83CAB" w:rsidRPr="007A710F" w:rsidRDefault="00A83CAB" w:rsidP="00AE49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543B89" w:rsidRDefault="00A83CAB" w:rsidP="00AE494C">
            <w:pPr>
              <w:jc w:val="both"/>
              <w:rPr>
                <w:lang w:val="x-none"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 w:val="x-none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83CAB" w:rsidRPr="007A710F" w:rsidRDefault="00A83CAB" w:rsidP="00AE49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A83CAB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83CAB" w:rsidRDefault="00A83CAB" w:rsidP="00A83CAB">
      <w:pPr>
        <w:ind w:firstLine="567"/>
        <w:jc w:val="center"/>
      </w:pPr>
    </w:p>
    <w:p w:rsidR="00A83CAB" w:rsidRPr="008418A5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CAB" w:rsidRDefault="00A83CAB" w:rsidP="00A83CA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83CAB" w:rsidRPr="008418A5" w:rsidTr="00AE49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83CAB" w:rsidRPr="008418A5" w:rsidTr="00AE49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100%</w:t>
            </w:r>
          </w:p>
        </w:tc>
      </w:tr>
      <w:tr w:rsidR="00A83CAB" w:rsidRPr="008418A5" w:rsidTr="00AE49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Исполнено / Не исполнено</w:t>
            </w:r>
          </w:p>
        </w:tc>
      </w:tr>
      <w:tr w:rsidR="00A83CAB" w:rsidRPr="008418A5" w:rsidTr="00AE49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jc w:val="center"/>
            </w:pPr>
            <w:r w:rsidRPr="0005161D">
              <w:t>20% и более</w:t>
            </w:r>
          </w:p>
        </w:tc>
      </w:tr>
      <w:tr w:rsidR="00A83CAB" w:rsidRPr="008418A5" w:rsidTr="00AE49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C36DEE" w:rsidRDefault="00A83CAB" w:rsidP="00AE494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3CAB" w:rsidRPr="008418A5" w:rsidRDefault="00A83CAB" w:rsidP="00AE49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</w:p>
    <w:p w:rsidR="002347F8" w:rsidRDefault="002347F8" w:rsidP="00A83CAB">
      <w:pPr>
        <w:tabs>
          <w:tab w:val="left" w:pos="8325"/>
        </w:tabs>
      </w:pPr>
    </w:p>
    <w:p w:rsidR="00A83CAB" w:rsidRDefault="00A83CAB" w:rsidP="00A83CAB">
      <w:pPr>
        <w:jc w:val="center"/>
        <w:rPr>
          <w:b/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УСКЮЛЬСКОГО </w:t>
      </w:r>
      <w:r w:rsidRPr="008F0F18">
        <w:rPr>
          <w:b/>
          <w:sz w:val="28"/>
          <w:szCs w:val="28"/>
        </w:rPr>
        <w:t xml:space="preserve"> СЕЛЬСОВЕТА</w:t>
      </w: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17.11.2022</w:t>
      </w:r>
      <w:r w:rsidRPr="008F0F18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с.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</w:t>
      </w:r>
      <w:r w:rsidRPr="008F0F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8F0F18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85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83CAB" w:rsidRPr="008600DB" w:rsidRDefault="00A83CAB" w:rsidP="00A8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CAB" w:rsidRPr="008600DB" w:rsidRDefault="00A83CAB" w:rsidP="00A83CAB">
      <w:pPr>
        <w:ind w:firstLine="567"/>
        <w:jc w:val="center"/>
        <w:rPr>
          <w:b/>
          <w:sz w:val="28"/>
          <w:szCs w:val="28"/>
        </w:rPr>
      </w:pPr>
    </w:p>
    <w:p w:rsidR="00A83CAB" w:rsidRPr="00455C19" w:rsidRDefault="00A83CAB" w:rsidP="00A83C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Ускюльского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83CAB" w:rsidRPr="008600DB" w:rsidRDefault="00A83CAB" w:rsidP="00A83CA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в сфере муниципального лесного контроля  в </w:t>
      </w:r>
      <w:r>
        <w:rPr>
          <w:sz w:val="28"/>
          <w:szCs w:val="28"/>
        </w:rPr>
        <w:t xml:space="preserve">Ускюльского </w:t>
      </w:r>
      <w:r w:rsidRPr="008600DB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Ускюльский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Ускюльского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83CAB" w:rsidRPr="008F0F18" w:rsidRDefault="00A83CAB" w:rsidP="00A83CAB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 сельсовета </w:t>
      </w:r>
    </w:p>
    <w:p w:rsidR="00A83CAB" w:rsidRPr="008F0F18" w:rsidRDefault="00A83CAB" w:rsidP="00A83CAB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И.Ю.Антонова                                   </w:t>
      </w: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  <w:r>
        <w:br w:type="page"/>
      </w:r>
    </w:p>
    <w:p w:rsidR="00A83CAB" w:rsidRDefault="00A83CAB" w:rsidP="00A83CAB">
      <w:pPr>
        <w:ind w:left="5940"/>
        <w:jc w:val="right"/>
      </w:pPr>
      <w:r>
        <w:lastRenderedPageBreak/>
        <w:t>УТВЕРЖДЕНА</w:t>
      </w:r>
    </w:p>
    <w:p w:rsidR="00A83CAB" w:rsidRDefault="00A83CAB" w:rsidP="00A83CAB">
      <w:pPr>
        <w:ind w:left="5940"/>
        <w:jc w:val="right"/>
      </w:pPr>
      <w:r>
        <w:t xml:space="preserve">Постановлением Администрации Ускюльского  сельсовета Татарского района Новосибирской области </w:t>
      </w:r>
    </w:p>
    <w:p w:rsidR="00A83CAB" w:rsidRDefault="00A83CAB" w:rsidP="00A83CAB">
      <w:pPr>
        <w:jc w:val="right"/>
      </w:pPr>
      <w:r>
        <w:t>от 21.11.2022 г.  № __</w:t>
      </w: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 в </w:t>
      </w:r>
      <w:r>
        <w:rPr>
          <w:b/>
          <w:sz w:val="28"/>
          <w:szCs w:val="28"/>
        </w:rPr>
        <w:t xml:space="preserve">Ускюльском 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</w:p>
    <w:p w:rsidR="00A83CAB" w:rsidRDefault="00A83CAB" w:rsidP="00A83CAB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8600DB">
        <w:t xml:space="preserve">в сфере муниципального лесного контроля  в </w:t>
      </w:r>
      <w:r w:rsidRPr="001933EA">
        <w:t xml:space="preserve">Ускюльского </w:t>
      </w:r>
      <w:r w:rsidRPr="008600DB">
        <w:t xml:space="preserve">сельсовете  </w:t>
      </w:r>
      <w:r>
        <w:t>Татарского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CAB" w:rsidRDefault="00A83CAB" w:rsidP="00A83CA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Pr="001933EA">
        <w:t>Ускюльского</w:t>
      </w:r>
      <w:r>
        <w:rPr>
          <w:sz w:val="28"/>
          <w:szCs w:val="28"/>
        </w:rPr>
        <w:t xml:space="preserve"> </w:t>
      </w:r>
      <w:r>
        <w:t>сельсовета  Татарского района Новосибирской области (далее по тексту – администрация).</w:t>
      </w:r>
    </w:p>
    <w:p w:rsidR="00A83CAB" w:rsidRPr="00655089" w:rsidRDefault="00A83CAB" w:rsidP="00A83CA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83CAB" w:rsidRPr="005A1AFB" w:rsidRDefault="00A83CAB" w:rsidP="00A83CA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83CAB" w:rsidRPr="00E9702E" w:rsidRDefault="00A83CAB" w:rsidP="00A83CAB">
      <w:pPr>
        <w:ind w:left="567"/>
        <w:jc w:val="center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A83CAB" w:rsidRPr="008600D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A83CAB" w:rsidRPr="00791EDF" w:rsidRDefault="00A83CAB" w:rsidP="00A83CAB">
      <w:pPr>
        <w:pStyle w:val="ac"/>
        <w:tabs>
          <w:tab w:val="left" w:pos="1134"/>
        </w:tabs>
        <w:ind w:left="0" w:firstLine="709"/>
        <w:jc w:val="both"/>
      </w:pPr>
      <w:r w:rsidRPr="008600DB">
        <w:t>исполнение решений, принимаемых по результатам контрольных мероприятий.</w:t>
      </w:r>
    </w:p>
    <w:p w:rsidR="00A83CAB" w:rsidRPr="00236B9E" w:rsidRDefault="00A83CAB" w:rsidP="00A83CAB">
      <w:pPr>
        <w:ind w:firstLine="567"/>
        <w:jc w:val="both"/>
      </w:pPr>
      <w:r>
        <w:t>Администрацией</w:t>
      </w:r>
      <w:r w:rsidRPr="00236B9E">
        <w:t xml:space="preserve"> за </w:t>
      </w:r>
      <w:r>
        <w:t>9</w:t>
      </w:r>
      <w:r w:rsidRPr="00236B9E">
        <w:t xml:space="preserve"> месяцев 202</w:t>
      </w:r>
      <w:r>
        <w:t>2</w:t>
      </w:r>
      <w:r w:rsidRPr="00236B9E">
        <w:t xml:space="preserve"> года проведено</w:t>
      </w:r>
      <w:r>
        <w:t xml:space="preserve"> 0</w:t>
      </w:r>
      <w:r w:rsidRPr="00236B9E">
        <w:t xml:space="preserve"> провер</w:t>
      </w:r>
      <w:r>
        <w:t>ок</w:t>
      </w:r>
      <w:r w:rsidRPr="00236B9E">
        <w:t xml:space="preserve"> соблюдения </w:t>
      </w:r>
      <w:r>
        <w:t>действующего</w:t>
      </w:r>
      <w:r w:rsidRPr="00236B9E">
        <w:t xml:space="preserve"> законодательства Российской Федерации</w:t>
      </w:r>
      <w:r>
        <w:t xml:space="preserve"> в указанной сфере.</w:t>
      </w:r>
    </w:p>
    <w:p w:rsidR="00A83CAB" w:rsidRDefault="00A83CAB" w:rsidP="00A83CA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83CAB" w:rsidRPr="00D9685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CAB" w:rsidRPr="0069106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83CAB" w:rsidRDefault="00A83CAB" w:rsidP="00A83CAB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83CAB" w:rsidRDefault="00A83CAB" w:rsidP="00A83CAB">
      <w:pPr>
        <w:ind w:firstLine="567"/>
        <w:jc w:val="both"/>
      </w:pPr>
    </w:p>
    <w:p w:rsidR="00A83CAB" w:rsidRPr="00F47CC2" w:rsidRDefault="00A83CAB" w:rsidP="00A83CA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CAB" w:rsidRDefault="00A83CAB" w:rsidP="00A83CAB">
      <w:pPr>
        <w:ind w:firstLine="567"/>
        <w:jc w:val="both"/>
      </w:pPr>
    </w:p>
    <w:p w:rsidR="00A83CAB" w:rsidRPr="007165B7" w:rsidRDefault="00A83CAB" w:rsidP="00A83CA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83CAB" w:rsidRPr="00F47CC2" w:rsidRDefault="00A83CAB" w:rsidP="00A83CA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83CAB" w:rsidRPr="00F47CC2" w:rsidRDefault="00A83CAB" w:rsidP="00A83CA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CAB" w:rsidRPr="00F47CC2" w:rsidRDefault="00A83CAB" w:rsidP="00A83CA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83CAB" w:rsidRPr="007165B7" w:rsidRDefault="00A83CAB" w:rsidP="00A83CA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83CAB" w:rsidRPr="007165B7" w:rsidRDefault="00A83CAB" w:rsidP="00A83CA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83CAB" w:rsidRPr="007165B7" w:rsidRDefault="00A83CAB" w:rsidP="00A83CA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83CAB" w:rsidRPr="007165B7" w:rsidRDefault="00A83CAB" w:rsidP="00A83CA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83CAB" w:rsidRDefault="00A83CAB" w:rsidP="00A83CA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83CAB" w:rsidRDefault="00A83CAB" w:rsidP="00A83CA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CAB" w:rsidRPr="00293B01" w:rsidRDefault="00A83CAB" w:rsidP="00A83CA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83CAB" w:rsidRPr="00326A08" w:rsidRDefault="00A83CAB" w:rsidP="00A83CA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83CAB" w:rsidRPr="00326A08" w:rsidTr="00AE49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Default="00A83CAB" w:rsidP="00AE494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83CAB" w:rsidRPr="00326A08" w:rsidRDefault="00A83CAB" w:rsidP="00AE494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83CAB" w:rsidRPr="00326A08" w:rsidTr="00AE494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83CAB" w:rsidRPr="007A710F" w:rsidRDefault="00A83CAB" w:rsidP="00AE49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  <w:rPr>
                <w:lang w:val="x-none"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 w:val="x-none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83CAB" w:rsidRPr="007A710F" w:rsidRDefault="00A83CAB" w:rsidP="00AE49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A83CAB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83CAB" w:rsidRDefault="00A83CAB" w:rsidP="00A83CAB">
      <w:pPr>
        <w:ind w:firstLine="567"/>
        <w:jc w:val="center"/>
      </w:pPr>
    </w:p>
    <w:p w:rsidR="00A83CAB" w:rsidRPr="008418A5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CAB" w:rsidRDefault="00A83CAB" w:rsidP="00A83CA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83CAB" w:rsidRPr="008418A5" w:rsidTr="00AE49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83CAB" w:rsidRPr="008418A5" w:rsidTr="00AE49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100%</w:t>
            </w:r>
          </w:p>
        </w:tc>
      </w:tr>
      <w:tr w:rsidR="00A83CAB" w:rsidRPr="008418A5" w:rsidTr="00AE49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Исполнено / Не исполнено</w:t>
            </w:r>
          </w:p>
        </w:tc>
      </w:tr>
      <w:tr w:rsidR="00A83CAB" w:rsidRPr="008418A5" w:rsidTr="00AE49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jc w:val="center"/>
            </w:pPr>
            <w:r w:rsidRPr="0005161D">
              <w:t>20% и более</w:t>
            </w:r>
          </w:p>
        </w:tc>
      </w:tr>
      <w:tr w:rsidR="00A83CAB" w:rsidRPr="008418A5" w:rsidTr="00AE49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C36DEE" w:rsidRDefault="00A83CAB" w:rsidP="00AE494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3CAB" w:rsidRPr="008418A5" w:rsidRDefault="00A83CAB" w:rsidP="00AE49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УСКЮЛЬСКОГО </w:t>
      </w:r>
      <w:r w:rsidRPr="008F0F18">
        <w:rPr>
          <w:b/>
          <w:sz w:val="28"/>
          <w:szCs w:val="28"/>
        </w:rPr>
        <w:t xml:space="preserve"> СЕЛЬСОВЕТА</w:t>
      </w: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17.11.2022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с.Ускюль</w:t>
      </w:r>
      <w:r w:rsidRPr="008F0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№86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591721">
        <w:rPr>
          <w:b/>
          <w:sz w:val="28"/>
        </w:rPr>
        <w:t xml:space="preserve">в области охраны и использования особо охраняемых природных территорий </w:t>
      </w:r>
      <w:r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83CAB" w:rsidRPr="008600DB" w:rsidRDefault="00A83CAB" w:rsidP="00A8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CAB" w:rsidRPr="008600DB" w:rsidRDefault="00A83CAB" w:rsidP="00A83CAB">
      <w:pPr>
        <w:ind w:firstLine="567"/>
        <w:jc w:val="center"/>
        <w:rPr>
          <w:b/>
          <w:sz w:val="28"/>
          <w:szCs w:val="28"/>
        </w:rPr>
      </w:pPr>
    </w:p>
    <w:p w:rsidR="00A83CAB" w:rsidRPr="00455C19" w:rsidRDefault="00A83CAB" w:rsidP="00A83C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Ускюльского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83CAB" w:rsidRPr="008600DB" w:rsidRDefault="00A83CAB" w:rsidP="00A83CA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lastRenderedPageBreak/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Ускюльского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Ускюльский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83CAB" w:rsidRPr="008F0F18" w:rsidRDefault="00A83CAB" w:rsidP="00A83CAB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83CAB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83CAB" w:rsidRDefault="00A83CAB" w:rsidP="00A83CAB">
      <w:pPr>
        <w:ind w:firstLine="567"/>
        <w:jc w:val="both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  <w:rPr>
          <w:sz w:val="28"/>
          <w:szCs w:val="28"/>
        </w:rPr>
      </w:pP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Ускюльского </w:t>
      </w:r>
      <w:r w:rsidRPr="008F0F18">
        <w:rPr>
          <w:sz w:val="28"/>
          <w:szCs w:val="28"/>
        </w:rPr>
        <w:t xml:space="preserve">сельсовета </w:t>
      </w:r>
    </w:p>
    <w:p w:rsidR="00A83CAB" w:rsidRPr="008F0F18" w:rsidRDefault="00A83CAB" w:rsidP="00A83CAB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И.Ю.Антонова                                                  </w:t>
      </w: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  <w:r>
        <w:br w:type="page"/>
      </w:r>
    </w:p>
    <w:p w:rsidR="00A83CAB" w:rsidRDefault="00A83CAB" w:rsidP="00A83CAB">
      <w:pPr>
        <w:ind w:left="5940"/>
        <w:jc w:val="right"/>
      </w:pPr>
      <w:r>
        <w:lastRenderedPageBreak/>
        <w:t>УТВЕРЖДЕНА</w:t>
      </w:r>
    </w:p>
    <w:p w:rsidR="00A83CAB" w:rsidRDefault="00A83CAB" w:rsidP="00A83CAB">
      <w:pPr>
        <w:ind w:left="5940"/>
        <w:jc w:val="right"/>
      </w:pPr>
      <w:r>
        <w:t xml:space="preserve">Постановлением Администрации Ускюльского   сельсовета Татарского района Новосибирской области </w:t>
      </w:r>
    </w:p>
    <w:p w:rsidR="00A83CAB" w:rsidRDefault="00A83CAB" w:rsidP="00A83CAB">
      <w:pPr>
        <w:jc w:val="right"/>
      </w:pPr>
      <w:r>
        <w:t>от 21.11.2022 г.  № __</w:t>
      </w: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сфере муниципального контроля </w:t>
      </w:r>
      <w:r w:rsidRPr="008F0F18">
        <w:rPr>
          <w:b/>
          <w:sz w:val="28"/>
          <w:szCs w:val="28"/>
        </w:rPr>
        <w:t xml:space="preserve"> </w:t>
      </w:r>
      <w:r w:rsidRPr="00591721">
        <w:rPr>
          <w:b/>
          <w:sz w:val="28"/>
        </w:rPr>
        <w:t>в области охраны и использования особо охраняемых природных территорий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</w:p>
    <w:p w:rsidR="00A83CAB" w:rsidRDefault="00A83CAB" w:rsidP="00A83CAB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</w:t>
      </w:r>
      <w:r>
        <w:t>няемым законом ценностям на 2023</w:t>
      </w:r>
      <w:r w:rsidRPr="00455C19">
        <w:t xml:space="preserve"> год </w:t>
      </w:r>
      <w:r>
        <w:t xml:space="preserve">в сфере муниципального контроля </w:t>
      </w:r>
      <w:r w:rsidRPr="00591721">
        <w:t>в области охраны и использования особо охраняемых природных территорий</w:t>
      </w:r>
      <w:r w:rsidRPr="00FF639A">
        <w:rPr>
          <w:sz w:val="28"/>
        </w:rPr>
        <w:t xml:space="preserve"> </w:t>
      </w:r>
      <w:r>
        <w:t xml:space="preserve">Ускюльского </w:t>
      </w:r>
      <w:r w:rsidRPr="008600DB">
        <w:t>сельсовет</w:t>
      </w:r>
      <w:r>
        <w:t>а</w:t>
      </w:r>
      <w:r w:rsidRPr="008600DB">
        <w:t xml:space="preserve">  </w:t>
      </w:r>
      <w:r>
        <w:t>Татарского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CAB" w:rsidRDefault="00A83CAB" w:rsidP="00A83CAB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Ускюльского сельсовета  Татарского района Новосибирской области (далее по тексту – администрация).</w:t>
      </w:r>
    </w:p>
    <w:p w:rsidR="00A83CAB" w:rsidRPr="00655089" w:rsidRDefault="00A83CAB" w:rsidP="00A83CA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83CAB" w:rsidRPr="005A1AFB" w:rsidRDefault="00A83CAB" w:rsidP="00A83CA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83CAB" w:rsidRPr="00E9702E" w:rsidRDefault="00A83CAB" w:rsidP="00A83CAB">
      <w:pPr>
        <w:ind w:left="567"/>
        <w:jc w:val="center"/>
        <w:rPr>
          <w:sz w:val="28"/>
          <w:szCs w:val="28"/>
        </w:rPr>
      </w:pPr>
    </w:p>
    <w:p w:rsidR="00A83CAB" w:rsidRDefault="00A83CAB" w:rsidP="00A83CAB">
      <w:pPr>
        <w:ind w:firstLine="567"/>
        <w:jc w:val="both"/>
      </w:pPr>
      <w:r>
        <w:t>1.1. Вид муниципального контроля: муниципальный   контроль</w:t>
      </w:r>
      <w:r w:rsidRPr="00591721">
        <w:t xml:space="preserve"> в области охраны и использования особо охраняемых природных территорий</w:t>
      </w:r>
      <w:r>
        <w:t>.</w:t>
      </w:r>
    </w:p>
    <w:p w:rsidR="00A83CA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CAB" w:rsidRPr="00591721" w:rsidRDefault="00A83CAB" w:rsidP="00A83CAB">
      <w:pPr>
        <w:ind w:firstLine="540"/>
        <w:jc w:val="both"/>
      </w:pPr>
      <w:r w:rsidRPr="00591721"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A83CAB" w:rsidRPr="00591721" w:rsidRDefault="00A83CAB" w:rsidP="00A83CAB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5917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721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83CA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CAB" w:rsidRPr="00D3336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83CAB" w:rsidRDefault="00A83CAB" w:rsidP="00A83CA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lastRenderedPageBreak/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83CAB" w:rsidRPr="00D9685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CAB" w:rsidRPr="0069106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83CAB" w:rsidRDefault="00A83CAB" w:rsidP="00A83CAB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83CAB" w:rsidRDefault="00A83CAB" w:rsidP="00A83CAB">
      <w:pPr>
        <w:ind w:firstLine="567"/>
        <w:jc w:val="both"/>
      </w:pPr>
    </w:p>
    <w:p w:rsidR="00A83CAB" w:rsidRPr="00F47CC2" w:rsidRDefault="00A83CAB" w:rsidP="00A83CA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CAB" w:rsidRDefault="00A83CAB" w:rsidP="00A83CAB">
      <w:pPr>
        <w:ind w:firstLine="567"/>
        <w:jc w:val="both"/>
      </w:pPr>
    </w:p>
    <w:p w:rsidR="00A83CAB" w:rsidRPr="007165B7" w:rsidRDefault="00A83CAB" w:rsidP="00A83CA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83CAB" w:rsidRPr="00F47CC2" w:rsidRDefault="00A83CAB" w:rsidP="00A83CA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83CAB" w:rsidRPr="00F47CC2" w:rsidRDefault="00A83CAB" w:rsidP="00A83CA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CAB" w:rsidRPr="00F47CC2" w:rsidRDefault="00A83CAB" w:rsidP="00A83CA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83CAB" w:rsidRPr="007165B7" w:rsidRDefault="00A83CAB" w:rsidP="00A83CA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83CAB" w:rsidRPr="007165B7" w:rsidRDefault="00A83CAB" w:rsidP="00A83CA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83CAB" w:rsidRPr="007165B7" w:rsidRDefault="00A83CAB" w:rsidP="00A83CA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83CAB" w:rsidRPr="007165B7" w:rsidRDefault="00A83CAB" w:rsidP="00A83CA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83CAB" w:rsidRDefault="00A83CAB" w:rsidP="00A83CA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83CAB" w:rsidRDefault="00A83CAB" w:rsidP="00A83CA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CAB" w:rsidRPr="00293B01" w:rsidRDefault="00A83CAB" w:rsidP="00A83CA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83CAB" w:rsidRPr="00326A08" w:rsidRDefault="00A83CAB" w:rsidP="00A83CA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83CAB" w:rsidRPr="00326A08" w:rsidTr="00AE49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Default="00A83CAB" w:rsidP="00AE494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83CAB" w:rsidRPr="00326A08" w:rsidRDefault="00A83CAB" w:rsidP="00AE494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83CAB" w:rsidRPr="00326A08" w:rsidTr="00AE494C">
        <w:trPr>
          <w:trHeight w:hRule="exact" w:val="2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83CAB" w:rsidRPr="007A710F" w:rsidRDefault="00A83CAB" w:rsidP="00AE49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  <w:rPr>
                <w:lang w:val="x-none"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 w:val="x-none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83CAB" w:rsidRPr="007A710F" w:rsidRDefault="00A83CAB" w:rsidP="00AE49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lastRenderedPageBreak/>
              <w:t xml:space="preserve">5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A83CAB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tabs>
                <w:tab w:val="right" w:pos="2248"/>
              </w:tabs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Pr="008418A5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CAB" w:rsidRDefault="00A83CAB" w:rsidP="00A83CA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83CAB" w:rsidRPr="008418A5" w:rsidTr="00AE49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83CAB" w:rsidRPr="008418A5" w:rsidTr="00AE49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100%</w:t>
            </w:r>
          </w:p>
        </w:tc>
      </w:tr>
      <w:tr w:rsidR="00A83CAB" w:rsidRPr="008418A5" w:rsidTr="00AE49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Исполнено / Не исполнено</w:t>
            </w:r>
          </w:p>
        </w:tc>
      </w:tr>
      <w:tr w:rsidR="00A83CAB" w:rsidRPr="008418A5" w:rsidTr="00AE49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jc w:val="center"/>
            </w:pPr>
            <w:r w:rsidRPr="0005161D">
              <w:t>20% и более</w:t>
            </w:r>
          </w:p>
        </w:tc>
      </w:tr>
      <w:tr w:rsidR="00A83CAB" w:rsidRPr="008418A5" w:rsidTr="00AE49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C36DEE" w:rsidRDefault="00A83CAB" w:rsidP="00AE494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3CAB" w:rsidRPr="008418A5" w:rsidRDefault="00A83CAB" w:rsidP="00AE49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jc w:val="center"/>
        <w:rPr>
          <w:b/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УСКЮЛЬСКОГО</w:t>
      </w:r>
      <w:r w:rsidRPr="008F0F18">
        <w:rPr>
          <w:b/>
          <w:sz w:val="28"/>
          <w:szCs w:val="28"/>
        </w:rPr>
        <w:t xml:space="preserve"> СЕЛЬСОВЕТА</w:t>
      </w: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center"/>
        <w:rPr>
          <w:sz w:val="28"/>
          <w:szCs w:val="28"/>
        </w:rPr>
      </w:pPr>
    </w:p>
    <w:p w:rsidR="00A83CAB" w:rsidRPr="008F0F18" w:rsidRDefault="00A83CAB" w:rsidP="00A83C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>
        <w:rPr>
          <w:sz w:val="28"/>
          <w:szCs w:val="28"/>
        </w:rPr>
        <w:t>17.11.2022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с.Ускюль  </w:t>
      </w:r>
      <w:r w:rsidRPr="008F0F18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>87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Ускюльского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83CAB" w:rsidRPr="008600DB" w:rsidRDefault="00A83CAB" w:rsidP="00A83C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CAB" w:rsidRPr="008600DB" w:rsidRDefault="00A83CAB" w:rsidP="00A83CAB">
      <w:pPr>
        <w:ind w:firstLine="567"/>
        <w:jc w:val="center"/>
        <w:rPr>
          <w:b/>
          <w:sz w:val="28"/>
          <w:szCs w:val="28"/>
        </w:rPr>
      </w:pPr>
    </w:p>
    <w:p w:rsidR="00A83CAB" w:rsidRPr="00455C19" w:rsidRDefault="00A83CAB" w:rsidP="00A83C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Ускюльского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83CAB" w:rsidRPr="008600DB" w:rsidRDefault="00A83CAB" w:rsidP="00A83CA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Ускюльского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Ускюльский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Ускюльского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83CAB" w:rsidRPr="008F0F18" w:rsidRDefault="00A83CAB" w:rsidP="00A83CAB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83CAB" w:rsidRPr="008F0F18" w:rsidRDefault="00A83CAB" w:rsidP="00A83CA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83CAB" w:rsidRPr="008F0F18" w:rsidRDefault="00A83CAB" w:rsidP="00A83CA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Ускюльского</w:t>
      </w:r>
      <w:r w:rsidRPr="008F0F18">
        <w:rPr>
          <w:sz w:val="28"/>
          <w:szCs w:val="28"/>
        </w:rPr>
        <w:t xml:space="preserve"> сельсовета </w:t>
      </w:r>
    </w:p>
    <w:p w:rsidR="00A83CAB" w:rsidRPr="008F0F18" w:rsidRDefault="00A83CAB" w:rsidP="00A83CAB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И.Ю.Антонова</w:t>
      </w: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Pr="008F0F18" w:rsidRDefault="00A83CAB" w:rsidP="00A83CAB">
      <w:pPr>
        <w:ind w:left="5940"/>
        <w:jc w:val="right"/>
        <w:rPr>
          <w:sz w:val="28"/>
          <w:szCs w:val="28"/>
        </w:rPr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ind w:left="5940"/>
        <w:jc w:val="right"/>
      </w:pPr>
      <w:r>
        <w:br w:type="page"/>
      </w:r>
    </w:p>
    <w:p w:rsidR="00A83CAB" w:rsidRDefault="00A83CAB" w:rsidP="00A83CAB">
      <w:pPr>
        <w:ind w:left="5940"/>
        <w:jc w:val="right"/>
      </w:pPr>
      <w:r>
        <w:lastRenderedPageBreak/>
        <w:t>УТВЕРЖДЕНА</w:t>
      </w:r>
    </w:p>
    <w:p w:rsidR="00A83CAB" w:rsidRDefault="00A83CAB" w:rsidP="00A83CAB">
      <w:pPr>
        <w:ind w:left="5940"/>
        <w:jc w:val="right"/>
      </w:pPr>
      <w:r>
        <w:t xml:space="preserve">Постановлением Администрации Ускюльского  сельсовета Татарского района Новосибирской области </w:t>
      </w:r>
    </w:p>
    <w:p w:rsidR="00A83CAB" w:rsidRDefault="00A83CAB" w:rsidP="00A83CAB">
      <w:pPr>
        <w:jc w:val="right"/>
      </w:pPr>
      <w:r>
        <w:t>От21.11.2022 г.  № __</w:t>
      </w:r>
    </w:p>
    <w:p w:rsidR="00A83CAB" w:rsidRDefault="00A83CAB" w:rsidP="00A83CAB">
      <w:pPr>
        <w:ind w:left="5940"/>
        <w:jc w:val="right"/>
      </w:pPr>
    </w:p>
    <w:p w:rsidR="00A83CAB" w:rsidRDefault="00A83CAB" w:rsidP="00A83CA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Pr="00755E81">
        <w:rPr>
          <w:b/>
          <w:sz w:val="28"/>
          <w:szCs w:val="28"/>
        </w:rPr>
        <w:t>Ускюльского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83CAB" w:rsidRPr="008600DB" w:rsidRDefault="00A83CAB" w:rsidP="00A83CAB">
      <w:pPr>
        <w:jc w:val="center"/>
        <w:outlineLvl w:val="0"/>
        <w:rPr>
          <w:b/>
          <w:sz w:val="28"/>
          <w:szCs w:val="28"/>
        </w:rPr>
      </w:pPr>
    </w:p>
    <w:p w:rsidR="00A83CAB" w:rsidRDefault="00A83CAB" w:rsidP="00A83CAB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F648EB">
        <w:t xml:space="preserve">в сфере муниципального контроля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t xml:space="preserve">границах населенных пунктов </w:t>
      </w:r>
      <w:r w:rsidRPr="00755E81">
        <w:t>Ускюльского</w:t>
      </w:r>
      <w:r>
        <w:t xml:space="preserve"> </w:t>
      </w:r>
      <w:r w:rsidRPr="00F648EB">
        <w:t xml:space="preserve">сельсовета  </w:t>
      </w:r>
      <w:r>
        <w:t>Татарского</w:t>
      </w:r>
      <w:r w:rsidRPr="00F648EB">
        <w:t xml:space="preserve"> района Новосибирской области (далее – Программа</w:t>
      </w:r>
      <w:r>
        <w:t xml:space="preserve">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3CAB" w:rsidRDefault="00A83CAB" w:rsidP="00A83CAB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Ускюльского Татарского района Новосибирской области (далее по тексту – администрация).</w:t>
      </w:r>
    </w:p>
    <w:p w:rsidR="00A83CAB" w:rsidRPr="00655089" w:rsidRDefault="00A83CAB" w:rsidP="00A83CA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83CAB" w:rsidRPr="005A1AFB" w:rsidRDefault="00A83CAB" w:rsidP="00A83CA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A83CAB" w:rsidRPr="00E9702E" w:rsidRDefault="00A83CAB" w:rsidP="00A83CAB">
      <w:pPr>
        <w:ind w:left="567"/>
        <w:jc w:val="center"/>
        <w:rPr>
          <w:sz w:val="28"/>
          <w:szCs w:val="28"/>
        </w:rPr>
      </w:pPr>
    </w:p>
    <w:p w:rsidR="00A83CAB" w:rsidRPr="00F648EB" w:rsidRDefault="00A83CAB" w:rsidP="00A83CAB">
      <w:pPr>
        <w:ind w:firstLine="567"/>
        <w:jc w:val="both"/>
      </w:pPr>
      <w:r>
        <w:t xml:space="preserve">1.1. Вид муниципального контроля: </w:t>
      </w:r>
      <w:r w:rsidRPr="00F648EB">
        <w:t xml:space="preserve">муниципальный   контроль  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t>границах населенных пунктов.</w:t>
      </w:r>
    </w:p>
    <w:p w:rsidR="00A83CAB" w:rsidRPr="00F648E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A83CAB" w:rsidRPr="00F648EB" w:rsidRDefault="00A83CAB" w:rsidP="00A83CAB">
      <w:pPr>
        <w:ind w:left="-57" w:right="-1" w:firstLine="766"/>
        <w:jc w:val="both"/>
      </w:pPr>
      <w:r w:rsidRPr="00F648EB">
        <w:t>1) в области автомобильных дорог и дорожной деятельности, установленных в отношении автомобильных дорог:</w:t>
      </w:r>
    </w:p>
    <w:p w:rsidR="00A83CAB" w:rsidRPr="00F648EB" w:rsidRDefault="00A83CAB" w:rsidP="00A83CAB">
      <w:pPr>
        <w:ind w:left="-57" w:right="-1" w:firstLine="766"/>
        <w:jc w:val="both"/>
      </w:pPr>
      <w:r w:rsidRPr="00F648EB">
        <w:t xml:space="preserve">а) к эксплуатации объектов дорожного сервиса, размещенных </w:t>
      </w:r>
      <w:r w:rsidRPr="00F648EB">
        <w:br/>
        <w:t>в полосах отвода и (или) придорожных полосах автомобильных дорог общего пользования;</w:t>
      </w:r>
    </w:p>
    <w:p w:rsidR="00A83CAB" w:rsidRPr="00F648EB" w:rsidRDefault="00A83CAB" w:rsidP="00A83CAB">
      <w:pPr>
        <w:ind w:left="-57" w:right="-1" w:firstLine="766"/>
        <w:jc w:val="both"/>
      </w:pPr>
      <w:r w:rsidRPr="00F648EB">
        <w:t xml:space="preserve">б) к осуществлению работ по капитальному ремонту, ремонту </w:t>
      </w:r>
      <w:r w:rsidRPr="00F648EB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83CAB" w:rsidRPr="00F648EB" w:rsidRDefault="00A83CAB" w:rsidP="00A83CAB">
      <w:pPr>
        <w:ind w:firstLine="708"/>
        <w:jc w:val="both"/>
      </w:pPr>
      <w:r w:rsidRPr="00F648E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83CAB" w:rsidRPr="00F648EB" w:rsidRDefault="00A83CAB" w:rsidP="00A83CA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83CAB" w:rsidRPr="00F648EB" w:rsidRDefault="00A83CAB" w:rsidP="00A83CAB">
      <w:pPr>
        <w:ind w:firstLine="540"/>
        <w:jc w:val="both"/>
      </w:pPr>
      <w:r w:rsidRPr="00F648EB">
        <w:lastRenderedPageBreak/>
        <w:t xml:space="preserve"> </w:t>
      </w:r>
    </w:p>
    <w:p w:rsidR="00A83CA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CAB" w:rsidRPr="00D3336B" w:rsidRDefault="00A83CAB" w:rsidP="00A83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83CAB" w:rsidRDefault="00A83CAB" w:rsidP="00A83CA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A83CA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A83CAB" w:rsidRPr="00D9685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CAB" w:rsidRPr="0069106B" w:rsidRDefault="00A83CAB" w:rsidP="00A83CA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A83CAB" w:rsidRDefault="00A83CAB" w:rsidP="00A83CAB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A83CAB" w:rsidRDefault="00A83CAB" w:rsidP="00A83CAB">
      <w:pPr>
        <w:ind w:firstLine="567"/>
        <w:jc w:val="both"/>
      </w:pPr>
    </w:p>
    <w:p w:rsidR="00A83CAB" w:rsidRPr="00F47CC2" w:rsidRDefault="00A83CAB" w:rsidP="00A83CA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CAB" w:rsidRDefault="00A83CAB" w:rsidP="00A83CAB">
      <w:pPr>
        <w:ind w:firstLine="567"/>
        <w:jc w:val="both"/>
      </w:pPr>
    </w:p>
    <w:p w:rsidR="00A83CAB" w:rsidRPr="007165B7" w:rsidRDefault="00A83CAB" w:rsidP="00A83CA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A83CAB" w:rsidRPr="00F47CC2" w:rsidRDefault="00A83CAB" w:rsidP="00A83CA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83CAB" w:rsidRPr="00F47CC2" w:rsidRDefault="00A83CAB" w:rsidP="00A83CA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CAB" w:rsidRPr="00F47CC2" w:rsidRDefault="00A83CAB" w:rsidP="00A83CA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A83CAB" w:rsidRPr="007165B7" w:rsidRDefault="00A83CAB" w:rsidP="00A83CA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A83CAB" w:rsidRPr="007165B7" w:rsidRDefault="00A83CAB" w:rsidP="00A83CA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A83CAB" w:rsidRPr="007165B7" w:rsidRDefault="00A83CAB" w:rsidP="00A83CA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A83CAB" w:rsidRPr="007165B7" w:rsidRDefault="00A83CAB" w:rsidP="00A83CA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A83CAB" w:rsidRPr="007165B7" w:rsidRDefault="00A83CAB" w:rsidP="00A83CA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A83CAB" w:rsidRDefault="00A83CAB" w:rsidP="00A83CA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A83CAB" w:rsidRDefault="00A83CAB" w:rsidP="00A83CA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CAB" w:rsidRPr="00293B01" w:rsidRDefault="00A83CAB" w:rsidP="00A83CAB">
      <w:pPr>
        <w:ind w:firstLine="567"/>
        <w:jc w:val="both"/>
      </w:pPr>
      <w:r w:rsidRPr="00B5027C">
        <w:lastRenderedPageBreak/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83CAB" w:rsidRPr="00326A08" w:rsidRDefault="00A83CAB" w:rsidP="00A83CA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83CAB" w:rsidRPr="00326A08" w:rsidTr="00AE49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Default="00A83CAB" w:rsidP="00AE494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83CAB" w:rsidRPr="00326A08" w:rsidRDefault="00A83CAB" w:rsidP="00AE494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83CAB" w:rsidRPr="00326A08" w:rsidRDefault="00A83CAB" w:rsidP="00AE494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AB" w:rsidRPr="00326A08" w:rsidRDefault="00A83CAB" w:rsidP="00AE494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83CAB" w:rsidRPr="00326A08" w:rsidTr="00AE494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83CAB" w:rsidRPr="007A710F" w:rsidRDefault="00A83CAB" w:rsidP="00AE49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83CAB" w:rsidRPr="007A710F" w:rsidRDefault="00A83CAB" w:rsidP="00AE49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A96FCA" w:rsidRDefault="00A83CAB" w:rsidP="00AE494C">
            <w:pPr>
              <w:jc w:val="both"/>
            </w:pPr>
            <w:r w:rsidRPr="00A96FCA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83CAB" w:rsidRPr="007A710F" w:rsidRDefault="00A83CAB" w:rsidP="00AE49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3CAB" w:rsidRPr="00326A08" w:rsidTr="00AE49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E57FB0" w:rsidRDefault="00A83CAB" w:rsidP="00AE494C">
            <w:pPr>
              <w:shd w:val="clear" w:color="auto" w:fill="FFFFFF"/>
              <w:jc w:val="both"/>
            </w:pPr>
            <w:r w:rsidRPr="00A96FCA">
              <w:t>Один раз в год в 3 квартале 2023 года</w:t>
            </w:r>
          </w:p>
          <w:p w:rsidR="00A83CAB" w:rsidRPr="00E57FB0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</w:p>
          <w:p w:rsidR="00A83CAB" w:rsidRPr="007A710F" w:rsidRDefault="00A83CAB" w:rsidP="00AE494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83CAB" w:rsidRPr="007A710F" w:rsidRDefault="00A83CAB" w:rsidP="00AE494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7A710F" w:rsidRDefault="00A83CAB" w:rsidP="00AE49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CAB" w:rsidRPr="008418A5" w:rsidRDefault="00A83CAB" w:rsidP="00A83CA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CAB" w:rsidRDefault="00A83CAB" w:rsidP="00A83CA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83CAB" w:rsidRPr="008418A5" w:rsidTr="00AE49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83CAB" w:rsidRPr="008418A5" w:rsidTr="00AE49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100%</w:t>
            </w:r>
          </w:p>
        </w:tc>
      </w:tr>
      <w:tr w:rsidR="00A83CAB" w:rsidRPr="008418A5" w:rsidTr="00AE49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83CAB" w:rsidRPr="008418A5" w:rsidRDefault="00A83CAB" w:rsidP="00AE494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jc w:val="center"/>
            </w:pPr>
            <w:r>
              <w:t>Исполнено / Не исполнено</w:t>
            </w:r>
          </w:p>
        </w:tc>
      </w:tr>
      <w:tr w:rsidR="00A83CAB" w:rsidRPr="008418A5" w:rsidTr="00AE49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jc w:val="center"/>
            </w:pPr>
            <w:r w:rsidRPr="0005161D">
              <w:t>20% и более</w:t>
            </w:r>
          </w:p>
        </w:tc>
      </w:tr>
      <w:tr w:rsidR="00A83CAB" w:rsidRPr="008418A5" w:rsidTr="00AE49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8418A5" w:rsidRDefault="00A83CAB" w:rsidP="00AE494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AB" w:rsidRPr="00C36DEE" w:rsidRDefault="00A83CAB" w:rsidP="00AE494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3CAB" w:rsidRPr="008418A5" w:rsidRDefault="00A83CAB" w:rsidP="00AE494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AB" w:rsidRPr="0005161D" w:rsidRDefault="00A83CAB" w:rsidP="00AE494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83CAB" w:rsidRDefault="00A83CAB" w:rsidP="00A83CAB">
      <w:pPr>
        <w:ind w:firstLine="567"/>
        <w:jc w:val="center"/>
      </w:pPr>
    </w:p>
    <w:p w:rsidR="00A83CAB" w:rsidRDefault="00A83CAB" w:rsidP="00A83CAB">
      <w:pPr>
        <w:ind w:firstLine="567"/>
        <w:jc w:val="center"/>
      </w:pPr>
    </w:p>
    <w:p w:rsidR="002347F8" w:rsidRDefault="002347F8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p w:rsidR="00DB3539" w:rsidRDefault="00DB3539" w:rsidP="002347F8">
      <w:pPr>
        <w:tabs>
          <w:tab w:val="left" w:pos="8325"/>
        </w:tabs>
      </w:pPr>
    </w:p>
    <w:tbl>
      <w:tblPr>
        <w:tblpPr w:leftFromText="180" w:rightFromText="180" w:vertAnchor="text" w:horzAnchor="margin" w:tblpY="139"/>
        <w:tblW w:w="10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54"/>
        <w:gridCol w:w="2483"/>
        <w:gridCol w:w="2586"/>
        <w:gridCol w:w="2477"/>
      </w:tblGrid>
      <w:tr w:rsidR="009D159B" w:rsidRPr="009D159B" w:rsidTr="009D159B">
        <w:trPr>
          <w:trHeight w:val="126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 xml:space="preserve">  </w:t>
            </w:r>
            <w:r w:rsidRPr="009D159B">
              <w:rPr>
                <w:b/>
              </w:rPr>
              <w:t>Учредитель:</w:t>
            </w:r>
          </w:p>
          <w:p w:rsidR="009D159B" w:rsidRPr="009D159B" w:rsidRDefault="009D159B" w:rsidP="009D159B">
            <w:r w:rsidRPr="009D159B">
              <w:rPr>
                <w:b/>
              </w:rPr>
              <w:t>Администрация  Ускюльского сельсовета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 xml:space="preserve">    Адрес:</w:t>
            </w:r>
          </w:p>
          <w:p w:rsidR="009D159B" w:rsidRPr="009D159B" w:rsidRDefault="009D159B" w:rsidP="009D159B">
            <w:r w:rsidRPr="009D159B">
              <w:t>632132 с. Ускюль</w:t>
            </w:r>
          </w:p>
          <w:p w:rsidR="009D159B" w:rsidRPr="009D159B" w:rsidRDefault="009D159B" w:rsidP="009D159B">
            <w:r w:rsidRPr="009D159B">
              <w:t>Ул. Центральная 14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pPr>
              <w:rPr>
                <w:b/>
              </w:rPr>
            </w:pPr>
            <w:r w:rsidRPr="009D159B">
              <w:rPr>
                <w:b/>
              </w:rPr>
              <w:t>Издатель:</w:t>
            </w:r>
          </w:p>
          <w:p w:rsidR="009D159B" w:rsidRPr="009D159B" w:rsidRDefault="009D159B" w:rsidP="009D159B">
            <w:r w:rsidRPr="009D159B">
              <w:t>Администрация Ускюльского сельсовета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9D159B" w:rsidRPr="009D159B" w:rsidRDefault="009D159B" w:rsidP="009D159B">
            <w:r w:rsidRPr="009D159B">
              <w:t>Тираж 90 экз.</w:t>
            </w:r>
          </w:p>
          <w:p w:rsidR="009D159B" w:rsidRPr="009D159B" w:rsidRDefault="009D159B" w:rsidP="009D159B">
            <w:r w:rsidRPr="009D159B">
              <w:t>Тел. (383) 64 48 143</w:t>
            </w:r>
          </w:p>
        </w:tc>
      </w:tr>
    </w:tbl>
    <w:p w:rsidR="0084076B" w:rsidRPr="009D159B" w:rsidRDefault="0084076B" w:rsidP="009D159B"/>
    <w:sectPr w:rsidR="0084076B" w:rsidRPr="009D159B" w:rsidSect="00B24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90" w:rsidRDefault="00023290" w:rsidP="00F44737">
      <w:r>
        <w:separator/>
      </w:r>
    </w:p>
  </w:endnote>
  <w:endnote w:type="continuationSeparator" w:id="0">
    <w:p w:rsidR="00023290" w:rsidRDefault="00023290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97069"/>
      <w:docPartObj>
        <w:docPartGallery w:val="Page Numbers (Bottom of Page)"/>
        <w:docPartUnique/>
      </w:docPartObj>
    </w:sdtPr>
    <w:sdtEndPr/>
    <w:sdtContent>
      <w:p w:rsidR="000803B4" w:rsidRDefault="000803B4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3B4" w:rsidRDefault="000803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90" w:rsidRDefault="00023290" w:rsidP="00F44737">
      <w:r>
        <w:separator/>
      </w:r>
    </w:p>
  </w:footnote>
  <w:footnote w:type="continuationSeparator" w:id="0">
    <w:p w:rsidR="00023290" w:rsidRDefault="00023290" w:rsidP="00F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4" w:rsidRDefault="000803B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54720"/>
    <w:multiLevelType w:val="multilevel"/>
    <w:tmpl w:val="3EF21E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auto"/>
      </w:rPr>
    </w:lvl>
  </w:abstractNum>
  <w:abstractNum w:abstractNumId="4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11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05DE0"/>
    <w:rsid w:val="00011634"/>
    <w:rsid w:val="00014980"/>
    <w:rsid w:val="00023290"/>
    <w:rsid w:val="00024064"/>
    <w:rsid w:val="000379A6"/>
    <w:rsid w:val="000460B2"/>
    <w:rsid w:val="00051C32"/>
    <w:rsid w:val="0006119D"/>
    <w:rsid w:val="00063A36"/>
    <w:rsid w:val="000652DA"/>
    <w:rsid w:val="000803B4"/>
    <w:rsid w:val="00081B27"/>
    <w:rsid w:val="00082DD3"/>
    <w:rsid w:val="00084D67"/>
    <w:rsid w:val="00095D03"/>
    <w:rsid w:val="000A0B41"/>
    <w:rsid w:val="000D0A4C"/>
    <w:rsid w:val="000E22CD"/>
    <w:rsid w:val="000F146D"/>
    <w:rsid w:val="000F7261"/>
    <w:rsid w:val="00103C2A"/>
    <w:rsid w:val="00103D3E"/>
    <w:rsid w:val="00116CF1"/>
    <w:rsid w:val="00131BE2"/>
    <w:rsid w:val="00136EB7"/>
    <w:rsid w:val="00140C3D"/>
    <w:rsid w:val="00152EA2"/>
    <w:rsid w:val="001625FF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246A8"/>
    <w:rsid w:val="002347F8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2020"/>
    <w:rsid w:val="00544D00"/>
    <w:rsid w:val="0055376C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4362B"/>
    <w:rsid w:val="0065228B"/>
    <w:rsid w:val="00663237"/>
    <w:rsid w:val="00663486"/>
    <w:rsid w:val="006727FF"/>
    <w:rsid w:val="0068522E"/>
    <w:rsid w:val="006852A4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0D0E"/>
    <w:rsid w:val="007B382F"/>
    <w:rsid w:val="007D4372"/>
    <w:rsid w:val="008118F9"/>
    <w:rsid w:val="00825C1D"/>
    <w:rsid w:val="00835732"/>
    <w:rsid w:val="0083626B"/>
    <w:rsid w:val="0084076B"/>
    <w:rsid w:val="00843BF5"/>
    <w:rsid w:val="008706F7"/>
    <w:rsid w:val="00872F04"/>
    <w:rsid w:val="008732F8"/>
    <w:rsid w:val="00876E2A"/>
    <w:rsid w:val="008815A8"/>
    <w:rsid w:val="008A04AB"/>
    <w:rsid w:val="008B6DCA"/>
    <w:rsid w:val="008C63F7"/>
    <w:rsid w:val="008D3341"/>
    <w:rsid w:val="008D5887"/>
    <w:rsid w:val="008F7AFB"/>
    <w:rsid w:val="00902894"/>
    <w:rsid w:val="00913A6D"/>
    <w:rsid w:val="009309D7"/>
    <w:rsid w:val="00930C68"/>
    <w:rsid w:val="0095362A"/>
    <w:rsid w:val="009637BA"/>
    <w:rsid w:val="009A64C7"/>
    <w:rsid w:val="009A64FF"/>
    <w:rsid w:val="009B4D72"/>
    <w:rsid w:val="009C27DF"/>
    <w:rsid w:val="009D159B"/>
    <w:rsid w:val="009E1E06"/>
    <w:rsid w:val="00A2006C"/>
    <w:rsid w:val="00A22071"/>
    <w:rsid w:val="00A465E8"/>
    <w:rsid w:val="00A574BF"/>
    <w:rsid w:val="00A746C1"/>
    <w:rsid w:val="00A770FD"/>
    <w:rsid w:val="00A77AA1"/>
    <w:rsid w:val="00A83CAB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07DFB"/>
    <w:rsid w:val="00B15769"/>
    <w:rsid w:val="00B20FE5"/>
    <w:rsid w:val="00B24925"/>
    <w:rsid w:val="00B32F46"/>
    <w:rsid w:val="00B41193"/>
    <w:rsid w:val="00B511AD"/>
    <w:rsid w:val="00B53E0B"/>
    <w:rsid w:val="00B85065"/>
    <w:rsid w:val="00B97CB8"/>
    <w:rsid w:val="00BA4A82"/>
    <w:rsid w:val="00BB303D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3722"/>
    <w:rsid w:val="00C468FD"/>
    <w:rsid w:val="00C4708A"/>
    <w:rsid w:val="00C50D36"/>
    <w:rsid w:val="00C550B5"/>
    <w:rsid w:val="00C56D32"/>
    <w:rsid w:val="00C63A56"/>
    <w:rsid w:val="00C75FD0"/>
    <w:rsid w:val="00CC0041"/>
    <w:rsid w:val="00CD31F7"/>
    <w:rsid w:val="00CE0C0A"/>
    <w:rsid w:val="00CF3AEA"/>
    <w:rsid w:val="00D14F87"/>
    <w:rsid w:val="00D34061"/>
    <w:rsid w:val="00D53BE2"/>
    <w:rsid w:val="00D9226A"/>
    <w:rsid w:val="00DA19B8"/>
    <w:rsid w:val="00DA1A81"/>
    <w:rsid w:val="00DA2FC3"/>
    <w:rsid w:val="00DA5307"/>
    <w:rsid w:val="00DB3539"/>
    <w:rsid w:val="00DB5707"/>
    <w:rsid w:val="00DD7676"/>
    <w:rsid w:val="00DF10F2"/>
    <w:rsid w:val="00DF7969"/>
    <w:rsid w:val="00E01AF4"/>
    <w:rsid w:val="00E02CE0"/>
    <w:rsid w:val="00E07475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D5350"/>
    <w:rsid w:val="00EF197B"/>
    <w:rsid w:val="00F077EF"/>
    <w:rsid w:val="00F1635D"/>
    <w:rsid w:val="00F44737"/>
    <w:rsid w:val="00F473E3"/>
    <w:rsid w:val="00F61B96"/>
    <w:rsid w:val="00F8075A"/>
    <w:rsid w:val="00F85B19"/>
    <w:rsid w:val="00F8749E"/>
    <w:rsid w:val="00FA52CF"/>
    <w:rsid w:val="00FB18EF"/>
    <w:rsid w:val="00FB4AEF"/>
    <w:rsid w:val="00FC2F95"/>
    <w:rsid w:val="00FC51DA"/>
    <w:rsid w:val="00FD2EAF"/>
    <w:rsid w:val="00FE0661"/>
    <w:rsid w:val="00FE33BD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08417A71"/>
  <w15:docId w15:val="{99CAB293-9E03-40FB-A551-F98C517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5B794C"/>
  </w:style>
  <w:style w:type="character" w:customStyle="1" w:styleId="ab">
    <w:name w:val="Без интервала Знак"/>
    <w:link w:val="aa"/>
    <w:uiPriority w:val="99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link w:val="ad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6">
    <w:name w:val="Body Text Indent"/>
    <w:basedOn w:val="a"/>
    <w:link w:val="af7"/>
    <w:rsid w:val="00BC3BE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nhideWhenUsed/>
    <w:rsid w:val="00F447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nhideWhenUsed/>
    <w:rsid w:val="00F4473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unhideWhenUsed/>
    <w:rsid w:val="0032663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e">
    <w:name w:val="Hyperlink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tekstob">
    <w:name w:val="tekstob"/>
    <w:basedOn w:val="a"/>
    <w:rsid w:val="00B32F46"/>
    <w:pPr>
      <w:spacing w:before="100" w:beforeAutospacing="1" w:after="100" w:afterAutospacing="1"/>
    </w:pPr>
  </w:style>
  <w:style w:type="paragraph" w:customStyle="1" w:styleId="ConsPlusTitle">
    <w:name w:val="ConsPlusTitle"/>
    <w:rsid w:val="00B32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art-postheader">
    <w:name w:val="art-postheader"/>
    <w:basedOn w:val="a0"/>
    <w:rsid w:val="00B32F46"/>
  </w:style>
  <w:style w:type="character" w:customStyle="1" w:styleId="aff">
    <w:name w:val="Основной текст_"/>
    <w:link w:val="11"/>
    <w:locked/>
    <w:rsid w:val="00B32F4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"/>
    <w:rsid w:val="00B32F46"/>
    <w:pPr>
      <w:widowControl w:val="0"/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sz w:val="25"/>
      <w:szCs w:val="25"/>
      <w:lang w:val="en-US" w:eastAsia="en-US" w:bidi="en-US"/>
    </w:rPr>
  </w:style>
  <w:style w:type="character" w:customStyle="1" w:styleId="FontStyle19">
    <w:name w:val="Font Style19"/>
    <w:rsid w:val="000803B4"/>
    <w:rPr>
      <w:rFonts w:ascii="Times New Roman" w:hAnsi="Times New Roman" w:cs="Times New Roman"/>
      <w:sz w:val="26"/>
      <w:szCs w:val="26"/>
    </w:rPr>
  </w:style>
  <w:style w:type="table" w:styleId="aff0">
    <w:name w:val="Table Grid"/>
    <w:basedOn w:val="a1"/>
    <w:rsid w:val="0008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semiHidden/>
    <w:unhideWhenUsed/>
    <w:rsid w:val="000803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03B4"/>
    <w:rPr>
      <w:sz w:val="20"/>
      <w:szCs w:val="20"/>
      <w:lang w:val="ru-RU" w:bidi="ar-SA"/>
    </w:rPr>
  </w:style>
  <w:style w:type="character" w:styleId="aff3">
    <w:name w:val="footnote reference"/>
    <w:basedOn w:val="a0"/>
    <w:uiPriority w:val="99"/>
    <w:semiHidden/>
    <w:unhideWhenUsed/>
    <w:rsid w:val="000803B4"/>
    <w:rPr>
      <w:vertAlign w:val="superscript"/>
    </w:rPr>
  </w:style>
  <w:style w:type="paragraph" w:styleId="aff4">
    <w:name w:val="Normal (Web)"/>
    <w:basedOn w:val="a"/>
    <w:semiHidden/>
    <w:unhideWhenUsed/>
    <w:rsid w:val="00B24925"/>
    <w:pPr>
      <w:spacing w:after="200" w:line="276" w:lineRule="auto"/>
    </w:pPr>
    <w:rPr>
      <w:rFonts w:eastAsia="Calibri"/>
      <w:lang w:eastAsia="en-US"/>
    </w:rPr>
  </w:style>
  <w:style w:type="character" w:customStyle="1" w:styleId="311">
    <w:name w:val="Основной текст (3) + 11"/>
    <w:aliases w:val="5 pt"/>
    <w:basedOn w:val="a0"/>
    <w:uiPriority w:val="99"/>
    <w:rsid w:val="008407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oSpacingChar">
    <w:name w:val="No Spacing Char"/>
    <w:aliases w:val="с интервалом Char,Без интервала1 Char,No Spacing1 Char"/>
    <w:link w:val="12"/>
    <w:locked/>
    <w:rsid w:val="009D159B"/>
    <w:rPr>
      <w:rFonts w:ascii="Calibri" w:hAnsi="Calibri" w:cs="Calibri"/>
    </w:rPr>
  </w:style>
  <w:style w:type="paragraph" w:customStyle="1" w:styleId="12">
    <w:name w:val="Без интервала1"/>
    <w:aliases w:val="с интервалом,No Spacing1,No Spacing"/>
    <w:link w:val="NoSpacingChar"/>
    <w:rsid w:val="009D159B"/>
    <w:pPr>
      <w:spacing w:after="0" w:line="240" w:lineRule="auto"/>
    </w:pPr>
    <w:rPr>
      <w:rFonts w:ascii="Calibri" w:hAnsi="Calibri" w:cs="Calibri"/>
    </w:rPr>
  </w:style>
  <w:style w:type="paragraph" w:styleId="aff5">
    <w:name w:val="Body Text"/>
    <w:basedOn w:val="a"/>
    <w:link w:val="aff6"/>
    <w:uiPriority w:val="99"/>
    <w:semiHidden/>
    <w:unhideWhenUsed/>
    <w:rsid w:val="002347F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2347F8"/>
    <w:rPr>
      <w:rFonts w:ascii="Calibri" w:eastAsia="Times New Roman" w:hAnsi="Calibri" w:cs="Times New Roman"/>
      <w:lang w:val="ru-RU" w:eastAsia="ru-RU" w:bidi="ar-SA"/>
    </w:rPr>
  </w:style>
  <w:style w:type="paragraph" w:customStyle="1" w:styleId="western">
    <w:name w:val="western"/>
    <w:basedOn w:val="a"/>
    <w:uiPriority w:val="99"/>
    <w:rsid w:val="002347F8"/>
    <w:pPr>
      <w:suppressAutoHyphens/>
      <w:spacing w:before="280" w:after="119"/>
    </w:pPr>
    <w:rPr>
      <w:color w:val="000000"/>
      <w:lang w:eastAsia="zh-CN"/>
    </w:rPr>
  </w:style>
  <w:style w:type="character" w:customStyle="1" w:styleId="ConsPlusNormal1">
    <w:name w:val="ConsPlusNormal1"/>
    <w:locked/>
    <w:rsid w:val="00A83CAB"/>
    <w:rPr>
      <w:rFonts w:ascii="Arial" w:hAnsi="Arial" w:cs="Arial"/>
    </w:rPr>
  </w:style>
  <w:style w:type="character" w:customStyle="1" w:styleId="ad">
    <w:name w:val="Абзац списка Знак"/>
    <w:link w:val="ac"/>
    <w:locked/>
    <w:rsid w:val="00A83C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A83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3CAB"/>
    <w:rPr>
      <w:rFonts w:ascii="Courier New" w:eastAsia="Times New Roman" w:hAnsi="Courier New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4F29-B86A-4884-A1D1-11D6349A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8600</Words>
  <Characters>49025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specialist</cp:lastModifiedBy>
  <cp:revision>22</cp:revision>
  <cp:lastPrinted>2022-11-01T02:44:00Z</cp:lastPrinted>
  <dcterms:created xsi:type="dcterms:W3CDTF">2022-10-31T08:50:00Z</dcterms:created>
  <dcterms:modified xsi:type="dcterms:W3CDTF">2022-12-06T08:04:00Z</dcterms:modified>
</cp:coreProperties>
</file>