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39" w:rsidRPr="004C7D12" w:rsidRDefault="003259FE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АДМИНИСТРАЦИЯ</w:t>
      </w:r>
      <w:r w:rsidR="00447B39" w:rsidRPr="004C7D12">
        <w:rPr>
          <w:b/>
          <w:sz w:val="28"/>
          <w:szCs w:val="28"/>
        </w:rPr>
        <w:t xml:space="preserve"> </w:t>
      </w:r>
      <w:r w:rsidR="00EC4B5C">
        <w:rPr>
          <w:b/>
          <w:sz w:val="28"/>
          <w:szCs w:val="28"/>
        </w:rPr>
        <w:t>УСКЮЛЬСКОГО</w:t>
      </w:r>
      <w:r w:rsidR="00447B39" w:rsidRPr="004C7D12">
        <w:rPr>
          <w:b/>
          <w:sz w:val="28"/>
          <w:szCs w:val="28"/>
        </w:rPr>
        <w:t xml:space="preserve"> СЕЛЬСОВЕТА</w:t>
      </w:r>
    </w:p>
    <w:p w:rsidR="00447B39" w:rsidRPr="004C7D12" w:rsidRDefault="00447B39" w:rsidP="00321507">
      <w:pPr>
        <w:jc w:val="center"/>
        <w:rPr>
          <w:b/>
          <w:sz w:val="28"/>
          <w:szCs w:val="28"/>
        </w:rPr>
      </w:pPr>
      <w:r w:rsidRPr="004C7D12">
        <w:rPr>
          <w:b/>
          <w:sz w:val="28"/>
          <w:szCs w:val="28"/>
        </w:rPr>
        <w:t>ТАТАРСКОГО РАЙОНА НОВОСИБИРСКОЙ ОБЛАСТИ</w:t>
      </w:r>
    </w:p>
    <w:p w:rsidR="003259FE" w:rsidRPr="004C7D12" w:rsidRDefault="003259FE" w:rsidP="00321507">
      <w:pPr>
        <w:tabs>
          <w:tab w:val="left" w:pos="3765"/>
        </w:tabs>
        <w:jc w:val="center"/>
        <w:rPr>
          <w:b/>
          <w:sz w:val="28"/>
          <w:szCs w:val="28"/>
        </w:rPr>
      </w:pPr>
    </w:p>
    <w:p w:rsidR="003259FE" w:rsidRPr="004C7D12" w:rsidRDefault="00447B39" w:rsidP="00321507">
      <w:pPr>
        <w:jc w:val="center"/>
        <w:rPr>
          <w:b/>
          <w:sz w:val="28"/>
          <w:szCs w:val="28"/>
        </w:rPr>
      </w:pPr>
      <w:proofErr w:type="gramStart"/>
      <w:r w:rsidRPr="004C7D12">
        <w:rPr>
          <w:b/>
          <w:sz w:val="28"/>
          <w:szCs w:val="28"/>
        </w:rPr>
        <w:t>Р</w:t>
      </w:r>
      <w:proofErr w:type="gramEnd"/>
      <w:r w:rsidRPr="004C7D12">
        <w:rPr>
          <w:b/>
          <w:sz w:val="28"/>
          <w:szCs w:val="28"/>
        </w:rPr>
        <w:t xml:space="preserve"> А С П О Р Я Ж Е Н И Е</w:t>
      </w:r>
    </w:p>
    <w:p w:rsidR="003259FE" w:rsidRPr="004C7D12" w:rsidRDefault="003259FE" w:rsidP="005E667E">
      <w:pPr>
        <w:jc w:val="center"/>
        <w:rPr>
          <w:b/>
          <w:sz w:val="28"/>
          <w:szCs w:val="28"/>
        </w:rPr>
      </w:pPr>
    </w:p>
    <w:p w:rsidR="003259FE" w:rsidRPr="004C7D12" w:rsidRDefault="003259FE" w:rsidP="00447B39">
      <w:pPr>
        <w:rPr>
          <w:b/>
          <w:sz w:val="28"/>
          <w:szCs w:val="28"/>
        </w:rPr>
      </w:pPr>
    </w:p>
    <w:p w:rsidR="003259FE" w:rsidRPr="005D211E" w:rsidRDefault="00447B39" w:rsidP="00447B39">
      <w:pPr>
        <w:rPr>
          <w:color w:val="FF0000"/>
          <w:sz w:val="28"/>
          <w:szCs w:val="28"/>
        </w:rPr>
      </w:pPr>
      <w:r w:rsidRPr="004C7D12">
        <w:rPr>
          <w:sz w:val="28"/>
          <w:szCs w:val="28"/>
        </w:rPr>
        <w:t xml:space="preserve">От </w:t>
      </w:r>
      <w:r w:rsidR="00E64C11">
        <w:rPr>
          <w:sz w:val="28"/>
          <w:szCs w:val="28"/>
        </w:rPr>
        <w:t xml:space="preserve"> </w:t>
      </w:r>
      <w:r w:rsidR="00396EE0">
        <w:rPr>
          <w:sz w:val="28"/>
          <w:szCs w:val="28"/>
        </w:rPr>
        <w:t>25</w:t>
      </w:r>
      <w:r w:rsidR="00476C60">
        <w:rPr>
          <w:sz w:val="28"/>
          <w:szCs w:val="28"/>
        </w:rPr>
        <w:t>.</w:t>
      </w:r>
      <w:r w:rsidR="0015356A">
        <w:rPr>
          <w:sz w:val="28"/>
          <w:szCs w:val="28"/>
        </w:rPr>
        <w:t>0</w:t>
      </w:r>
      <w:r w:rsidR="00183230">
        <w:rPr>
          <w:sz w:val="28"/>
          <w:szCs w:val="28"/>
        </w:rPr>
        <w:t>4</w:t>
      </w:r>
      <w:r w:rsidR="007F5B40">
        <w:rPr>
          <w:sz w:val="28"/>
          <w:szCs w:val="28"/>
        </w:rPr>
        <w:t>.202</w:t>
      </w:r>
      <w:r w:rsidR="0015356A">
        <w:rPr>
          <w:sz w:val="28"/>
          <w:szCs w:val="28"/>
        </w:rPr>
        <w:t>2</w:t>
      </w:r>
      <w:r w:rsidR="005E667E">
        <w:rPr>
          <w:sz w:val="28"/>
          <w:szCs w:val="28"/>
        </w:rPr>
        <w:t xml:space="preserve"> </w:t>
      </w:r>
      <w:r w:rsidRPr="004C7D12">
        <w:rPr>
          <w:sz w:val="28"/>
          <w:szCs w:val="28"/>
        </w:rPr>
        <w:t>г</w:t>
      </w:r>
      <w:r w:rsidR="007F5B40">
        <w:rPr>
          <w:sz w:val="28"/>
          <w:szCs w:val="28"/>
        </w:rPr>
        <w:t>.</w:t>
      </w:r>
      <w:r w:rsidRPr="004C7D12">
        <w:rPr>
          <w:sz w:val="28"/>
          <w:szCs w:val="28"/>
        </w:rPr>
        <w:t xml:space="preserve">           </w:t>
      </w:r>
      <w:r w:rsidR="00816A30" w:rsidRPr="004C7D12">
        <w:rPr>
          <w:sz w:val="28"/>
          <w:szCs w:val="28"/>
        </w:rPr>
        <w:t xml:space="preserve">                        </w:t>
      </w:r>
      <w:proofErr w:type="spellStart"/>
      <w:r w:rsidR="00EC0B46">
        <w:rPr>
          <w:sz w:val="28"/>
          <w:szCs w:val="28"/>
        </w:rPr>
        <w:t>с.Ускюль</w:t>
      </w:r>
      <w:proofErr w:type="spellEnd"/>
      <w:r w:rsidR="00816A30" w:rsidRPr="004C7D12">
        <w:rPr>
          <w:sz w:val="28"/>
          <w:szCs w:val="28"/>
        </w:rPr>
        <w:t xml:space="preserve">                                      № </w:t>
      </w:r>
      <w:r w:rsidR="00775E9C">
        <w:rPr>
          <w:sz w:val="28"/>
          <w:szCs w:val="28"/>
        </w:rPr>
        <w:t>11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816A30" w:rsidRPr="004C7D12" w:rsidRDefault="00EC4B5C" w:rsidP="00EC4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16A30" w:rsidRPr="004C7D12">
        <w:rPr>
          <w:sz w:val="28"/>
          <w:szCs w:val="28"/>
        </w:rPr>
        <w:t>О внесении изменений в сводную бюджетную роспись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 Татарского района Новосибирской  области </w:t>
      </w:r>
    </w:p>
    <w:p w:rsidR="00816A30" w:rsidRPr="004C7D12" w:rsidRDefault="00D502E6" w:rsidP="00816A30">
      <w:pPr>
        <w:ind w:left="6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B96F63">
        <w:rPr>
          <w:sz w:val="28"/>
          <w:szCs w:val="28"/>
        </w:rPr>
        <w:t xml:space="preserve">а </w:t>
      </w:r>
      <w:r w:rsidR="00183230">
        <w:rPr>
          <w:sz w:val="28"/>
          <w:szCs w:val="28"/>
        </w:rPr>
        <w:t>апрель</w:t>
      </w:r>
      <w:r w:rsidR="00B96F63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20</w:t>
      </w:r>
      <w:r w:rsidR="007F5B40">
        <w:rPr>
          <w:sz w:val="28"/>
          <w:szCs w:val="28"/>
        </w:rPr>
        <w:t>2</w:t>
      </w:r>
      <w:r w:rsidR="003E1DE5">
        <w:rPr>
          <w:sz w:val="28"/>
          <w:szCs w:val="28"/>
        </w:rPr>
        <w:t>2</w:t>
      </w:r>
      <w:r w:rsidR="00E64C11">
        <w:rPr>
          <w:sz w:val="28"/>
          <w:szCs w:val="28"/>
        </w:rPr>
        <w:t xml:space="preserve"> </w:t>
      </w:r>
      <w:r w:rsidR="00816A30" w:rsidRPr="004C7D12">
        <w:rPr>
          <w:sz w:val="28"/>
          <w:szCs w:val="28"/>
        </w:rPr>
        <w:t>год</w:t>
      </w:r>
      <w:r w:rsidR="00B96F63">
        <w:rPr>
          <w:sz w:val="28"/>
          <w:szCs w:val="28"/>
        </w:rPr>
        <w:t>а</w:t>
      </w:r>
    </w:p>
    <w:p w:rsidR="00816A30" w:rsidRPr="004C7D12" w:rsidRDefault="00816A30" w:rsidP="00816A30">
      <w:pPr>
        <w:jc w:val="center"/>
        <w:rPr>
          <w:sz w:val="28"/>
          <w:szCs w:val="28"/>
        </w:rPr>
      </w:pPr>
    </w:p>
    <w:p w:rsidR="007A60C2" w:rsidRPr="00EC4B5C" w:rsidRDefault="002460FE" w:rsidP="005E667E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C4B5C">
        <w:rPr>
          <w:sz w:val="28"/>
          <w:szCs w:val="28"/>
        </w:rPr>
        <w:t>В</w:t>
      </w:r>
      <w:r w:rsidR="00816A30" w:rsidRPr="00EC4B5C">
        <w:rPr>
          <w:sz w:val="28"/>
          <w:szCs w:val="28"/>
        </w:rPr>
        <w:t xml:space="preserve">нести изменения в сводную бюджетную роспись </w:t>
      </w:r>
      <w:proofErr w:type="spellStart"/>
      <w:r w:rsidR="00EC4B5C" w:rsidRPr="00EC4B5C">
        <w:rPr>
          <w:sz w:val="28"/>
          <w:szCs w:val="28"/>
        </w:rPr>
        <w:t>Ускюльского</w:t>
      </w:r>
      <w:proofErr w:type="spellEnd"/>
      <w:r w:rsidR="00EC4B5C" w:rsidRPr="00EC4B5C">
        <w:rPr>
          <w:sz w:val="28"/>
          <w:szCs w:val="28"/>
        </w:rPr>
        <w:t xml:space="preserve"> сельсовета  Татарского района Новосибирской  области </w:t>
      </w:r>
      <w:r w:rsidR="00816A30" w:rsidRPr="00EC4B5C">
        <w:rPr>
          <w:sz w:val="28"/>
          <w:szCs w:val="28"/>
        </w:rPr>
        <w:t xml:space="preserve">на </w:t>
      </w:r>
      <w:r w:rsidR="00603E83">
        <w:rPr>
          <w:sz w:val="28"/>
          <w:szCs w:val="28"/>
        </w:rPr>
        <w:t>0</w:t>
      </w:r>
      <w:r w:rsidR="00FF1903">
        <w:rPr>
          <w:sz w:val="28"/>
          <w:szCs w:val="28"/>
        </w:rPr>
        <w:t>1.</w:t>
      </w:r>
      <w:r w:rsidR="00931152">
        <w:rPr>
          <w:sz w:val="28"/>
          <w:szCs w:val="28"/>
        </w:rPr>
        <w:t>0</w:t>
      </w:r>
      <w:r w:rsidR="00183230">
        <w:rPr>
          <w:sz w:val="28"/>
          <w:szCs w:val="28"/>
        </w:rPr>
        <w:t>5</w:t>
      </w:r>
      <w:r w:rsidR="00FF1903">
        <w:rPr>
          <w:sz w:val="28"/>
          <w:szCs w:val="28"/>
        </w:rPr>
        <w:t>.</w:t>
      </w:r>
      <w:r w:rsidR="00816A30" w:rsidRPr="00EC4B5C">
        <w:rPr>
          <w:sz w:val="28"/>
          <w:szCs w:val="28"/>
        </w:rPr>
        <w:t>20</w:t>
      </w:r>
      <w:r w:rsidR="007F5B40" w:rsidRPr="00EC4B5C">
        <w:rPr>
          <w:sz w:val="28"/>
          <w:szCs w:val="28"/>
        </w:rPr>
        <w:t>2</w:t>
      </w:r>
      <w:r w:rsidR="00931152">
        <w:rPr>
          <w:sz w:val="28"/>
          <w:szCs w:val="28"/>
        </w:rPr>
        <w:t>2</w:t>
      </w:r>
      <w:r w:rsidR="00BC3474" w:rsidRPr="00EC4B5C">
        <w:rPr>
          <w:sz w:val="28"/>
          <w:szCs w:val="28"/>
        </w:rPr>
        <w:t xml:space="preserve"> год</w:t>
      </w:r>
      <w:r w:rsidR="00776D55">
        <w:rPr>
          <w:sz w:val="28"/>
          <w:szCs w:val="28"/>
        </w:rPr>
        <w:t>а</w:t>
      </w:r>
      <w:r w:rsidR="00BC3474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по разделам, подразделам, целевым статьям (муниципальным программам и не</w:t>
      </w:r>
      <w:r w:rsidR="00D9480A" w:rsidRPr="00EC4B5C">
        <w:rPr>
          <w:sz w:val="28"/>
          <w:szCs w:val="28"/>
        </w:rPr>
        <w:t xml:space="preserve"> </w:t>
      </w:r>
      <w:r w:rsidR="00816A30" w:rsidRPr="00EC4B5C">
        <w:rPr>
          <w:sz w:val="28"/>
          <w:szCs w:val="28"/>
        </w:rPr>
        <w:t>программным направлениям деятельности), группам и подгруппам видов классификации расходов бюджет</w:t>
      </w:r>
      <w:r w:rsidR="00D502E6">
        <w:rPr>
          <w:sz w:val="28"/>
          <w:szCs w:val="28"/>
        </w:rPr>
        <w:t xml:space="preserve">ов согласно расчетам и обоснованиям за </w:t>
      </w:r>
      <w:r w:rsidR="00183230">
        <w:rPr>
          <w:sz w:val="28"/>
          <w:szCs w:val="28"/>
        </w:rPr>
        <w:t>апрель</w:t>
      </w:r>
      <w:r w:rsidR="00D502E6">
        <w:rPr>
          <w:sz w:val="28"/>
          <w:szCs w:val="28"/>
        </w:rPr>
        <w:t xml:space="preserve"> 202</w:t>
      </w:r>
      <w:r w:rsidR="00931152">
        <w:rPr>
          <w:sz w:val="28"/>
          <w:szCs w:val="28"/>
        </w:rPr>
        <w:t>2</w:t>
      </w:r>
      <w:r w:rsidR="00D502E6">
        <w:rPr>
          <w:sz w:val="28"/>
          <w:szCs w:val="28"/>
        </w:rPr>
        <w:t>г.</w:t>
      </w:r>
      <w:r w:rsidR="00A86471">
        <w:rPr>
          <w:sz w:val="28"/>
          <w:szCs w:val="28"/>
        </w:rPr>
        <w:t xml:space="preserve"> (Прилагаются)</w:t>
      </w:r>
    </w:p>
    <w:p w:rsidR="00971E58" w:rsidRDefault="00971E58" w:rsidP="00816A30">
      <w:pPr>
        <w:rPr>
          <w:sz w:val="28"/>
          <w:szCs w:val="28"/>
        </w:rPr>
      </w:pPr>
    </w:p>
    <w:p w:rsidR="00A01A81" w:rsidRDefault="00447B39" w:rsidP="00EC4B5C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EC4B5C">
        <w:rPr>
          <w:sz w:val="28"/>
          <w:szCs w:val="28"/>
        </w:rPr>
        <w:t>Контроль за</w:t>
      </w:r>
      <w:proofErr w:type="gramEnd"/>
      <w:r w:rsidRPr="00EC4B5C">
        <w:rPr>
          <w:sz w:val="28"/>
          <w:szCs w:val="28"/>
        </w:rPr>
        <w:t xml:space="preserve"> испол</w:t>
      </w:r>
      <w:r w:rsidR="00D502E6">
        <w:rPr>
          <w:sz w:val="28"/>
          <w:szCs w:val="28"/>
        </w:rPr>
        <w:t xml:space="preserve">нением настоящего распоряжения оставляю </w:t>
      </w:r>
    </w:p>
    <w:p w:rsidR="00422292" w:rsidRPr="00A01A81" w:rsidRDefault="00A01A81" w:rsidP="00A01A8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502E6" w:rsidRPr="00A01A81">
        <w:rPr>
          <w:sz w:val="28"/>
          <w:szCs w:val="28"/>
        </w:rPr>
        <w:t xml:space="preserve">за собой.  </w:t>
      </w:r>
      <w:r w:rsidR="00447B39" w:rsidRPr="00A01A81">
        <w:rPr>
          <w:sz w:val="28"/>
          <w:szCs w:val="28"/>
        </w:rPr>
        <w:t xml:space="preserve">     </w:t>
      </w:r>
    </w:p>
    <w:p w:rsidR="00447B39" w:rsidRPr="004C7D12" w:rsidRDefault="00447B39" w:rsidP="00447B39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                 </w:t>
      </w:r>
    </w:p>
    <w:p w:rsidR="00591EBD" w:rsidRDefault="00591EBD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Default="002C791C" w:rsidP="00447B39">
      <w:pPr>
        <w:ind w:left="240"/>
        <w:rPr>
          <w:sz w:val="28"/>
          <w:szCs w:val="28"/>
        </w:rPr>
      </w:pPr>
    </w:p>
    <w:p w:rsidR="002C791C" w:rsidRPr="004C7D12" w:rsidRDefault="002C791C" w:rsidP="00447B39">
      <w:pPr>
        <w:ind w:left="240"/>
        <w:rPr>
          <w:sz w:val="28"/>
          <w:szCs w:val="28"/>
        </w:rPr>
      </w:pPr>
    </w:p>
    <w:p w:rsidR="008A3875" w:rsidRPr="004C7D12" w:rsidRDefault="008A3875" w:rsidP="00447B39">
      <w:pPr>
        <w:ind w:left="240"/>
        <w:rPr>
          <w:sz w:val="28"/>
          <w:szCs w:val="28"/>
        </w:rPr>
      </w:pPr>
    </w:p>
    <w:p w:rsidR="00EC4B5C" w:rsidRDefault="00816A30" w:rsidP="00A361DF">
      <w:pPr>
        <w:ind w:left="240"/>
        <w:rPr>
          <w:sz w:val="28"/>
          <w:szCs w:val="28"/>
        </w:rPr>
      </w:pPr>
      <w:r w:rsidRPr="004C7D12">
        <w:rPr>
          <w:sz w:val="28"/>
          <w:szCs w:val="28"/>
        </w:rPr>
        <w:t xml:space="preserve">Глава </w:t>
      </w:r>
      <w:proofErr w:type="spellStart"/>
      <w:r w:rsidR="00EC4B5C">
        <w:rPr>
          <w:sz w:val="28"/>
          <w:szCs w:val="28"/>
        </w:rPr>
        <w:t>Ускюльского</w:t>
      </w:r>
      <w:proofErr w:type="spellEnd"/>
      <w:r w:rsidRPr="004C7D12">
        <w:rPr>
          <w:sz w:val="28"/>
          <w:szCs w:val="28"/>
        </w:rPr>
        <w:t xml:space="preserve"> сельсовета </w:t>
      </w:r>
    </w:p>
    <w:p w:rsidR="00816A30" w:rsidRDefault="00EC4B5C" w:rsidP="00A361DF">
      <w:pPr>
        <w:ind w:left="240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</w:t>
      </w:r>
      <w:r w:rsidR="00816A30" w:rsidRPr="004C7D12">
        <w:rPr>
          <w:sz w:val="28"/>
          <w:szCs w:val="28"/>
        </w:rPr>
        <w:t xml:space="preserve">:                           </w:t>
      </w:r>
      <w:r>
        <w:rPr>
          <w:sz w:val="28"/>
          <w:szCs w:val="28"/>
        </w:rPr>
        <w:t>И.Ю. Антонова</w:t>
      </w:r>
      <w:r w:rsidR="00B357B3" w:rsidRPr="004C7D12">
        <w:rPr>
          <w:sz w:val="28"/>
          <w:szCs w:val="28"/>
        </w:rPr>
        <w:t xml:space="preserve"> </w:t>
      </w: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A86471" w:rsidRDefault="00A86471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48603D" w:rsidRDefault="0048603D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F1903" w:rsidRDefault="00FF1903" w:rsidP="00A361DF">
      <w:pPr>
        <w:ind w:left="240"/>
        <w:rPr>
          <w:sz w:val="28"/>
          <w:szCs w:val="28"/>
        </w:rPr>
      </w:pPr>
    </w:p>
    <w:p w:rsidR="00F1424F" w:rsidRDefault="00F1424F" w:rsidP="00F1424F">
      <w:pPr>
        <w:jc w:val="center"/>
        <w:rPr>
          <w:b/>
          <w:sz w:val="28"/>
          <w:szCs w:val="28"/>
        </w:rPr>
      </w:pPr>
      <w:r w:rsidRPr="00052524">
        <w:rPr>
          <w:b/>
          <w:sz w:val="28"/>
          <w:szCs w:val="28"/>
        </w:rPr>
        <w:t>Обоснования</w:t>
      </w:r>
      <w:r>
        <w:rPr>
          <w:b/>
          <w:sz w:val="28"/>
          <w:szCs w:val="28"/>
        </w:rPr>
        <w:t xml:space="preserve"> и расчеты предлагаемых</w:t>
      </w:r>
      <w:r w:rsidRPr="00052524">
        <w:rPr>
          <w:b/>
          <w:sz w:val="28"/>
          <w:szCs w:val="28"/>
        </w:rPr>
        <w:t xml:space="preserve"> изменений бюджетной росписи </w:t>
      </w:r>
      <w:proofErr w:type="spellStart"/>
      <w:r>
        <w:rPr>
          <w:b/>
          <w:sz w:val="28"/>
          <w:szCs w:val="28"/>
        </w:rPr>
        <w:t>Ускюльского</w:t>
      </w:r>
      <w:proofErr w:type="spellEnd"/>
      <w:r w:rsidRPr="00052524">
        <w:rPr>
          <w:b/>
          <w:sz w:val="28"/>
          <w:szCs w:val="28"/>
        </w:rPr>
        <w:t xml:space="preserve"> сельсовета Татарского района Новосибирской области</w:t>
      </w:r>
      <w:r>
        <w:rPr>
          <w:b/>
          <w:sz w:val="28"/>
          <w:szCs w:val="28"/>
        </w:rPr>
        <w:t xml:space="preserve">            за </w:t>
      </w:r>
      <w:r w:rsidR="00183230">
        <w:rPr>
          <w:b/>
          <w:sz w:val="28"/>
          <w:szCs w:val="28"/>
        </w:rPr>
        <w:t>апрель</w:t>
      </w:r>
      <w:r w:rsidR="00603E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2022 год</w:t>
      </w:r>
      <w:r w:rsidR="00183230">
        <w:rPr>
          <w:b/>
          <w:sz w:val="28"/>
          <w:szCs w:val="28"/>
        </w:rPr>
        <w:t>а</w:t>
      </w:r>
    </w:p>
    <w:p w:rsidR="00603E83" w:rsidRDefault="00603E83" w:rsidP="00F1424F">
      <w:pPr>
        <w:jc w:val="center"/>
        <w:rPr>
          <w:b/>
          <w:sz w:val="28"/>
          <w:szCs w:val="28"/>
        </w:rPr>
      </w:pPr>
    </w:p>
    <w:p w:rsidR="00603E83" w:rsidRDefault="00603E83" w:rsidP="00F1424F">
      <w:pPr>
        <w:jc w:val="center"/>
        <w:rPr>
          <w:b/>
          <w:sz w:val="28"/>
          <w:szCs w:val="28"/>
        </w:rPr>
      </w:pPr>
    </w:p>
    <w:tbl>
      <w:tblPr>
        <w:tblStyle w:val="a6"/>
        <w:tblW w:w="10349" w:type="dxa"/>
        <w:tblInd w:w="-743" w:type="dxa"/>
        <w:tblLook w:val="04A0"/>
      </w:tblPr>
      <w:tblGrid>
        <w:gridCol w:w="2677"/>
        <w:gridCol w:w="1476"/>
        <w:gridCol w:w="1499"/>
        <w:gridCol w:w="1486"/>
        <w:gridCol w:w="3211"/>
      </w:tblGrid>
      <w:tr w:rsidR="00F1424F" w:rsidTr="00527786">
        <w:tc>
          <w:tcPr>
            <w:tcW w:w="2677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 w:rsidRPr="00052524">
              <w:rPr>
                <w:b/>
                <w:sz w:val="20"/>
                <w:szCs w:val="20"/>
              </w:rPr>
              <w:t>Код классификации расходов бюджета</w:t>
            </w:r>
          </w:p>
        </w:tc>
        <w:tc>
          <w:tcPr>
            <w:tcW w:w="2975" w:type="dxa"/>
            <w:gridSpan w:val="2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Утверждено на 2022 год</w:t>
            </w:r>
          </w:p>
        </w:tc>
        <w:tc>
          <w:tcPr>
            <w:tcW w:w="1486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Разница между показателями бюджетной росписи и решения о бюджете. Руб.</w:t>
            </w:r>
          </w:p>
        </w:tc>
        <w:tc>
          <w:tcPr>
            <w:tcW w:w="3211" w:type="dxa"/>
            <w:vMerge w:val="restart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Причины изменений</w:t>
            </w:r>
          </w:p>
        </w:tc>
      </w:tr>
      <w:tr w:rsidR="00F1424F" w:rsidTr="00527786">
        <w:tc>
          <w:tcPr>
            <w:tcW w:w="2677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Решением о бюджете, руб.</w:t>
            </w:r>
          </w:p>
        </w:tc>
        <w:tc>
          <w:tcPr>
            <w:tcW w:w="1499" w:type="dxa"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Бюджетной росписью с учетом изменений на отчетную дату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486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:rsidR="00F1424F" w:rsidRPr="00052524" w:rsidRDefault="00F1424F" w:rsidP="005277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424F" w:rsidTr="00527786">
        <w:trPr>
          <w:trHeight w:val="758"/>
        </w:trPr>
        <w:tc>
          <w:tcPr>
            <w:tcW w:w="2677" w:type="dxa"/>
          </w:tcPr>
          <w:p w:rsidR="00F1424F" w:rsidRPr="00C95720" w:rsidRDefault="00183230" w:rsidP="00527786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>4</w:t>
            </w:r>
            <w:r w:rsidRPr="00577753">
              <w:t>0</w:t>
            </w:r>
            <w:r>
              <w:t xml:space="preserve">9  </w:t>
            </w:r>
            <w:r w:rsidRPr="00577753">
              <w:t>9</w:t>
            </w:r>
            <w:r w:rsidR="005901FB">
              <w:t>9</w:t>
            </w:r>
            <w:r w:rsidRPr="00577753">
              <w:t>0000</w:t>
            </w:r>
            <w:r>
              <w:t>4</w:t>
            </w:r>
            <w:r w:rsidRPr="00577753">
              <w:t>0</w:t>
            </w:r>
            <w:r>
              <w:t>1</w:t>
            </w:r>
            <w:r w:rsidRPr="00577753">
              <w:t>0</w:t>
            </w:r>
            <w:r>
              <w:t xml:space="preserve"> </w:t>
            </w:r>
            <w:r w:rsidRPr="00577753">
              <w:t>24</w:t>
            </w:r>
            <w:r>
              <w:t xml:space="preserve">4 </w:t>
            </w:r>
          </w:p>
          <w:p w:rsidR="00F1424F" w:rsidRPr="00C95720" w:rsidRDefault="00F1424F" w:rsidP="005277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1424F" w:rsidRPr="005901FB" w:rsidRDefault="005901FB" w:rsidP="00527786">
            <w:pPr>
              <w:rPr>
                <w:sz w:val="24"/>
                <w:szCs w:val="24"/>
              </w:rPr>
            </w:pPr>
            <w:r w:rsidRPr="005901FB">
              <w:rPr>
                <w:sz w:val="24"/>
                <w:szCs w:val="24"/>
              </w:rPr>
              <w:t>69</w:t>
            </w:r>
            <w:r w:rsidR="00D95DC0">
              <w:rPr>
                <w:sz w:val="24"/>
                <w:szCs w:val="24"/>
              </w:rPr>
              <w:t xml:space="preserve"> </w:t>
            </w:r>
            <w:r w:rsidRPr="005901FB">
              <w:rPr>
                <w:sz w:val="24"/>
                <w:szCs w:val="24"/>
              </w:rPr>
              <w:t>217,46</w:t>
            </w:r>
          </w:p>
        </w:tc>
        <w:tc>
          <w:tcPr>
            <w:tcW w:w="1499" w:type="dxa"/>
          </w:tcPr>
          <w:p w:rsidR="00F1424F" w:rsidRPr="005901FB" w:rsidRDefault="005901FB" w:rsidP="0026215C">
            <w:pPr>
              <w:jc w:val="center"/>
              <w:rPr>
                <w:sz w:val="24"/>
                <w:szCs w:val="24"/>
                <w:lang w:val="en-US"/>
              </w:rPr>
            </w:pPr>
            <w:r w:rsidRPr="005901FB">
              <w:rPr>
                <w:sz w:val="24"/>
                <w:szCs w:val="24"/>
              </w:rPr>
              <w:t>69</w:t>
            </w:r>
            <w:r w:rsidR="00D95DC0">
              <w:rPr>
                <w:sz w:val="24"/>
                <w:szCs w:val="24"/>
              </w:rPr>
              <w:t xml:space="preserve"> </w:t>
            </w:r>
            <w:r w:rsidRPr="005901FB">
              <w:rPr>
                <w:sz w:val="24"/>
                <w:szCs w:val="24"/>
              </w:rPr>
              <w:t>217,46</w:t>
            </w:r>
            <w:r w:rsidR="0026215C" w:rsidRPr="005901F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86" w:type="dxa"/>
          </w:tcPr>
          <w:p w:rsidR="00F1424F" w:rsidRPr="005901FB" w:rsidRDefault="005901FB" w:rsidP="005277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211" w:type="dxa"/>
          </w:tcPr>
          <w:p w:rsidR="00F1424F" w:rsidRPr="00D95DC0" w:rsidRDefault="00183230" w:rsidP="00183230">
            <w:pPr>
              <w:jc w:val="center"/>
              <w:rPr>
                <w:b/>
                <w:sz w:val="20"/>
                <w:szCs w:val="20"/>
              </w:rPr>
            </w:pPr>
            <w:r w:rsidRPr="00D95DC0">
              <w:rPr>
                <w:b/>
                <w:sz w:val="20"/>
                <w:szCs w:val="20"/>
              </w:rPr>
              <w:t>Перераспределение</w:t>
            </w:r>
            <w:r w:rsidR="00F1424F" w:rsidRPr="00D95DC0">
              <w:rPr>
                <w:b/>
                <w:sz w:val="20"/>
                <w:szCs w:val="20"/>
              </w:rPr>
              <w:t xml:space="preserve"> </w:t>
            </w:r>
            <w:r w:rsidR="00603E83" w:rsidRPr="00D95DC0">
              <w:rPr>
                <w:b/>
                <w:sz w:val="20"/>
                <w:szCs w:val="20"/>
              </w:rPr>
              <w:t>бюдж</w:t>
            </w:r>
            <w:r w:rsidRPr="00D95DC0">
              <w:rPr>
                <w:b/>
                <w:sz w:val="20"/>
                <w:szCs w:val="20"/>
              </w:rPr>
              <w:t>етных ассигнований со статьи 225 на статью 226</w:t>
            </w:r>
            <w:r w:rsidR="00603E83" w:rsidRPr="00D95DC0">
              <w:rPr>
                <w:b/>
                <w:sz w:val="20"/>
                <w:szCs w:val="20"/>
              </w:rPr>
              <w:t xml:space="preserve"> </w:t>
            </w:r>
            <w:r w:rsidR="005901FB" w:rsidRPr="00D95DC0">
              <w:rPr>
                <w:b/>
                <w:sz w:val="20"/>
                <w:szCs w:val="20"/>
              </w:rPr>
              <w:t xml:space="preserve">на проведение оценки и диагностики </w:t>
            </w:r>
            <w:proofErr w:type="gramStart"/>
            <w:r w:rsidR="005901FB" w:rsidRPr="00D95DC0">
              <w:rPr>
                <w:b/>
                <w:sz w:val="20"/>
                <w:szCs w:val="20"/>
              </w:rPr>
              <w:t>состояния</w:t>
            </w:r>
            <w:proofErr w:type="gramEnd"/>
            <w:r w:rsidR="005901FB" w:rsidRPr="00D95DC0">
              <w:rPr>
                <w:b/>
                <w:sz w:val="20"/>
                <w:szCs w:val="20"/>
              </w:rPr>
              <w:t xml:space="preserve"> автомобильных дорог в сумме 27 200 руб. </w:t>
            </w:r>
          </w:p>
        </w:tc>
      </w:tr>
      <w:tr w:rsidR="00396EE0" w:rsidTr="00527786">
        <w:tc>
          <w:tcPr>
            <w:tcW w:w="2677" w:type="dxa"/>
          </w:tcPr>
          <w:p w:rsidR="004D0F32" w:rsidRPr="00C95720" w:rsidRDefault="004D0F32" w:rsidP="004D0F32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>1</w:t>
            </w:r>
            <w:r w:rsidRPr="00577753">
              <w:t>0</w:t>
            </w:r>
            <w:r>
              <w:t xml:space="preserve">4 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>
              <w:t>1</w:t>
            </w:r>
            <w:r w:rsidRPr="00577753">
              <w:t>0</w:t>
            </w:r>
            <w:r>
              <w:t>3</w:t>
            </w:r>
            <w:r w:rsidRPr="00577753">
              <w:t>0</w:t>
            </w:r>
            <w:r>
              <w:t xml:space="preserve"> </w:t>
            </w:r>
            <w:r w:rsidRPr="00577753">
              <w:t>24</w:t>
            </w:r>
            <w:r>
              <w:t xml:space="preserve">4 </w:t>
            </w:r>
          </w:p>
          <w:p w:rsidR="00396EE0" w:rsidRDefault="00396EE0" w:rsidP="00527786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396EE0" w:rsidRPr="005901FB" w:rsidRDefault="00D95DC0" w:rsidP="00E63C44">
            <w:r>
              <w:t>110 900</w:t>
            </w:r>
          </w:p>
        </w:tc>
        <w:tc>
          <w:tcPr>
            <w:tcW w:w="1499" w:type="dxa"/>
          </w:tcPr>
          <w:p w:rsidR="00396EE0" w:rsidRPr="005901FB" w:rsidRDefault="00D95DC0" w:rsidP="00E63C44">
            <w:pPr>
              <w:jc w:val="center"/>
            </w:pPr>
            <w:r>
              <w:t>130 900</w:t>
            </w:r>
          </w:p>
        </w:tc>
        <w:tc>
          <w:tcPr>
            <w:tcW w:w="1486" w:type="dxa"/>
          </w:tcPr>
          <w:p w:rsidR="00396EE0" w:rsidRDefault="004D0F32">
            <w:r>
              <w:t xml:space="preserve">  20 000</w:t>
            </w:r>
          </w:p>
        </w:tc>
        <w:tc>
          <w:tcPr>
            <w:tcW w:w="3211" w:type="dxa"/>
          </w:tcPr>
          <w:p w:rsidR="00396EE0" w:rsidRPr="00D95DC0" w:rsidRDefault="004D0F32" w:rsidP="004D0F32">
            <w:pPr>
              <w:jc w:val="center"/>
              <w:rPr>
                <w:b/>
                <w:sz w:val="20"/>
                <w:szCs w:val="20"/>
              </w:rPr>
            </w:pPr>
            <w:r w:rsidRPr="00D95DC0">
              <w:rPr>
                <w:b/>
                <w:sz w:val="20"/>
                <w:szCs w:val="20"/>
              </w:rPr>
              <w:t>Перераспределение бюджетных ассигнований на статью 225 (тех</w:t>
            </w:r>
            <w:proofErr w:type="gramStart"/>
            <w:r w:rsidRPr="00D95DC0">
              <w:rPr>
                <w:b/>
                <w:sz w:val="20"/>
                <w:szCs w:val="20"/>
              </w:rPr>
              <w:t>.о</w:t>
            </w:r>
            <w:proofErr w:type="gramEnd"/>
            <w:r w:rsidRPr="00D95DC0">
              <w:rPr>
                <w:b/>
                <w:sz w:val="20"/>
                <w:szCs w:val="20"/>
              </w:rPr>
              <w:t xml:space="preserve">смотр 1 500 руб.), на статью 226 ( на </w:t>
            </w:r>
            <w:proofErr w:type="spellStart"/>
            <w:r w:rsidRPr="00D95DC0">
              <w:rPr>
                <w:b/>
                <w:sz w:val="20"/>
                <w:szCs w:val="20"/>
              </w:rPr>
              <w:t>мед.осмотр</w:t>
            </w:r>
            <w:proofErr w:type="spellEnd"/>
            <w:r w:rsidRPr="00D95DC0">
              <w:rPr>
                <w:b/>
                <w:sz w:val="20"/>
                <w:szCs w:val="20"/>
              </w:rPr>
              <w:t xml:space="preserve"> 10</w:t>
            </w:r>
            <w:r w:rsidR="00D95DC0" w:rsidRPr="00D95DC0">
              <w:rPr>
                <w:b/>
                <w:sz w:val="20"/>
                <w:szCs w:val="20"/>
              </w:rPr>
              <w:t xml:space="preserve"> </w:t>
            </w:r>
            <w:r w:rsidRPr="00D95DC0">
              <w:rPr>
                <w:b/>
                <w:sz w:val="20"/>
                <w:szCs w:val="20"/>
              </w:rPr>
              <w:t xml:space="preserve">000руб. , </w:t>
            </w:r>
            <w:r w:rsidR="00E63708">
              <w:rPr>
                <w:b/>
                <w:sz w:val="20"/>
                <w:szCs w:val="20"/>
              </w:rPr>
              <w:t xml:space="preserve">статья 227 </w:t>
            </w:r>
            <w:r w:rsidRPr="00D95DC0">
              <w:rPr>
                <w:b/>
                <w:sz w:val="20"/>
                <w:szCs w:val="20"/>
              </w:rPr>
              <w:t>ОСАГО 8500руб.)</w:t>
            </w:r>
          </w:p>
        </w:tc>
      </w:tr>
      <w:tr w:rsidR="004D0F32" w:rsidTr="00527786">
        <w:tc>
          <w:tcPr>
            <w:tcW w:w="2677" w:type="dxa"/>
          </w:tcPr>
          <w:p w:rsidR="004D0F32" w:rsidRPr="00C95720" w:rsidRDefault="004D0F32" w:rsidP="00052A8A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>1</w:t>
            </w:r>
            <w:r w:rsidRPr="00577753">
              <w:t>0</w:t>
            </w:r>
            <w:r>
              <w:t xml:space="preserve">4 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>
              <w:t>1</w:t>
            </w:r>
            <w:r w:rsidRPr="00577753">
              <w:t>0</w:t>
            </w:r>
            <w:r>
              <w:t>3</w:t>
            </w:r>
            <w:r w:rsidRPr="00577753">
              <w:t>0</w:t>
            </w:r>
            <w:r>
              <w:t xml:space="preserve"> </w:t>
            </w:r>
            <w:r w:rsidRPr="00577753">
              <w:t>24</w:t>
            </w:r>
            <w:r>
              <w:t xml:space="preserve">2 </w:t>
            </w:r>
          </w:p>
          <w:p w:rsidR="004D0F32" w:rsidRDefault="004D0F32" w:rsidP="00052A8A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4D0F32" w:rsidRPr="005901FB" w:rsidRDefault="00D95DC0" w:rsidP="00052A8A">
            <w:r>
              <w:t>99 400</w:t>
            </w:r>
          </w:p>
        </w:tc>
        <w:tc>
          <w:tcPr>
            <w:tcW w:w="1499" w:type="dxa"/>
          </w:tcPr>
          <w:p w:rsidR="004D0F32" w:rsidRPr="005901FB" w:rsidRDefault="00D95DC0" w:rsidP="00052A8A">
            <w:pPr>
              <w:jc w:val="center"/>
            </w:pPr>
            <w:r>
              <w:t>79 400</w:t>
            </w:r>
          </w:p>
        </w:tc>
        <w:tc>
          <w:tcPr>
            <w:tcW w:w="1486" w:type="dxa"/>
          </w:tcPr>
          <w:p w:rsidR="004D0F32" w:rsidRDefault="004D0F32" w:rsidP="00052A8A">
            <w:r>
              <w:t>- 20 000</w:t>
            </w:r>
          </w:p>
        </w:tc>
        <w:tc>
          <w:tcPr>
            <w:tcW w:w="3211" w:type="dxa"/>
          </w:tcPr>
          <w:p w:rsidR="004D0F32" w:rsidRPr="00D95DC0" w:rsidRDefault="003809E4" w:rsidP="003809E4">
            <w:pPr>
              <w:jc w:val="center"/>
              <w:rPr>
                <w:b/>
                <w:sz w:val="20"/>
                <w:szCs w:val="20"/>
              </w:rPr>
            </w:pPr>
            <w:r w:rsidRPr="00D95DC0">
              <w:rPr>
                <w:b/>
                <w:sz w:val="20"/>
                <w:szCs w:val="20"/>
              </w:rPr>
              <w:t>Перераспределение бюджетных ассигнований</w:t>
            </w:r>
            <w:r>
              <w:rPr>
                <w:b/>
                <w:sz w:val="20"/>
                <w:szCs w:val="20"/>
              </w:rPr>
              <w:t xml:space="preserve"> со статьи 221</w:t>
            </w:r>
          </w:p>
        </w:tc>
      </w:tr>
      <w:tr w:rsidR="004D0F32" w:rsidTr="00527786">
        <w:tc>
          <w:tcPr>
            <w:tcW w:w="2677" w:type="dxa"/>
          </w:tcPr>
          <w:p w:rsidR="004D0F32" w:rsidRPr="00C95720" w:rsidRDefault="004D0F32" w:rsidP="00BE1AF5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 xml:space="preserve">310 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 w:rsidR="003B6DB4">
              <w:t>310</w:t>
            </w:r>
            <w:r w:rsidRPr="00577753">
              <w:t>0</w:t>
            </w:r>
            <w:r>
              <w:t xml:space="preserve"> </w:t>
            </w:r>
            <w:r w:rsidRPr="00577753">
              <w:t>24</w:t>
            </w:r>
            <w:r>
              <w:t xml:space="preserve">2 </w:t>
            </w:r>
          </w:p>
          <w:p w:rsidR="004D0F32" w:rsidRDefault="004D0F32" w:rsidP="00BE1AF5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4D0F32" w:rsidRPr="005901FB" w:rsidRDefault="00D95DC0" w:rsidP="00BE1AF5">
            <w:r>
              <w:t>1 000</w:t>
            </w:r>
          </w:p>
        </w:tc>
        <w:tc>
          <w:tcPr>
            <w:tcW w:w="1499" w:type="dxa"/>
          </w:tcPr>
          <w:p w:rsidR="004D0F32" w:rsidRPr="005901FB" w:rsidRDefault="00D95DC0" w:rsidP="00BE1AF5">
            <w:pPr>
              <w:jc w:val="center"/>
            </w:pPr>
            <w:r>
              <w:t>21 000</w:t>
            </w:r>
          </w:p>
        </w:tc>
        <w:tc>
          <w:tcPr>
            <w:tcW w:w="1486" w:type="dxa"/>
          </w:tcPr>
          <w:p w:rsidR="004D0F32" w:rsidRDefault="004D0F32" w:rsidP="00BE1AF5">
            <w:r>
              <w:t xml:space="preserve">  20 000</w:t>
            </w:r>
          </w:p>
        </w:tc>
        <w:tc>
          <w:tcPr>
            <w:tcW w:w="3211" w:type="dxa"/>
          </w:tcPr>
          <w:p w:rsidR="004D0F32" w:rsidRPr="00D95DC0" w:rsidRDefault="00D95DC0" w:rsidP="00527786">
            <w:pPr>
              <w:jc w:val="center"/>
              <w:rPr>
                <w:b/>
                <w:sz w:val="20"/>
                <w:szCs w:val="20"/>
              </w:rPr>
            </w:pPr>
            <w:r w:rsidRPr="00D95DC0">
              <w:rPr>
                <w:b/>
                <w:sz w:val="20"/>
                <w:szCs w:val="20"/>
              </w:rPr>
              <w:t>Перераспределение бюджетных ассигнований</w:t>
            </w:r>
            <w:r w:rsidR="003809E4">
              <w:rPr>
                <w:b/>
                <w:sz w:val="20"/>
                <w:szCs w:val="20"/>
              </w:rPr>
              <w:t xml:space="preserve"> статья  221</w:t>
            </w:r>
          </w:p>
        </w:tc>
      </w:tr>
      <w:tr w:rsidR="00D95DC0" w:rsidTr="00527786">
        <w:tc>
          <w:tcPr>
            <w:tcW w:w="2677" w:type="dxa"/>
          </w:tcPr>
          <w:p w:rsidR="00D95DC0" w:rsidRPr="00C95720" w:rsidRDefault="00D95DC0" w:rsidP="004D0F32">
            <w:pPr>
              <w:rPr>
                <w:sz w:val="24"/>
                <w:szCs w:val="24"/>
              </w:rPr>
            </w:pPr>
            <w:r>
              <w:t xml:space="preserve">021 </w:t>
            </w:r>
            <w:r w:rsidRPr="00577753">
              <w:t>0</w:t>
            </w:r>
            <w:r>
              <w:t>5</w:t>
            </w:r>
            <w:r w:rsidRPr="00577753">
              <w:t>0</w:t>
            </w:r>
            <w:r>
              <w:t xml:space="preserve">3  </w:t>
            </w:r>
            <w:r w:rsidRPr="00577753">
              <w:t>9</w:t>
            </w:r>
            <w:r>
              <w:t>9</w:t>
            </w:r>
            <w:r w:rsidRPr="00577753">
              <w:t>0000</w:t>
            </w:r>
            <w:r>
              <w:t>429</w:t>
            </w:r>
            <w:r w:rsidRPr="00577753">
              <w:t>0</w:t>
            </w:r>
            <w:r>
              <w:t xml:space="preserve"> </w:t>
            </w:r>
            <w:r w:rsidRPr="00577753">
              <w:t>24</w:t>
            </w:r>
            <w:r>
              <w:t xml:space="preserve">4 </w:t>
            </w:r>
          </w:p>
          <w:p w:rsidR="00D95DC0" w:rsidRDefault="00D95DC0" w:rsidP="00527786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D95DC0" w:rsidRPr="005901FB" w:rsidRDefault="00D95DC0" w:rsidP="00E63C44">
            <w:r>
              <w:t>107 486,49</w:t>
            </w:r>
          </w:p>
        </w:tc>
        <w:tc>
          <w:tcPr>
            <w:tcW w:w="1499" w:type="dxa"/>
          </w:tcPr>
          <w:p w:rsidR="00D95DC0" w:rsidRPr="005901FB" w:rsidRDefault="00D95DC0" w:rsidP="00352594">
            <w:r>
              <w:t xml:space="preserve"> 87 486,49</w:t>
            </w:r>
          </w:p>
        </w:tc>
        <w:tc>
          <w:tcPr>
            <w:tcW w:w="1486" w:type="dxa"/>
          </w:tcPr>
          <w:p w:rsidR="00D95DC0" w:rsidRDefault="00D95DC0">
            <w:r>
              <w:t>-20 000</w:t>
            </w:r>
          </w:p>
        </w:tc>
        <w:tc>
          <w:tcPr>
            <w:tcW w:w="3211" w:type="dxa"/>
          </w:tcPr>
          <w:p w:rsidR="00D95DC0" w:rsidRPr="00D95DC0" w:rsidRDefault="00D95DC0" w:rsidP="003809E4">
            <w:pPr>
              <w:jc w:val="center"/>
              <w:rPr>
                <w:b/>
                <w:sz w:val="20"/>
                <w:szCs w:val="20"/>
              </w:rPr>
            </w:pPr>
            <w:r w:rsidRPr="00D95DC0">
              <w:rPr>
                <w:b/>
                <w:sz w:val="20"/>
                <w:szCs w:val="20"/>
              </w:rPr>
              <w:t>Перераспред</w:t>
            </w:r>
            <w:r w:rsidR="003809E4">
              <w:rPr>
                <w:b/>
                <w:sz w:val="20"/>
                <w:szCs w:val="20"/>
              </w:rPr>
              <w:t>еление бюджетных ассигнований со статьи 225</w:t>
            </w:r>
          </w:p>
        </w:tc>
      </w:tr>
      <w:tr w:rsidR="00D95DC0" w:rsidTr="00527786">
        <w:tc>
          <w:tcPr>
            <w:tcW w:w="2677" w:type="dxa"/>
          </w:tcPr>
          <w:p w:rsidR="00D95DC0" w:rsidRPr="00052524" w:rsidRDefault="00D95DC0" w:rsidP="00527786">
            <w:pPr>
              <w:tabs>
                <w:tab w:val="left" w:pos="330"/>
                <w:tab w:val="center" w:pos="10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476" w:type="dxa"/>
          </w:tcPr>
          <w:p w:rsidR="00D95DC0" w:rsidRPr="005901FB" w:rsidRDefault="00D95DC0" w:rsidP="00E63C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388 003,95</w:t>
            </w:r>
          </w:p>
        </w:tc>
        <w:tc>
          <w:tcPr>
            <w:tcW w:w="1499" w:type="dxa"/>
          </w:tcPr>
          <w:p w:rsidR="00D95DC0" w:rsidRPr="005901FB" w:rsidRDefault="00D95DC0" w:rsidP="00E63C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388 003,95</w:t>
            </w:r>
          </w:p>
        </w:tc>
        <w:tc>
          <w:tcPr>
            <w:tcW w:w="1486" w:type="dxa"/>
          </w:tcPr>
          <w:p w:rsidR="00D95DC0" w:rsidRDefault="00D95DC0">
            <w:r>
              <w:t>-</w:t>
            </w:r>
          </w:p>
        </w:tc>
        <w:tc>
          <w:tcPr>
            <w:tcW w:w="3211" w:type="dxa"/>
          </w:tcPr>
          <w:p w:rsidR="00D95DC0" w:rsidRPr="00052524" w:rsidRDefault="00D95DC0" w:rsidP="0052778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424F" w:rsidRDefault="00F1424F" w:rsidP="00F1424F">
      <w:pPr>
        <w:rPr>
          <w:b/>
          <w:sz w:val="28"/>
          <w:szCs w:val="28"/>
        </w:rPr>
      </w:pPr>
    </w:p>
    <w:p w:rsidR="00BD2A62" w:rsidRDefault="003809E4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D2A62" w:rsidRDefault="003809E4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87646" w:rsidRDefault="00487646" w:rsidP="0048603D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96EE0" w:rsidRDefault="00396EE0" w:rsidP="00183230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96EE0" w:rsidRDefault="00396EE0" w:rsidP="00183230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96EE0" w:rsidRDefault="00396EE0" w:rsidP="00183230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96EE0" w:rsidRDefault="00396EE0" w:rsidP="00183230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96EE0" w:rsidRDefault="00396EE0" w:rsidP="00183230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96EE0" w:rsidRDefault="00396EE0" w:rsidP="00183230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96EE0" w:rsidRDefault="00396EE0" w:rsidP="00183230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96EE0" w:rsidRDefault="00396EE0" w:rsidP="00183230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96EE0" w:rsidRDefault="00396EE0" w:rsidP="00183230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96EE0" w:rsidRDefault="00396EE0" w:rsidP="00183230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396EE0" w:rsidRDefault="00396EE0" w:rsidP="00183230">
      <w:pPr>
        <w:spacing w:line="360" w:lineRule="auto"/>
        <w:ind w:firstLine="426"/>
        <w:jc w:val="center"/>
        <w:rPr>
          <w:b/>
          <w:sz w:val="28"/>
          <w:szCs w:val="28"/>
        </w:rPr>
      </w:pPr>
    </w:p>
    <w:p w:rsidR="00183230" w:rsidRDefault="00183230" w:rsidP="00183230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Обязательство </w:t>
      </w:r>
    </w:p>
    <w:p w:rsidR="00183230" w:rsidRPr="00C04178" w:rsidRDefault="00183230" w:rsidP="00183230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 недопущении образования кредиторской задолженности по уменьшаемым расходам </w:t>
      </w: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Ускюльского</w:t>
      </w:r>
      <w:proofErr w:type="spellEnd"/>
      <w:r>
        <w:rPr>
          <w:b/>
          <w:sz w:val="28"/>
          <w:szCs w:val="28"/>
        </w:rPr>
        <w:t xml:space="preserve"> сельсовета Татарского района Новосибирской области</w:t>
      </w:r>
    </w:p>
    <w:p w:rsidR="00183230" w:rsidRDefault="00183230" w:rsidP="00183230">
      <w:pPr>
        <w:spacing w:line="360" w:lineRule="auto"/>
        <w:ind w:firstLine="426"/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от </w:t>
      </w:r>
      <w:r w:rsidR="005901FB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.0</w:t>
      </w:r>
      <w:r w:rsidR="005901FB">
        <w:rPr>
          <w:b/>
          <w:sz w:val="28"/>
          <w:szCs w:val="28"/>
        </w:rPr>
        <w:t>4</w:t>
      </w:r>
      <w:r w:rsidRPr="00C04178">
        <w:rPr>
          <w:b/>
          <w:sz w:val="28"/>
          <w:szCs w:val="28"/>
        </w:rPr>
        <w:t>.202</w:t>
      </w:r>
      <w:r w:rsidR="005901FB">
        <w:rPr>
          <w:b/>
          <w:sz w:val="28"/>
          <w:szCs w:val="28"/>
        </w:rPr>
        <w:t>2</w:t>
      </w:r>
      <w:r w:rsidRPr="00C0417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</w:t>
      </w:r>
    </w:p>
    <w:p w:rsidR="00183230" w:rsidRPr="00C04178" w:rsidRDefault="00183230" w:rsidP="00183230">
      <w:pPr>
        <w:spacing w:line="360" w:lineRule="auto"/>
        <w:ind w:firstLine="426"/>
        <w:rPr>
          <w:b/>
          <w:sz w:val="28"/>
          <w:szCs w:val="28"/>
        </w:rPr>
      </w:pPr>
    </w:p>
    <w:p w:rsidR="00183230" w:rsidRDefault="00183230" w:rsidP="00183230">
      <w:pPr>
        <w:spacing w:line="360" w:lineRule="auto"/>
        <w:ind w:firstLine="426"/>
        <w:jc w:val="both"/>
        <w:rPr>
          <w:color w:val="FF0000"/>
          <w:sz w:val="28"/>
          <w:szCs w:val="28"/>
        </w:rPr>
      </w:pPr>
      <w:r w:rsidRPr="00C04178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C041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Ускюльского</w:t>
      </w:r>
      <w:proofErr w:type="spellEnd"/>
      <w:r w:rsidRPr="00C04178">
        <w:rPr>
          <w:sz w:val="28"/>
          <w:szCs w:val="28"/>
        </w:rPr>
        <w:t xml:space="preserve"> сельсовета Татарского района Новосибирской области</w:t>
      </w:r>
      <w:r>
        <w:rPr>
          <w:sz w:val="28"/>
          <w:szCs w:val="28"/>
        </w:rPr>
        <w:t xml:space="preserve"> </w:t>
      </w:r>
      <w:r w:rsidRPr="003259B7">
        <w:rPr>
          <w:sz w:val="28"/>
          <w:szCs w:val="28"/>
        </w:rPr>
        <w:t>принимает обязательство о недопущении образования кредиторской задолженности в 20</w:t>
      </w:r>
      <w:r>
        <w:rPr>
          <w:sz w:val="28"/>
          <w:szCs w:val="28"/>
        </w:rPr>
        <w:t>21</w:t>
      </w:r>
      <w:r w:rsidRPr="003259B7">
        <w:rPr>
          <w:sz w:val="28"/>
          <w:szCs w:val="28"/>
        </w:rPr>
        <w:t xml:space="preserve"> году по</w:t>
      </w:r>
      <w:r>
        <w:rPr>
          <w:sz w:val="28"/>
          <w:szCs w:val="28"/>
        </w:rPr>
        <w:t xml:space="preserve"> расходам </w:t>
      </w:r>
      <w:r w:rsidR="00396EE0">
        <w:rPr>
          <w:sz w:val="28"/>
          <w:szCs w:val="28"/>
        </w:rPr>
        <w:t xml:space="preserve">по разделу 021 0104 9900001030242 и </w:t>
      </w:r>
      <w:r>
        <w:rPr>
          <w:sz w:val="28"/>
          <w:szCs w:val="28"/>
        </w:rPr>
        <w:t xml:space="preserve">по  разделу </w:t>
      </w:r>
      <w:r w:rsidRPr="00577753">
        <w:t>021</w:t>
      </w:r>
      <w:r>
        <w:t xml:space="preserve"> </w:t>
      </w:r>
      <w:r w:rsidRPr="00577753">
        <w:t>0</w:t>
      </w:r>
      <w:r>
        <w:t>4</w:t>
      </w:r>
      <w:r w:rsidRPr="00577753">
        <w:t>0</w:t>
      </w:r>
      <w:r>
        <w:t xml:space="preserve">9 </w:t>
      </w:r>
      <w:r w:rsidRPr="00577753">
        <w:t>990000</w:t>
      </w:r>
      <w:r>
        <w:t>4</w:t>
      </w:r>
      <w:r w:rsidRPr="00577753">
        <w:t>0</w:t>
      </w:r>
      <w:r>
        <w:t>1</w:t>
      </w:r>
      <w:r w:rsidRPr="00577753">
        <w:t>024</w:t>
      </w:r>
      <w:r>
        <w:t>4 «</w:t>
      </w:r>
      <w:r w:rsidRPr="006A49C8">
        <w:rPr>
          <w:sz w:val="28"/>
          <w:szCs w:val="28"/>
        </w:rPr>
        <w:t>Дорожный фонд</w:t>
      </w:r>
      <w:r>
        <w:t>».</w:t>
      </w:r>
    </w:p>
    <w:p w:rsidR="00183230" w:rsidRDefault="00183230" w:rsidP="00183230">
      <w:pPr>
        <w:ind w:firstLine="426"/>
        <w:rPr>
          <w:color w:val="FF0000"/>
          <w:sz w:val="28"/>
          <w:szCs w:val="28"/>
        </w:rPr>
      </w:pPr>
    </w:p>
    <w:p w:rsidR="00183230" w:rsidRDefault="00183230" w:rsidP="00183230">
      <w:pPr>
        <w:ind w:firstLine="426"/>
        <w:rPr>
          <w:color w:val="FF0000"/>
          <w:sz w:val="28"/>
          <w:szCs w:val="28"/>
        </w:rPr>
      </w:pPr>
    </w:p>
    <w:p w:rsidR="00183230" w:rsidRDefault="00183230" w:rsidP="00183230">
      <w:pPr>
        <w:ind w:firstLine="426"/>
        <w:rPr>
          <w:color w:val="FF0000"/>
          <w:sz w:val="28"/>
          <w:szCs w:val="28"/>
        </w:rPr>
      </w:pPr>
    </w:p>
    <w:p w:rsidR="00183230" w:rsidRDefault="00183230" w:rsidP="00183230">
      <w:pPr>
        <w:rPr>
          <w:b/>
          <w:sz w:val="28"/>
          <w:szCs w:val="28"/>
        </w:rPr>
      </w:pPr>
      <w:r w:rsidRPr="00C04178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Ускюльского</w:t>
      </w:r>
      <w:proofErr w:type="spellEnd"/>
      <w:r>
        <w:rPr>
          <w:b/>
          <w:sz w:val="28"/>
          <w:szCs w:val="28"/>
        </w:rPr>
        <w:t xml:space="preserve"> </w:t>
      </w:r>
      <w:r w:rsidRPr="00C04178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 </w:t>
      </w:r>
    </w:p>
    <w:p w:rsidR="00A66A34" w:rsidRDefault="00183230" w:rsidP="00074D0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 района</w:t>
      </w:r>
      <w:r w:rsidRPr="00C0417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Новосибирской области:                      И.Ю. Антонова</w:t>
      </w:r>
    </w:p>
    <w:sectPr w:rsidR="00A66A34" w:rsidSect="00816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4D1A"/>
    <w:multiLevelType w:val="hybridMultilevel"/>
    <w:tmpl w:val="EEBE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B39"/>
    <w:rsid w:val="00023FAE"/>
    <w:rsid w:val="000376C7"/>
    <w:rsid w:val="000427EE"/>
    <w:rsid w:val="000627DD"/>
    <w:rsid w:val="00073BB8"/>
    <w:rsid w:val="00074D0A"/>
    <w:rsid w:val="000819D0"/>
    <w:rsid w:val="00093BA1"/>
    <w:rsid w:val="00096FCE"/>
    <w:rsid w:val="000A2393"/>
    <w:rsid w:val="000A6267"/>
    <w:rsid w:val="000B16B9"/>
    <w:rsid w:val="000B1839"/>
    <w:rsid w:val="000B40C4"/>
    <w:rsid w:val="000B4D83"/>
    <w:rsid w:val="000D2613"/>
    <w:rsid w:val="000D6281"/>
    <w:rsid w:val="000E194B"/>
    <w:rsid w:val="000F191A"/>
    <w:rsid w:val="000F1A43"/>
    <w:rsid w:val="001030E7"/>
    <w:rsid w:val="00105CB0"/>
    <w:rsid w:val="001201DE"/>
    <w:rsid w:val="00122270"/>
    <w:rsid w:val="001247CC"/>
    <w:rsid w:val="00125B93"/>
    <w:rsid w:val="0013519D"/>
    <w:rsid w:val="00140AE0"/>
    <w:rsid w:val="0014161C"/>
    <w:rsid w:val="00150134"/>
    <w:rsid w:val="0015356A"/>
    <w:rsid w:val="001543F8"/>
    <w:rsid w:val="0015715E"/>
    <w:rsid w:val="00163D99"/>
    <w:rsid w:val="00164FFE"/>
    <w:rsid w:val="00175503"/>
    <w:rsid w:val="00183230"/>
    <w:rsid w:val="00192C9E"/>
    <w:rsid w:val="00193546"/>
    <w:rsid w:val="001961E7"/>
    <w:rsid w:val="001974BB"/>
    <w:rsid w:val="001B33E1"/>
    <w:rsid w:val="001B49CF"/>
    <w:rsid w:val="001C399A"/>
    <w:rsid w:val="001D2D40"/>
    <w:rsid w:val="001D2E4D"/>
    <w:rsid w:val="001E2026"/>
    <w:rsid w:val="001F5937"/>
    <w:rsid w:val="0020024B"/>
    <w:rsid w:val="002211B5"/>
    <w:rsid w:val="00224714"/>
    <w:rsid w:val="00227436"/>
    <w:rsid w:val="00231ADA"/>
    <w:rsid w:val="00235BC2"/>
    <w:rsid w:val="002460FE"/>
    <w:rsid w:val="0026159C"/>
    <w:rsid w:val="0026215C"/>
    <w:rsid w:val="002627CF"/>
    <w:rsid w:val="00274099"/>
    <w:rsid w:val="00276272"/>
    <w:rsid w:val="0029791A"/>
    <w:rsid w:val="002A7BAD"/>
    <w:rsid w:val="002C04E9"/>
    <w:rsid w:val="002C791C"/>
    <w:rsid w:val="002D4873"/>
    <w:rsid w:val="002E3ACF"/>
    <w:rsid w:val="003007CC"/>
    <w:rsid w:val="00303C40"/>
    <w:rsid w:val="00313CAA"/>
    <w:rsid w:val="00321507"/>
    <w:rsid w:val="003259FE"/>
    <w:rsid w:val="00327137"/>
    <w:rsid w:val="00327CB9"/>
    <w:rsid w:val="003809E4"/>
    <w:rsid w:val="00382ECF"/>
    <w:rsid w:val="00386034"/>
    <w:rsid w:val="00390761"/>
    <w:rsid w:val="00395F9B"/>
    <w:rsid w:val="00396EE0"/>
    <w:rsid w:val="003B2B51"/>
    <w:rsid w:val="003B6DB4"/>
    <w:rsid w:val="003C48AF"/>
    <w:rsid w:val="003E1DE5"/>
    <w:rsid w:val="003E7910"/>
    <w:rsid w:val="003F151E"/>
    <w:rsid w:val="00400F68"/>
    <w:rsid w:val="00422292"/>
    <w:rsid w:val="00433471"/>
    <w:rsid w:val="00447B39"/>
    <w:rsid w:val="00476C60"/>
    <w:rsid w:val="0048603D"/>
    <w:rsid w:val="00487646"/>
    <w:rsid w:val="004A3312"/>
    <w:rsid w:val="004A4687"/>
    <w:rsid w:val="004C7D12"/>
    <w:rsid w:val="004D0F32"/>
    <w:rsid w:val="004D3975"/>
    <w:rsid w:val="004D3F29"/>
    <w:rsid w:val="004D5BAB"/>
    <w:rsid w:val="00516036"/>
    <w:rsid w:val="00516E41"/>
    <w:rsid w:val="005179B1"/>
    <w:rsid w:val="00532AD5"/>
    <w:rsid w:val="00534012"/>
    <w:rsid w:val="005555F1"/>
    <w:rsid w:val="00577753"/>
    <w:rsid w:val="00587C22"/>
    <w:rsid w:val="005901FB"/>
    <w:rsid w:val="00591EBD"/>
    <w:rsid w:val="005928FB"/>
    <w:rsid w:val="005965BE"/>
    <w:rsid w:val="005970FE"/>
    <w:rsid w:val="005A5CFC"/>
    <w:rsid w:val="005B1397"/>
    <w:rsid w:val="005B2D67"/>
    <w:rsid w:val="005C4450"/>
    <w:rsid w:val="005D211E"/>
    <w:rsid w:val="005E667E"/>
    <w:rsid w:val="00603E83"/>
    <w:rsid w:val="00616294"/>
    <w:rsid w:val="006278A1"/>
    <w:rsid w:val="00627D05"/>
    <w:rsid w:val="00650ABF"/>
    <w:rsid w:val="00660B41"/>
    <w:rsid w:val="0068371E"/>
    <w:rsid w:val="00697E19"/>
    <w:rsid w:val="006A49C8"/>
    <w:rsid w:val="006B0753"/>
    <w:rsid w:val="006B6C0A"/>
    <w:rsid w:val="006F4867"/>
    <w:rsid w:val="007110AF"/>
    <w:rsid w:val="00716A33"/>
    <w:rsid w:val="00727A03"/>
    <w:rsid w:val="00737B55"/>
    <w:rsid w:val="00746860"/>
    <w:rsid w:val="007623AD"/>
    <w:rsid w:val="00775E9C"/>
    <w:rsid w:val="00776D55"/>
    <w:rsid w:val="00787813"/>
    <w:rsid w:val="007878AB"/>
    <w:rsid w:val="007A60C2"/>
    <w:rsid w:val="007B53D5"/>
    <w:rsid w:val="007B667A"/>
    <w:rsid w:val="007C120D"/>
    <w:rsid w:val="007D1EEC"/>
    <w:rsid w:val="007D236B"/>
    <w:rsid w:val="007D495A"/>
    <w:rsid w:val="007E2D4E"/>
    <w:rsid w:val="007F5B40"/>
    <w:rsid w:val="00805A84"/>
    <w:rsid w:val="00816A30"/>
    <w:rsid w:val="0083233B"/>
    <w:rsid w:val="00835845"/>
    <w:rsid w:val="00835DB3"/>
    <w:rsid w:val="008441A8"/>
    <w:rsid w:val="0087000E"/>
    <w:rsid w:val="008837E1"/>
    <w:rsid w:val="00891780"/>
    <w:rsid w:val="00894295"/>
    <w:rsid w:val="00895789"/>
    <w:rsid w:val="008A3875"/>
    <w:rsid w:val="008B0F60"/>
    <w:rsid w:val="008D78CB"/>
    <w:rsid w:val="008E11CA"/>
    <w:rsid w:val="008F31E9"/>
    <w:rsid w:val="009078CA"/>
    <w:rsid w:val="00920B4D"/>
    <w:rsid w:val="00930409"/>
    <w:rsid w:val="00931152"/>
    <w:rsid w:val="00932638"/>
    <w:rsid w:val="00932DE1"/>
    <w:rsid w:val="00935153"/>
    <w:rsid w:val="00940E20"/>
    <w:rsid w:val="00941FE0"/>
    <w:rsid w:val="00943875"/>
    <w:rsid w:val="00946CDD"/>
    <w:rsid w:val="009554EA"/>
    <w:rsid w:val="00962E43"/>
    <w:rsid w:val="00971E58"/>
    <w:rsid w:val="009816CC"/>
    <w:rsid w:val="00990221"/>
    <w:rsid w:val="0099033D"/>
    <w:rsid w:val="009915E2"/>
    <w:rsid w:val="00995CDE"/>
    <w:rsid w:val="00997F45"/>
    <w:rsid w:val="00997F87"/>
    <w:rsid w:val="009A3A39"/>
    <w:rsid w:val="009A60AE"/>
    <w:rsid w:val="009A6C21"/>
    <w:rsid w:val="009B5A9C"/>
    <w:rsid w:val="009C2395"/>
    <w:rsid w:val="009E08C9"/>
    <w:rsid w:val="009E4AA1"/>
    <w:rsid w:val="00A01A81"/>
    <w:rsid w:val="00A07C0E"/>
    <w:rsid w:val="00A112D7"/>
    <w:rsid w:val="00A228A6"/>
    <w:rsid w:val="00A22B5C"/>
    <w:rsid w:val="00A23AAB"/>
    <w:rsid w:val="00A25667"/>
    <w:rsid w:val="00A361DF"/>
    <w:rsid w:val="00A4243D"/>
    <w:rsid w:val="00A428AE"/>
    <w:rsid w:val="00A44F44"/>
    <w:rsid w:val="00A55EA8"/>
    <w:rsid w:val="00A57A81"/>
    <w:rsid w:val="00A66A34"/>
    <w:rsid w:val="00A73047"/>
    <w:rsid w:val="00A86471"/>
    <w:rsid w:val="00AA3535"/>
    <w:rsid w:val="00AA5A74"/>
    <w:rsid w:val="00AB0979"/>
    <w:rsid w:val="00AC7C8A"/>
    <w:rsid w:val="00AF2042"/>
    <w:rsid w:val="00AF65FE"/>
    <w:rsid w:val="00B126E7"/>
    <w:rsid w:val="00B34A95"/>
    <w:rsid w:val="00B357B3"/>
    <w:rsid w:val="00B36FD2"/>
    <w:rsid w:val="00B449F8"/>
    <w:rsid w:val="00B52F19"/>
    <w:rsid w:val="00B71873"/>
    <w:rsid w:val="00B90C66"/>
    <w:rsid w:val="00B96F63"/>
    <w:rsid w:val="00BC3474"/>
    <w:rsid w:val="00BD1F64"/>
    <w:rsid w:val="00BD2A62"/>
    <w:rsid w:val="00BD5122"/>
    <w:rsid w:val="00BE0155"/>
    <w:rsid w:val="00BE0908"/>
    <w:rsid w:val="00BE3D30"/>
    <w:rsid w:val="00BF4745"/>
    <w:rsid w:val="00C11ADA"/>
    <w:rsid w:val="00C123D3"/>
    <w:rsid w:val="00C16C1D"/>
    <w:rsid w:val="00C4616F"/>
    <w:rsid w:val="00C60758"/>
    <w:rsid w:val="00C618CA"/>
    <w:rsid w:val="00C67631"/>
    <w:rsid w:val="00C75CD3"/>
    <w:rsid w:val="00C84524"/>
    <w:rsid w:val="00C91D72"/>
    <w:rsid w:val="00C920E0"/>
    <w:rsid w:val="00C92EC5"/>
    <w:rsid w:val="00C95720"/>
    <w:rsid w:val="00CB73E5"/>
    <w:rsid w:val="00CC1578"/>
    <w:rsid w:val="00CC379E"/>
    <w:rsid w:val="00CD1903"/>
    <w:rsid w:val="00CD7D36"/>
    <w:rsid w:val="00CE74C2"/>
    <w:rsid w:val="00D07FF7"/>
    <w:rsid w:val="00D15503"/>
    <w:rsid w:val="00D17ABD"/>
    <w:rsid w:val="00D250B3"/>
    <w:rsid w:val="00D32B74"/>
    <w:rsid w:val="00D451CE"/>
    <w:rsid w:val="00D46D9B"/>
    <w:rsid w:val="00D4786E"/>
    <w:rsid w:val="00D502E6"/>
    <w:rsid w:val="00D5094F"/>
    <w:rsid w:val="00D54787"/>
    <w:rsid w:val="00D753F0"/>
    <w:rsid w:val="00D769E9"/>
    <w:rsid w:val="00D838AA"/>
    <w:rsid w:val="00D9480A"/>
    <w:rsid w:val="00D95DC0"/>
    <w:rsid w:val="00DA4F7F"/>
    <w:rsid w:val="00DB00C2"/>
    <w:rsid w:val="00DB380A"/>
    <w:rsid w:val="00DB7C55"/>
    <w:rsid w:val="00DC2547"/>
    <w:rsid w:val="00DC2C29"/>
    <w:rsid w:val="00DC56D5"/>
    <w:rsid w:val="00DD23E3"/>
    <w:rsid w:val="00DE656E"/>
    <w:rsid w:val="00DF0FB0"/>
    <w:rsid w:val="00E04DA8"/>
    <w:rsid w:val="00E10F04"/>
    <w:rsid w:val="00E23C2A"/>
    <w:rsid w:val="00E31014"/>
    <w:rsid w:val="00E3268D"/>
    <w:rsid w:val="00E34D64"/>
    <w:rsid w:val="00E63708"/>
    <w:rsid w:val="00E64C11"/>
    <w:rsid w:val="00E65DEA"/>
    <w:rsid w:val="00E67496"/>
    <w:rsid w:val="00E73935"/>
    <w:rsid w:val="00E755E0"/>
    <w:rsid w:val="00E77365"/>
    <w:rsid w:val="00E77DA3"/>
    <w:rsid w:val="00E90D86"/>
    <w:rsid w:val="00E94239"/>
    <w:rsid w:val="00E9565A"/>
    <w:rsid w:val="00EB2F48"/>
    <w:rsid w:val="00EB3D42"/>
    <w:rsid w:val="00EC0B46"/>
    <w:rsid w:val="00EC3F7E"/>
    <w:rsid w:val="00EC4B5C"/>
    <w:rsid w:val="00ED0066"/>
    <w:rsid w:val="00ED1862"/>
    <w:rsid w:val="00ED1ECC"/>
    <w:rsid w:val="00EE04E1"/>
    <w:rsid w:val="00EE0A94"/>
    <w:rsid w:val="00EE254D"/>
    <w:rsid w:val="00EE2772"/>
    <w:rsid w:val="00EE7C06"/>
    <w:rsid w:val="00F07519"/>
    <w:rsid w:val="00F1424F"/>
    <w:rsid w:val="00F14EAE"/>
    <w:rsid w:val="00F31E9F"/>
    <w:rsid w:val="00F3499E"/>
    <w:rsid w:val="00F375AE"/>
    <w:rsid w:val="00F376AF"/>
    <w:rsid w:val="00F77202"/>
    <w:rsid w:val="00F84A60"/>
    <w:rsid w:val="00F874B8"/>
    <w:rsid w:val="00F97139"/>
    <w:rsid w:val="00FA2C62"/>
    <w:rsid w:val="00FB5F09"/>
    <w:rsid w:val="00FF1903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4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6A30"/>
    <w:pPr>
      <w:ind w:left="720"/>
      <w:contextualSpacing/>
    </w:pPr>
  </w:style>
  <w:style w:type="table" w:styleId="a6">
    <w:name w:val="Table Grid"/>
    <w:basedOn w:val="a1"/>
    <w:uiPriority w:val="59"/>
    <w:rsid w:val="00A864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096FC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5677889</cp:lastModifiedBy>
  <cp:revision>7</cp:revision>
  <cp:lastPrinted>2022-04-26T03:53:00Z</cp:lastPrinted>
  <dcterms:created xsi:type="dcterms:W3CDTF">2022-04-18T09:59:00Z</dcterms:created>
  <dcterms:modified xsi:type="dcterms:W3CDTF">2022-05-06T05:07:00Z</dcterms:modified>
</cp:coreProperties>
</file>