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15356A">
        <w:rPr>
          <w:sz w:val="28"/>
          <w:szCs w:val="28"/>
        </w:rPr>
        <w:t>2</w:t>
      </w:r>
      <w:r w:rsidR="00A66A34">
        <w:rPr>
          <w:sz w:val="28"/>
          <w:szCs w:val="28"/>
        </w:rPr>
        <w:t>8</w:t>
      </w:r>
      <w:r w:rsidR="00476C60">
        <w:rPr>
          <w:sz w:val="28"/>
          <w:szCs w:val="28"/>
        </w:rPr>
        <w:t>.</w:t>
      </w:r>
      <w:r w:rsidR="0015356A">
        <w:rPr>
          <w:sz w:val="28"/>
          <w:szCs w:val="28"/>
        </w:rPr>
        <w:t>01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proofErr w:type="spellStart"/>
      <w:r w:rsidR="00EC0B46">
        <w:rPr>
          <w:sz w:val="28"/>
          <w:szCs w:val="28"/>
        </w:rPr>
        <w:t>с</w:t>
      </w:r>
      <w:proofErr w:type="gramStart"/>
      <w:r w:rsidR="00EC0B46">
        <w:rPr>
          <w:sz w:val="28"/>
          <w:szCs w:val="28"/>
        </w:rPr>
        <w:t>.У</w:t>
      </w:r>
      <w:proofErr w:type="gramEnd"/>
      <w:r w:rsidR="00EC0B46">
        <w:rPr>
          <w:sz w:val="28"/>
          <w:szCs w:val="28"/>
        </w:rPr>
        <w:t>скюль</w:t>
      </w:r>
      <w:proofErr w:type="spellEnd"/>
      <w:r w:rsidR="00816A30" w:rsidRPr="004C7D12">
        <w:rPr>
          <w:sz w:val="28"/>
          <w:szCs w:val="28"/>
        </w:rPr>
        <w:t xml:space="preserve">                                      № </w:t>
      </w:r>
      <w:r w:rsidR="002D4873">
        <w:rPr>
          <w:sz w:val="28"/>
          <w:szCs w:val="28"/>
        </w:rPr>
        <w:t>1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776D55">
        <w:rPr>
          <w:sz w:val="28"/>
          <w:szCs w:val="28"/>
        </w:rPr>
        <w:t>янва</w:t>
      </w:r>
      <w:r w:rsidR="00A66A34">
        <w:rPr>
          <w:sz w:val="28"/>
          <w:szCs w:val="28"/>
        </w:rPr>
        <w:t>рь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2460F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C4B5C"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proofErr w:type="spellStart"/>
      <w:r w:rsidR="00EC4B5C" w:rsidRPr="00EC4B5C">
        <w:rPr>
          <w:sz w:val="28"/>
          <w:szCs w:val="28"/>
        </w:rPr>
        <w:t>Ускюльского</w:t>
      </w:r>
      <w:proofErr w:type="spellEnd"/>
      <w:r w:rsidR="00EC4B5C" w:rsidRPr="00EC4B5C">
        <w:rPr>
          <w:sz w:val="28"/>
          <w:szCs w:val="28"/>
        </w:rPr>
        <w:t xml:space="preserve">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A66A34">
        <w:rPr>
          <w:sz w:val="28"/>
          <w:szCs w:val="28"/>
        </w:rPr>
        <w:t>3</w:t>
      </w:r>
      <w:r w:rsidR="00FF1903">
        <w:rPr>
          <w:sz w:val="28"/>
          <w:szCs w:val="28"/>
        </w:rPr>
        <w:t>1.</w:t>
      </w:r>
      <w:r w:rsidR="00931152">
        <w:rPr>
          <w:sz w:val="28"/>
          <w:szCs w:val="28"/>
        </w:rPr>
        <w:t>01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931152">
        <w:rPr>
          <w:sz w:val="28"/>
          <w:szCs w:val="28"/>
        </w:rPr>
        <w:t>янва</w:t>
      </w:r>
      <w:r w:rsidR="00A66A34">
        <w:rPr>
          <w:sz w:val="28"/>
          <w:szCs w:val="28"/>
        </w:rPr>
        <w:t>рь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(Прилагаются)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EC4B5C">
        <w:rPr>
          <w:sz w:val="28"/>
          <w:szCs w:val="28"/>
        </w:rPr>
        <w:t>Контроль за</w:t>
      </w:r>
      <w:proofErr w:type="gramEnd"/>
      <w:r w:rsidRPr="00EC4B5C">
        <w:rPr>
          <w:sz w:val="28"/>
          <w:szCs w:val="28"/>
        </w:rPr>
        <w:t xml:space="preserve">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proofErr w:type="spellStart"/>
      <w:r w:rsidR="00EC4B5C">
        <w:rPr>
          <w:sz w:val="28"/>
          <w:szCs w:val="28"/>
        </w:rPr>
        <w:t>Ускюльского</w:t>
      </w:r>
      <w:proofErr w:type="spellEnd"/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январь 2022 год</w:t>
      </w:r>
    </w:p>
    <w:tbl>
      <w:tblPr>
        <w:tblStyle w:val="a6"/>
        <w:tblW w:w="10349" w:type="dxa"/>
        <w:tblInd w:w="-743" w:type="dxa"/>
        <w:tblLook w:val="04A0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24F" w:rsidTr="00527786">
        <w:trPr>
          <w:trHeight w:val="758"/>
        </w:trPr>
        <w:tc>
          <w:tcPr>
            <w:tcW w:w="2677" w:type="dxa"/>
          </w:tcPr>
          <w:p w:rsidR="00F1424F" w:rsidRPr="00C95720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C95720">
              <w:rPr>
                <w:b/>
                <w:sz w:val="24"/>
                <w:szCs w:val="24"/>
              </w:rPr>
              <w:t>0210</w:t>
            </w:r>
            <w:r>
              <w:rPr>
                <w:b/>
                <w:sz w:val="24"/>
                <w:szCs w:val="24"/>
              </w:rPr>
              <w:t xml:space="preserve">113 </w:t>
            </w:r>
            <w:r w:rsidRPr="00C95720">
              <w:rPr>
                <w:b/>
                <w:sz w:val="24"/>
                <w:szCs w:val="24"/>
              </w:rPr>
              <w:t>9900</w:t>
            </w:r>
            <w:r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S240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572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44</w:t>
            </w:r>
          </w:p>
          <w:p w:rsidR="00F1424F" w:rsidRPr="00C95720" w:rsidRDefault="00F1424F" w:rsidP="00527786">
            <w:pPr>
              <w:rPr>
                <w:sz w:val="24"/>
                <w:szCs w:val="24"/>
              </w:rPr>
            </w:pPr>
          </w:p>
          <w:p w:rsidR="00F1424F" w:rsidRPr="00C95720" w:rsidRDefault="00F1424F" w:rsidP="005277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1424F" w:rsidRPr="00C95720" w:rsidRDefault="00F1424F" w:rsidP="00527786"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F1424F" w:rsidRPr="003E1DE5" w:rsidRDefault="00F1424F" w:rsidP="005277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12 300</w:t>
            </w:r>
          </w:p>
        </w:tc>
        <w:tc>
          <w:tcPr>
            <w:tcW w:w="1486" w:type="dxa"/>
          </w:tcPr>
          <w:p w:rsidR="00F1424F" w:rsidRPr="003E1DE5" w:rsidRDefault="00F1424F" w:rsidP="005277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12 300</w:t>
            </w:r>
          </w:p>
        </w:tc>
        <w:tc>
          <w:tcPr>
            <w:tcW w:w="3211" w:type="dxa"/>
          </w:tcPr>
          <w:p w:rsidR="00F1424F" w:rsidRPr="003E1DE5" w:rsidRDefault="00F1424F" w:rsidP="00527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Увеличение за счет инициативных платежей от населения</w:t>
            </w:r>
          </w:p>
        </w:tc>
      </w:tr>
      <w:tr w:rsidR="00F1424F" w:rsidTr="00527786">
        <w:trPr>
          <w:trHeight w:val="870"/>
        </w:trPr>
        <w:tc>
          <w:tcPr>
            <w:tcW w:w="2677" w:type="dxa"/>
            <w:tcBorders>
              <w:bottom w:val="single" w:sz="4" w:space="0" w:color="auto"/>
            </w:tcBorders>
          </w:tcPr>
          <w:p w:rsidR="00F1424F" w:rsidRPr="00C95720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C95720">
              <w:rPr>
                <w:b/>
                <w:sz w:val="24"/>
                <w:szCs w:val="24"/>
              </w:rPr>
              <w:t>0210</w:t>
            </w:r>
            <w:r>
              <w:rPr>
                <w:b/>
                <w:sz w:val="24"/>
                <w:szCs w:val="24"/>
              </w:rPr>
              <w:t xml:space="preserve">203 </w:t>
            </w:r>
            <w:r w:rsidRPr="00C95720">
              <w:rPr>
                <w:b/>
                <w:sz w:val="24"/>
                <w:szCs w:val="24"/>
              </w:rPr>
              <w:t>99000</w:t>
            </w:r>
            <w:r>
              <w:rPr>
                <w:b/>
                <w:sz w:val="24"/>
                <w:szCs w:val="24"/>
              </w:rPr>
              <w:t>5118</w:t>
            </w:r>
            <w:r w:rsidRPr="00C95720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44</w:t>
            </w:r>
          </w:p>
          <w:p w:rsidR="00F1424F" w:rsidRPr="00C95720" w:rsidRDefault="00F1424F" w:rsidP="00527786">
            <w:pPr>
              <w:rPr>
                <w:sz w:val="24"/>
                <w:szCs w:val="24"/>
              </w:rPr>
            </w:pPr>
          </w:p>
          <w:p w:rsidR="00F1424F" w:rsidRPr="00C95720" w:rsidRDefault="00F1424F" w:rsidP="005277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F1424F" w:rsidRPr="00C95720" w:rsidRDefault="00F1424F" w:rsidP="0052778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2 000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1424F" w:rsidRPr="00C95720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1 763,38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F1424F" w:rsidRPr="00A428AE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-236,62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F1424F" w:rsidRPr="002211B5" w:rsidRDefault="00F1424F" w:rsidP="00527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Уменьшение бюд</w:t>
            </w:r>
            <w:r w:rsidRPr="002211B5">
              <w:rPr>
                <w:b/>
                <w:sz w:val="24"/>
                <w:szCs w:val="24"/>
              </w:rPr>
              <w:t xml:space="preserve">жетных ассигнований  в сумме </w:t>
            </w:r>
            <w:r>
              <w:rPr>
                <w:b/>
                <w:sz w:val="24"/>
                <w:szCs w:val="24"/>
              </w:rPr>
              <w:t>236,62</w:t>
            </w:r>
            <w:r w:rsidRPr="002211B5">
              <w:rPr>
                <w:b/>
                <w:sz w:val="24"/>
                <w:szCs w:val="24"/>
              </w:rPr>
              <w:t>руб. стать</w:t>
            </w:r>
            <w:r>
              <w:rPr>
                <w:b/>
                <w:sz w:val="24"/>
                <w:szCs w:val="24"/>
              </w:rPr>
              <w:t>я</w:t>
            </w:r>
            <w:r w:rsidRPr="002211B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346  в связи с приведением в соответствие доходной части бюджета</w:t>
            </w:r>
          </w:p>
        </w:tc>
      </w:tr>
      <w:tr w:rsidR="00F1424F" w:rsidTr="00527786">
        <w:trPr>
          <w:trHeight w:val="960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Pr="00C95720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C95720">
              <w:rPr>
                <w:b/>
                <w:sz w:val="24"/>
                <w:szCs w:val="24"/>
              </w:rPr>
              <w:t>0210</w:t>
            </w:r>
            <w:r>
              <w:rPr>
                <w:b/>
                <w:sz w:val="24"/>
                <w:szCs w:val="24"/>
              </w:rPr>
              <w:t xml:space="preserve">409 </w:t>
            </w:r>
            <w:r w:rsidRPr="00C95720">
              <w:rPr>
                <w:b/>
                <w:sz w:val="24"/>
                <w:szCs w:val="24"/>
              </w:rPr>
              <w:t>990000</w:t>
            </w:r>
            <w:r>
              <w:rPr>
                <w:b/>
                <w:sz w:val="24"/>
                <w:szCs w:val="24"/>
              </w:rPr>
              <w:t>401</w:t>
            </w:r>
            <w:r w:rsidRPr="00C95720">
              <w:rPr>
                <w:b/>
                <w:sz w:val="24"/>
                <w:szCs w:val="24"/>
              </w:rPr>
              <w:t>024</w:t>
            </w:r>
            <w:r>
              <w:rPr>
                <w:b/>
                <w:sz w:val="24"/>
                <w:szCs w:val="24"/>
              </w:rPr>
              <w:t>4</w:t>
            </w:r>
          </w:p>
          <w:p w:rsidR="00F1424F" w:rsidRPr="00C95720" w:rsidRDefault="00F1424F" w:rsidP="00527786">
            <w:pPr>
              <w:rPr>
                <w:sz w:val="24"/>
                <w:szCs w:val="24"/>
              </w:rPr>
            </w:pPr>
          </w:p>
          <w:p w:rsidR="00F1424F" w:rsidRPr="00C95720" w:rsidRDefault="00F1424F" w:rsidP="005277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Pr="00C95720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267 610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267 600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- 10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Pr="00A66A34" w:rsidRDefault="00F1424F" w:rsidP="00527786">
            <w:pPr>
              <w:jc w:val="center"/>
              <w:rPr>
                <w:b/>
                <w:sz w:val="24"/>
                <w:szCs w:val="24"/>
              </w:rPr>
            </w:pPr>
            <w:r w:rsidRPr="00A66A34">
              <w:rPr>
                <w:b/>
                <w:sz w:val="24"/>
                <w:szCs w:val="24"/>
              </w:rPr>
              <w:t xml:space="preserve">Уменьшение бюджетных ассигнований  в сумме </w:t>
            </w:r>
            <w:r>
              <w:rPr>
                <w:b/>
                <w:sz w:val="24"/>
                <w:szCs w:val="24"/>
              </w:rPr>
              <w:t>10</w:t>
            </w:r>
            <w:r w:rsidRPr="00A66A34">
              <w:rPr>
                <w:b/>
                <w:sz w:val="24"/>
                <w:szCs w:val="24"/>
              </w:rPr>
              <w:t xml:space="preserve">руб. со статьи  225 </w:t>
            </w:r>
            <w:r>
              <w:rPr>
                <w:b/>
                <w:sz w:val="24"/>
                <w:szCs w:val="24"/>
              </w:rPr>
              <w:t>в соответствии с доходами</w:t>
            </w:r>
            <w:r w:rsidRPr="00A66A3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1424F" w:rsidTr="00527786">
        <w:trPr>
          <w:trHeight w:val="681"/>
        </w:trPr>
        <w:tc>
          <w:tcPr>
            <w:tcW w:w="2677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C95720">
              <w:rPr>
                <w:b/>
                <w:sz w:val="24"/>
                <w:szCs w:val="24"/>
              </w:rPr>
              <w:t>0210</w:t>
            </w:r>
            <w:r>
              <w:rPr>
                <w:b/>
                <w:sz w:val="24"/>
                <w:szCs w:val="24"/>
              </w:rPr>
              <w:t xml:space="preserve">503 </w:t>
            </w:r>
            <w:r w:rsidRPr="00C95720">
              <w:rPr>
                <w:b/>
                <w:sz w:val="24"/>
                <w:szCs w:val="24"/>
              </w:rPr>
              <w:t>990000</w:t>
            </w:r>
            <w:r>
              <w:rPr>
                <w:b/>
                <w:sz w:val="24"/>
                <w:szCs w:val="24"/>
              </w:rPr>
              <w:t>429</w:t>
            </w:r>
            <w:r w:rsidRPr="00C95720">
              <w:rPr>
                <w:b/>
                <w:sz w:val="24"/>
                <w:szCs w:val="24"/>
              </w:rPr>
              <w:t>024</w:t>
            </w:r>
            <w:r>
              <w:rPr>
                <w:b/>
                <w:sz w:val="24"/>
                <w:szCs w:val="24"/>
              </w:rPr>
              <w:t>4</w:t>
            </w:r>
          </w:p>
          <w:p w:rsidR="00F1424F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</w:p>
          <w:p w:rsidR="00F1424F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</w:p>
          <w:p w:rsidR="00F1424F" w:rsidRPr="00C95720" w:rsidRDefault="00F1424F" w:rsidP="005277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Pr="00C95720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54 100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54 100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</w:tcPr>
          <w:p w:rsidR="00F1424F" w:rsidRPr="00A66A34" w:rsidRDefault="00F1424F" w:rsidP="00527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счет увеличения доходной части бюджета</w:t>
            </w:r>
          </w:p>
        </w:tc>
      </w:tr>
      <w:tr w:rsidR="00F1424F" w:rsidTr="00527786">
        <w:tc>
          <w:tcPr>
            <w:tcW w:w="2677" w:type="dxa"/>
          </w:tcPr>
          <w:p w:rsidR="00F1424F" w:rsidRPr="00052524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76" w:type="dxa"/>
          </w:tcPr>
          <w:p w:rsidR="00F1424F" w:rsidRPr="00C95720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269 610</w:t>
            </w:r>
          </w:p>
        </w:tc>
        <w:tc>
          <w:tcPr>
            <w:tcW w:w="1499" w:type="dxa"/>
          </w:tcPr>
          <w:p w:rsidR="00F1424F" w:rsidRPr="00C95720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335 763,38</w:t>
            </w:r>
          </w:p>
        </w:tc>
        <w:tc>
          <w:tcPr>
            <w:tcW w:w="1486" w:type="dxa"/>
          </w:tcPr>
          <w:p w:rsidR="00F1424F" w:rsidRPr="00A428AE" w:rsidRDefault="00F1424F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66 153,38</w:t>
            </w:r>
          </w:p>
        </w:tc>
        <w:tc>
          <w:tcPr>
            <w:tcW w:w="3211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BD2A62" w:rsidRDefault="00BD2A62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D2A62" w:rsidRDefault="00BD2A62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D2A62" w:rsidRDefault="00BD2A62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F5937" w:rsidRDefault="001F5937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776D55" w:rsidRDefault="00776D55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A66A34" w:rsidRDefault="00A66A34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sectPr w:rsidR="00A66A34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376C7"/>
    <w:rsid w:val="000427EE"/>
    <w:rsid w:val="000627DD"/>
    <w:rsid w:val="00073BB8"/>
    <w:rsid w:val="000819D0"/>
    <w:rsid w:val="00093BA1"/>
    <w:rsid w:val="00096FCE"/>
    <w:rsid w:val="000A2393"/>
    <w:rsid w:val="000A6267"/>
    <w:rsid w:val="000B16B9"/>
    <w:rsid w:val="000B1839"/>
    <w:rsid w:val="000B40C4"/>
    <w:rsid w:val="000D2613"/>
    <w:rsid w:val="000D6281"/>
    <w:rsid w:val="000E194B"/>
    <w:rsid w:val="000F1A43"/>
    <w:rsid w:val="001030E7"/>
    <w:rsid w:val="00105CB0"/>
    <w:rsid w:val="00122270"/>
    <w:rsid w:val="001247CC"/>
    <w:rsid w:val="00125B93"/>
    <w:rsid w:val="0013519D"/>
    <w:rsid w:val="00140AE0"/>
    <w:rsid w:val="0014161C"/>
    <w:rsid w:val="00150134"/>
    <w:rsid w:val="0015356A"/>
    <w:rsid w:val="001543F8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5937"/>
    <w:rsid w:val="0020024B"/>
    <w:rsid w:val="002211B5"/>
    <w:rsid w:val="00224714"/>
    <w:rsid w:val="00227436"/>
    <w:rsid w:val="00231ADA"/>
    <w:rsid w:val="00235BC2"/>
    <w:rsid w:val="002460FE"/>
    <w:rsid w:val="0026159C"/>
    <w:rsid w:val="002627CF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82ECF"/>
    <w:rsid w:val="00386034"/>
    <w:rsid w:val="00390761"/>
    <w:rsid w:val="00395F9B"/>
    <w:rsid w:val="003B2B51"/>
    <w:rsid w:val="003C48AF"/>
    <w:rsid w:val="003E1DE5"/>
    <w:rsid w:val="003E7910"/>
    <w:rsid w:val="003F151E"/>
    <w:rsid w:val="00400F68"/>
    <w:rsid w:val="00422292"/>
    <w:rsid w:val="00433471"/>
    <w:rsid w:val="00447B39"/>
    <w:rsid w:val="00476C60"/>
    <w:rsid w:val="0048603D"/>
    <w:rsid w:val="00487646"/>
    <w:rsid w:val="004A3312"/>
    <w:rsid w:val="004A4687"/>
    <w:rsid w:val="004C7D12"/>
    <w:rsid w:val="004D3975"/>
    <w:rsid w:val="004D3F29"/>
    <w:rsid w:val="004D5BAB"/>
    <w:rsid w:val="00516036"/>
    <w:rsid w:val="00516E41"/>
    <w:rsid w:val="005179B1"/>
    <w:rsid w:val="00532AD5"/>
    <w:rsid w:val="00534012"/>
    <w:rsid w:val="005555F1"/>
    <w:rsid w:val="00577753"/>
    <w:rsid w:val="00587C22"/>
    <w:rsid w:val="00591EBD"/>
    <w:rsid w:val="005928FB"/>
    <w:rsid w:val="005965BE"/>
    <w:rsid w:val="005970FE"/>
    <w:rsid w:val="005A5CFC"/>
    <w:rsid w:val="005B1397"/>
    <w:rsid w:val="005B2D67"/>
    <w:rsid w:val="005D211E"/>
    <w:rsid w:val="005E667E"/>
    <w:rsid w:val="006278A1"/>
    <w:rsid w:val="00627D05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7A03"/>
    <w:rsid w:val="00737B55"/>
    <w:rsid w:val="00746860"/>
    <w:rsid w:val="007623AD"/>
    <w:rsid w:val="00776D55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3233B"/>
    <w:rsid w:val="00835845"/>
    <w:rsid w:val="00835DB3"/>
    <w:rsid w:val="008441A8"/>
    <w:rsid w:val="0087000E"/>
    <w:rsid w:val="008837E1"/>
    <w:rsid w:val="00891780"/>
    <w:rsid w:val="00894295"/>
    <w:rsid w:val="00895789"/>
    <w:rsid w:val="008A3875"/>
    <w:rsid w:val="008B0F60"/>
    <w:rsid w:val="008D78CB"/>
    <w:rsid w:val="008E11CA"/>
    <w:rsid w:val="008F31E9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8AE"/>
    <w:rsid w:val="00A44F44"/>
    <w:rsid w:val="00A55EA8"/>
    <w:rsid w:val="00A57A81"/>
    <w:rsid w:val="00A66A34"/>
    <w:rsid w:val="00A73047"/>
    <w:rsid w:val="00A86471"/>
    <w:rsid w:val="00AA3535"/>
    <w:rsid w:val="00AA5A74"/>
    <w:rsid w:val="00AB0979"/>
    <w:rsid w:val="00AC7C8A"/>
    <w:rsid w:val="00AF2042"/>
    <w:rsid w:val="00AF65FE"/>
    <w:rsid w:val="00B34A95"/>
    <w:rsid w:val="00B357B3"/>
    <w:rsid w:val="00B36FD2"/>
    <w:rsid w:val="00B449F8"/>
    <w:rsid w:val="00B52F19"/>
    <w:rsid w:val="00B71873"/>
    <w:rsid w:val="00B90C66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18CA"/>
    <w:rsid w:val="00C67631"/>
    <w:rsid w:val="00C75CD3"/>
    <w:rsid w:val="00C84524"/>
    <w:rsid w:val="00C91D72"/>
    <w:rsid w:val="00C920E0"/>
    <w:rsid w:val="00C92EC5"/>
    <w:rsid w:val="00C95720"/>
    <w:rsid w:val="00CB73E5"/>
    <w:rsid w:val="00CC1578"/>
    <w:rsid w:val="00CC379E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A4F7F"/>
    <w:rsid w:val="00DB00C2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  <w:rsid w:val="00FF1903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5677889</cp:lastModifiedBy>
  <cp:revision>6</cp:revision>
  <cp:lastPrinted>2022-02-03T02:07:00Z</cp:lastPrinted>
  <dcterms:created xsi:type="dcterms:W3CDTF">2022-01-28T05:27:00Z</dcterms:created>
  <dcterms:modified xsi:type="dcterms:W3CDTF">2022-02-03T02:26:00Z</dcterms:modified>
</cp:coreProperties>
</file>