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B919AD">
        <w:rPr>
          <w:sz w:val="28"/>
          <w:szCs w:val="28"/>
        </w:rPr>
        <w:t>1</w:t>
      </w:r>
      <w:r w:rsidR="009E05F3">
        <w:rPr>
          <w:sz w:val="28"/>
          <w:szCs w:val="28"/>
        </w:rPr>
        <w:t>7</w:t>
      </w:r>
      <w:r w:rsidR="00476C60">
        <w:rPr>
          <w:sz w:val="28"/>
          <w:szCs w:val="28"/>
        </w:rPr>
        <w:t>.</w:t>
      </w:r>
      <w:r w:rsidR="00B919AD">
        <w:rPr>
          <w:sz w:val="28"/>
          <w:szCs w:val="28"/>
        </w:rPr>
        <w:t>1</w:t>
      </w:r>
      <w:r w:rsidR="0015356A">
        <w:rPr>
          <w:sz w:val="28"/>
          <w:szCs w:val="28"/>
        </w:rPr>
        <w:t>0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r w:rsidR="00EC0B46">
        <w:rPr>
          <w:sz w:val="28"/>
          <w:szCs w:val="28"/>
        </w:rPr>
        <w:t>с.Ускюль</w:t>
      </w:r>
      <w:r w:rsidR="00816A30" w:rsidRPr="004C7D12">
        <w:rPr>
          <w:sz w:val="28"/>
          <w:szCs w:val="28"/>
        </w:rPr>
        <w:t xml:space="preserve">                                      № </w:t>
      </w:r>
      <w:r w:rsidR="00313777">
        <w:rPr>
          <w:sz w:val="28"/>
          <w:szCs w:val="28"/>
        </w:rPr>
        <w:t>32</w:t>
      </w: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D66E04">
        <w:rPr>
          <w:sz w:val="28"/>
          <w:szCs w:val="28"/>
        </w:rPr>
        <w:t>окт</w:t>
      </w:r>
      <w:r w:rsidR="00B11753">
        <w:rPr>
          <w:sz w:val="28"/>
          <w:szCs w:val="28"/>
        </w:rPr>
        <w:t>ябрь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B76D3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r w:rsidR="00EC4B5C" w:rsidRPr="00EC4B5C">
        <w:rPr>
          <w:sz w:val="28"/>
          <w:szCs w:val="28"/>
        </w:rPr>
        <w:t xml:space="preserve">Ускюльского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D66E04">
        <w:rPr>
          <w:sz w:val="28"/>
          <w:szCs w:val="28"/>
        </w:rPr>
        <w:t>11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D66E04">
        <w:rPr>
          <w:sz w:val="28"/>
          <w:szCs w:val="28"/>
        </w:rPr>
        <w:t>окт</w:t>
      </w:r>
      <w:r w:rsidR="00B11753">
        <w:rPr>
          <w:sz w:val="28"/>
          <w:szCs w:val="28"/>
        </w:rPr>
        <w:t>ябрь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</w:t>
      </w:r>
      <w:r w:rsidR="00DB2BBA">
        <w:rPr>
          <w:sz w:val="28"/>
          <w:szCs w:val="28"/>
        </w:rPr>
        <w:t>Расчеты и обоснования п</w:t>
      </w:r>
      <w:r w:rsidR="00A86471">
        <w:rPr>
          <w:sz w:val="28"/>
          <w:szCs w:val="28"/>
        </w:rPr>
        <w:t>рилагаются)</w:t>
      </w:r>
      <w:r w:rsidR="00DB2BBA">
        <w:rPr>
          <w:sz w:val="28"/>
          <w:szCs w:val="28"/>
        </w:rPr>
        <w:t>.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EC4B5C"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lastRenderedPageBreak/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270D4E">
        <w:rPr>
          <w:b/>
          <w:sz w:val="28"/>
          <w:szCs w:val="28"/>
        </w:rPr>
        <w:t>ок</w:t>
      </w:r>
      <w:r w:rsidR="00B11753">
        <w:rPr>
          <w:b/>
          <w:sz w:val="28"/>
          <w:szCs w:val="28"/>
        </w:rPr>
        <w:t>тябрь</w:t>
      </w:r>
      <w:r w:rsidR="0060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  <w:r w:rsidR="00183230">
        <w:rPr>
          <w:b/>
          <w:sz w:val="28"/>
          <w:szCs w:val="28"/>
        </w:rPr>
        <w:t>а</w:t>
      </w:r>
    </w:p>
    <w:p w:rsidR="00603E83" w:rsidRDefault="00603E83" w:rsidP="00F1424F">
      <w:pPr>
        <w:jc w:val="center"/>
        <w:rPr>
          <w:b/>
          <w:sz w:val="28"/>
          <w:szCs w:val="28"/>
        </w:rPr>
      </w:pPr>
    </w:p>
    <w:p w:rsidR="00603E83" w:rsidRDefault="00603E83" w:rsidP="00F1424F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6E04" w:rsidRPr="008B4A29" w:rsidTr="00527786">
        <w:trPr>
          <w:trHeight w:val="758"/>
        </w:trPr>
        <w:tc>
          <w:tcPr>
            <w:tcW w:w="2677" w:type="dxa"/>
          </w:tcPr>
          <w:p w:rsidR="00D66E04" w:rsidRPr="00C95720" w:rsidRDefault="00D66E04" w:rsidP="00C92DC7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31</w:t>
            </w:r>
            <w:r w:rsidRPr="00577753">
              <w:t>0</w:t>
            </w:r>
            <w:r>
              <w:t xml:space="preserve">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310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D66E04" w:rsidRDefault="00D66E04" w:rsidP="00C92DC7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D66E04" w:rsidRPr="008B4A29" w:rsidRDefault="00D66E04" w:rsidP="00D6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82 400</w:t>
            </w:r>
          </w:p>
        </w:tc>
        <w:tc>
          <w:tcPr>
            <w:tcW w:w="1499" w:type="dxa"/>
          </w:tcPr>
          <w:p w:rsidR="00D66E04" w:rsidRPr="008B4A29" w:rsidRDefault="00D66E04" w:rsidP="00C9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59 400</w:t>
            </w:r>
          </w:p>
        </w:tc>
        <w:tc>
          <w:tcPr>
            <w:tcW w:w="1486" w:type="dxa"/>
          </w:tcPr>
          <w:p w:rsidR="00D66E04" w:rsidRPr="008B4A29" w:rsidRDefault="00D66E04" w:rsidP="00C9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-23 000</w:t>
            </w:r>
          </w:p>
        </w:tc>
        <w:tc>
          <w:tcPr>
            <w:tcW w:w="3211" w:type="dxa"/>
          </w:tcPr>
          <w:p w:rsidR="00D66E04" w:rsidRPr="008B4A29" w:rsidRDefault="00D66E04" w:rsidP="00270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Перераспределение бюджетных </w:t>
            </w:r>
            <w:r w:rsidR="00270D4E">
              <w:rPr>
                <w:b/>
                <w:sz w:val="24"/>
                <w:szCs w:val="24"/>
              </w:rPr>
              <w:t>назначений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70D4E">
              <w:rPr>
                <w:b/>
                <w:sz w:val="24"/>
                <w:szCs w:val="24"/>
              </w:rPr>
              <w:t xml:space="preserve">за счет собственных средств (остаток на начало года), </w:t>
            </w:r>
            <w:r>
              <w:rPr>
                <w:b/>
                <w:sz w:val="24"/>
                <w:szCs w:val="24"/>
              </w:rPr>
              <w:t>с раздела 0310  статьи 226 и 346</w:t>
            </w:r>
          </w:p>
        </w:tc>
      </w:tr>
      <w:tr w:rsidR="00D66E04" w:rsidRPr="008B4A29" w:rsidTr="00527786">
        <w:trPr>
          <w:trHeight w:val="758"/>
        </w:trPr>
        <w:tc>
          <w:tcPr>
            <w:tcW w:w="2677" w:type="dxa"/>
          </w:tcPr>
          <w:p w:rsidR="00D66E04" w:rsidRPr="00C95720" w:rsidRDefault="00D66E04" w:rsidP="00BC7BFF">
            <w:pPr>
              <w:rPr>
                <w:sz w:val="24"/>
                <w:szCs w:val="24"/>
              </w:rPr>
            </w:pPr>
            <w:r>
              <w:t xml:space="preserve">021 0412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304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D66E04" w:rsidRDefault="00D66E04" w:rsidP="00BC7BFF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D66E04" w:rsidRPr="008B4A29" w:rsidRDefault="00D66E04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D66E04" w:rsidRPr="008B4A29" w:rsidRDefault="00D66E04" w:rsidP="00E4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486" w:type="dxa"/>
          </w:tcPr>
          <w:p w:rsidR="00D66E04" w:rsidRPr="008B4A29" w:rsidRDefault="00D66E04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3211" w:type="dxa"/>
          </w:tcPr>
          <w:p w:rsidR="00D66E04" w:rsidRPr="008B4A29" w:rsidRDefault="00D66E04" w:rsidP="00E45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Межевание земельного участка</w:t>
            </w:r>
            <w:r w:rsidR="00270D4E">
              <w:rPr>
                <w:b/>
                <w:sz w:val="24"/>
                <w:szCs w:val="24"/>
              </w:rPr>
              <w:t xml:space="preserve"> статья 226</w:t>
            </w:r>
          </w:p>
        </w:tc>
      </w:tr>
      <w:tr w:rsidR="00D66E04" w:rsidRPr="008B4A29" w:rsidTr="00527786">
        <w:tc>
          <w:tcPr>
            <w:tcW w:w="2677" w:type="dxa"/>
          </w:tcPr>
          <w:p w:rsidR="00D66E04" w:rsidRPr="00C95720" w:rsidRDefault="00D66E04" w:rsidP="00B50F60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 xml:space="preserve">503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429</w:t>
            </w:r>
            <w:r w:rsidRPr="00577753">
              <w:t>0</w:t>
            </w:r>
            <w:r>
              <w:t xml:space="preserve"> 244 </w:t>
            </w:r>
          </w:p>
          <w:p w:rsidR="00D66E04" w:rsidRDefault="00D66E04" w:rsidP="00B50F60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D66E04" w:rsidRDefault="00270D4E" w:rsidP="00B50F60">
            <w:r>
              <w:t>91051,49</w:t>
            </w:r>
          </w:p>
        </w:tc>
        <w:tc>
          <w:tcPr>
            <w:tcW w:w="1499" w:type="dxa"/>
          </w:tcPr>
          <w:p w:rsidR="00D66E04" w:rsidRDefault="00270D4E" w:rsidP="00B50F60">
            <w:pPr>
              <w:jc w:val="center"/>
            </w:pPr>
            <w:r>
              <w:t>84051,49</w:t>
            </w:r>
          </w:p>
        </w:tc>
        <w:tc>
          <w:tcPr>
            <w:tcW w:w="1486" w:type="dxa"/>
          </w:tcPr>
          <w:p w:rsidR="00D66E04" w:rsidRDefault="00D66E04" w:rsidP="00B50F60">
            <w:r>
              <w:t>-7 000</w:t>
            </w:r>
          </w:p>
        </w:tc>
        <w:tc>
          <w:tcPr>
            <w:tcW w:w="3211" w:type="dxa"/>
          </w:tcPr>
          <w:p w:rsidR="00D66E04" w:rsidRDefault="00B919AD" w:rsidP="00B50F60">
            <w:pPr>
              <w:rPr>
                <w:b/>
              </w:rPr>
            </w:pPr>
            <w:r>
              <w:rPr>
                <w:b/>
              </w:rPr>
              <w:t>Б</w:t>
            </w:r>
            <w:r w:rsidR="00D66E04">
              <w:rPr>
                <w:b/>
              </w:rPr>
              <w:t>лагоустройство</w:t>
            </w:r>
          </w:p>
          <w:p w:rsidR="00D66E04" w:rsidRDefault="00D66E04" w:rsidP="00B919A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перераспределение бюджетных </w:t>
            </w:r>
            <w:r w:rsidR="00B919AD">
              <w:rPr>
                <w:b/>
                <w:sz w:val="24"/>
                <w:szCs w:val="24"/>
              </w:rPr>
              <w:t>назначений с</w:t>
            </w:r>
            <w:r w:rsidR="00270D4E">
              <w:rPr>
                <w:b/>
              </w:rPr>
              <w:t>татья 225</w:t>
            </w:r>
          </w:p>
        </w:tc>
      </w:tr>
      <w:tr w:rsidR="00D66E04" w:rsidRPr="008B4A29" w:rsidTr="00527786">
        <w:tc>
          <w:tcPr>
            <w:tcW w:w="2677" w:type="dxa"/>
          </w:tcPr>
          <w:p w:rsidR="00D66E04" w:rsidRPr="008B4A29" w:rsidRDefault="00D66E04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8B4A29">
              <w:rPr>
                <w:b/>
                <w:sz w:val="24"/>
                <w:szCs w:val="24"/>
              </w:rPr>
              <w:tab/>
            </w:r>
            <w:r w:rsidRPr="008B4A29">
              <w:rPr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476" w:type="dxa"/>
          </w:tcPr>
          <w:p w:rsidR="00D66E04" w:rsidRPr="008B4A29" w:rsidRDefault="00270D4E" w:rsidP="00CC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173451,49</w:t>
            </w:r>
          </w:p>
        </w:tc>
        <w:tc>
          <w:tcPr>
            <w:tcW w:w="1499" w:type="dxa"/>
          </w:tcPr>
          <w:p w:rsidR="00D66E04" w:rsidRPr="008B4A29" w:rsidRDefault="00270D4E" w:rsidP="00CC7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173451,49</w:t>
            </w:r>
          </w:p>
        </w:tc>
        <w:tc>
          <w:tcPr>
            <w:tcW w:w="1486" w:type="dxa"/>
          </w:tcPr>
          <w:p w:rsidR="00D66E04" w:rsidRPr="008B4A29" w:rsidRDefault="00D66E04" w:rsidP="004A3DE0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D66E04" w:rsidRDefault="00D66E04" w:rsidP="00527786">
            <w:pPr>
              <w:jc w:val="center"/>
              <w:rPr>
                <w:b/>
                <w:sz w:val="24"/>
                <w:szCs w:val="24"/>
              </w:rPr>
            </w:pPr>
          </w:p>
          <w:p w:rsidR="00D66E04" w:rsidRPr="008B4A29" w:rsidRDefault="00D66E04" w:rsidP="005277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8A3462" w:rsidRDefault="008A3462">
      <w:pPr>
        <w:rPr>
          <w:b/>
          <w:sz w:val="28"/>
          <w:szCs w:val="28"/>
        </w:rPr>
      </w:pPr>
    </w:p>
    <w:p w:rsidR="008A3462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8A3462" w:rsidRPr="00C04178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>администрации Ускюльского сельсовета Татарского района Новосибирской области</w:t>
      </w:r>
    </w:p>
    <w:p w:rsidR="008A3462" w:rsidRDefault="008A3462" w:rsidP="008A3462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>от</w:t>
      </w:r>
      <w:r w:rsidR="00405E39">
        <w:rPr>
          <w:b/>
          <w:sz w:val="28"/>
          <w:szCs w:val="28"/>
        </w:rPr>
        <w:t xml:space="preserve"> </w:t>
      </w:r>
      <w:r w:rsidR="00270D4E">
        <w:rPr>
          <w:b/>
          <w:sz w:val="28"/>
          <w:szCs w:val="28"/>
        </w:rPr>
        <w:t>1</w:t>
      </w:r>
      <w:r w:rsidR="00553F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270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0417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8A3462" w:rsidRPr="00C04178" w:rsidRDefault="008A3462" w:rsidP="008A3462">
      <w:pPr>
        <w:spacing w:line="360" w:lineRule="auto"/>
        <w:ind w:firstLine="426"/>
        <w:rPr>
          <w:b/>
          <w:sz w:val="28"/>
          <w:szCs w:val="28"/>
        </w:rPr>
      </w:pPr>
    </w:p>
    <w:p w:rsidR="008A3462" w:rsidRDefault="008A3462" w:rsidP="00553F4F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Ускюльского</w:t>
      </w:r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22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расходам по разделу 021 0</w:t>
      </w:r>
      <w:r w:rsidR="00270D4E">
        <w:rPr>
          <w:sz w:val="28"/>
          <w:szCs w:val="28"/>
        </w:rPr>
        <w:t>310</w:t>
      </w:r>
      <w:r>
        <w:rPr>
          <w:sz w:val="28"/>
          <w:szCs w:val="28"/>
        </w:rPr>
        <w:t xml:space="preserve"> 990000</w:t>
      </w:r>
      <w:r w:rsidR="00270D4E">
        <w:rPr>
          <w:sz w:val="28"/>
          <w:szCs w:val="28"/>
        </w:rPr>
        <w:t>310</w:t>
      </w:r>
      <w:r>
        <w:rPr>
          <w:sz w:val="28"/>
          <w:szCs w:val="28"/>
        </w:rPr>
        <w:t>0244 «</w:t>
      </w:r>
      <w:r w:rsidR="00270D4E">
        <w:rPr>
          <w:sz w:val="28"/>
          <w:szCs w:val="28"/>
        </w:rPr>
        <w:t>Пожарная безопасность</w:t>
      </w:r>
      <w:r>
        <w:rPr>
          <w:sz w:val="28"/>
          <w:szCs w:val="28"/>
        </w:rPr>
        <w:t>»</w:t>
      </w:r>
      <w:r w:rsidR="00270D4E">
        <w:rPr>
          <w:sz w:val="28"/>
          <w:szCs w:val="28"/>
        </w:rPr>
        <w:t xml:space="preserve"> и по разделу 021 0503 990004290244 «Благоустройство»</w:t>
      </w:r>
      <w:r>
        <w:rPr>
          <w:sz w:val="28"/>
          <w:szCs w:val="28"/>
        </w:rPr>
        <w:t>.</w:t>
      </w: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553F4F" w:rsidP="008A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A3462" w:rsidRPr="00C04178">
        <w:rPr>
          <w:b/>
          <w:sz w:val="28"/>
          <w:szCs w:val="28"/>
        </w:rPr>
        <w:t xml:space="preserve">лава </w:t>
      </w:r>
      <w:r w:rsidR="008A3462">
        <w:rPr>
          <w:b/>
          <w:sz w:val="28"/>
          <w:szCs w:val="28"/>
        </w:rPr>
        <w:t xml:space="preserve">Ускюльского </w:t>
      </w:r>
      <w:r w:rsidR="008A3462" w:rsidRPr="00C04178">
        <w:rPr>
          <w:b/>
          <w:sz w:val="28"/>
          <w:szCs w:val="28"/>
        </w:rPr>
        <w:t>сельсовета</w:t>
      </w:r>
      <w:r w:rsidR="008A3462">
        <w:rPr>
          <w:b/>
          <w:sz w:val="28"/>
          <w:szCs w:val="28"/>
        </w:rPr>
        <w:t xml:space="preserve">  </w:t>
      </w:r>
    </w:p>
    <w:p w:rsidR="008A3462" w:rsidRDefault="008A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 района</w:t>
      </w:r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области:                      И.Ю. Антонова</w:t>
      </w:r>
    </w:p>
    <w:sectPr w:rsidR="008A3462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39"/>
    <w:rsid w:val="00017789"/>
    <w:rsid w:val="00023FAE"/>
    <w:rsid w:val="000376C7"/>
    <w:rsid w:val="000427EE"/>
    <w:rsid w:val="000627DD"/>
    <w:rsid w:val="0007155D"/>
    <w:rsid w:val="00072FEA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D2613"/>
    <w:rsid w:val="000D6281"/>
    <w:rsid w:val="000E194B"/>
    <w:rsid w:val="000F191A"/>
    <w:rsid w:val="000F1A43"/>
    <w:rsid w:val="001030E7"/>
    <w:rsid w:val="00105CB0"/>
    <w:rsid w:val="001064CE"/>
    <w:rsid w:val="001201DE"/>
    <w:rsid w:val="00122270"/>
    <w:rsid w:val="001247CC"/>
    <w:rsid w:val="00125B93"/>
    <w:rsid w:val="001313F7"/>
    <w:rsid w:val="0013519D"/>
    <w:rsid w:val="00140AE0"/>
    <w:rsid w:val="0014161C"/>
    <w:rsid w:val="00150134"/>
    <w:rsid w:val="0015356A"/>
    <w:rsid w:val="001543F8"/>
    <w:rsid w:val="0015715E"/>
    <w:rsid w:val="00160F63"/>
    <w:rsid w:val="00163D99"/>
    <w:rsid w:val="00164FFE"/>
    <w:rsid w:val="00175503"/>
    <w:rsid w:val="001776F5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3F4F"/>
    <w:rsid w:val="001F5937"/>
    <w:rsid w:val="001F6241"/>
    <w:rsid w:val="0020024B"/>
    <w:rsid w:val="002211B5"/>
    <w:rsid w:val="00224714"/>
    <w:rsid w:val="00227436"/>
    <w:rsid w:val="00231ADA"/>
    <w:rsid w:val="00235BC2"/>
    <w:rsid w:val="002460FE"/>
    <w:rsid w:val="00256004"/>
    <w:rsid w:val="0026159C"/>
    <w:rsid w:val="0026215C"/>
    <w:rsid w:val="002627CF"/>
    <w:rsid w:val="00270D4E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777"/>
    <w:rsid w:val="00313CAA"/>
    <w:rsid w:val="00321507"/>
    <w:rsid w:val="003259FE"/>
    <w:rsid w:val="00327137"/>
    <w:rsid w:val="00327CB9"/>
    <w:rsid w:val="003809E4"/>
    <w:rsid w:val="003812DE"/>
    <w:rsid w:val="00382ECF"/>
    <w:rsid w:val="00386034"/>
    <w:rsid w:val="00390761"/>
    <w:rsid w:val="00395F9B"/>
    <w:rsid w:val="00396EE0"/>
    <w:rsid w:val="003B2B51"/>
    <w:rsid w:val="003B6DB4"/>
    <w:rsid w:val="003C48AF"/>
    <w:rsid w:val="003E1DE5"/>
    <w:rsid w:val="003E7910"/>
    <w:rsid w:val="003F151E"/>
    <w:rsid w:val="00400F68"/>
    <w:rsid w:val="00405E39"/>
    <w:rsid w:val="00422292"/>
    <w:rsid w:val="00433471"/>
    <w:rsid w:val="00447B39"/>
    <w:rsid w:val="00466C9E"/>
    <w:rsid w:val="00476C60"/>
    <w:rsid w:val="0048603D"/>
    <w:rsid w:val="00487646"/>
    <w:rsid w:val="004A3312"/>
    <w:rsid w:val="004A4687"/>
    <w:rsid w:val="004A4DF3"/>
    <w:rsid w:val="004C55D2"/>
    <w:rsid w:val="004C7D12"/>
    <w:rsid w:val="004D0F32"/>
    <w:rsid w:val="004D3975"/>
    <w:rsid w:val="004D3F29"/>
    <w:rsid w:val="004D5BAB"/>
    <w:rsid w:val="00507566"/>
    <w:rsid w:val="00516036"/>
    <w:rsid w:val="00516E41"/>
    <w:rsid w:val="005179B1"/>
    <w:rsid w:val="00532AD5"/>
    <w:rsid w:val="00534012"/>
    <w:rsid w:val="00553F4F"/>
    <w:rsid w:val="005555F1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472A9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662E"/>
    <w:rsid w:val="00727A03"/>
    <w:rsid w:val="00737B55"/>
    <w:rsid w:val="00746860"/>
    <w:rsid w:val="007623AD"/>
    <w:rsid w:val="00775E9C"/>
    <w:rsid w:val="00776D55"/>
    <w:rsid w:val="00787813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71A64"/>
    <w:rsid w:val="00873781"/>
    <w:rsid w:val="008837E1"/>
    <w:rsid w:val="00887AD7"/>
    <w:rsid w:val="00891780"/>
    <w:rsid w:val="00894295"/>
    <w:rsid w:val="00895789"/>
    <w:rsid w:val="008A3462"/>
    <w:rsid w:val="008A3875"/>
    <w:rsid w:val="008B0F60"/>
    <w:rsid w:val="008B4A29"/>
    <w:rsid w:val="008C035E"/>
    <w:rsid w:val="008D78CB"/>
    <w:rsid w:val="008E11CA"/>
    <w:rsid w:val="008F0551"/>
    <w:rsid w:val="008F31E9"/>
    <w:rsid w:val="009078CA"/>
    <w:rsid w:val="0091507B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5F3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87833"/>
    <w:rsid w:val="00AA3535"/>
    <w:rsid w:val="00AA5A74"/>
    <w:rsid w:val="00AB0979"/>
    <w:rsid w:val="00AC7C8A"/>
    <w:rsid w:val="00AF2042"/>
    <w:rsid w:val="00AF65FE"/>
    <w:rsid w:val="00B11753"/>
    <w:rsid w:val="00B126E7"/>
    <w:rsid w:val="00B34A95"/>
    <w:rsid w:val="00B357B3"/>
    <w:rsid w:val="00B36FD2"/>
    <w:rsid w:val="00B449F8"/>
    <w:rsid w:val="00B52F19"/>
    <w:rsid w:val="00B71873"/>
    <w:rsid w:val="00B76D3E"/>
    <w:rsid w:val="00B90C66"/>
    <w:rsid w:val="00B919AD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0758"/>
    <w:rsid w:val="00C618CA"/>
    <w:rsid w:val="00C67631"/>
    <w:rsid w:val="00C75CD3"/>
    <w:rsid w:val="00C76575"/>
    <w:rsid w:val="00C84524"/>
    <w:rsid w:val="00C91D72"/>
    <w:rsid w:val="00C920E0"/>
    <w:rsid w:val="00C92EC5"/>
    <w:rsid w:val="00C95720"/>
    <w:rsid w:val="00CB73E5"/>
    <w:rsid w:val="00CC1578"/>
    <w:rsid w:val="00CC379E"/>
    <w:rsid w:val="00CC7A7F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66E04"/>
    <w:rsid w:val="00D753F0"/>
    <w:rsid w:val="00D769E9"/>
    <w:rsid w:val="00D838AA"/>
    <w:rsid w:val="00D9480A"/>
    <w:rsid w:val="00D95DC0"/>
    <w:rsid w:val="00D9651C"/>
    <w:rsid w:val="00DA4F7F"/>
    <w:rsid w:val="00DB00C2"/>
    <w:rsid w:val="00DB2BBA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4503F"/>
    <w:rsid w:val="00E63708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0795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C4A9"/>
  <w15:docId w15:val="{8B07B582-7CA0-4044-AF75-E543EDB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specialist</cp:lastModifiedBy>
  <cp:revision>4</cp:revision>
  <cp:lastPrinted>2022-09-30T08:27:00Z</cp:lastPrinted>
  <dcterms:created xsi:type="dcterms:W3CDTF">2022-10-17T05:47:00Z</dcterms:created>
  <dcterms:modified xsi:type="dcterms:W3CDTF">2022-10-18T03:02:00Z</dcterms:modified>
</cp:coreProperties>
</file>