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18BD" w:rsidRPr="00C718BD" w:rsidRDefault="00C718BD" w:rsidP="00F04094">
      <w:pPr>
        <w:tabs>
          <w:tab w:val="left" w:pos="2360"/>
        </w:tabs>
        <w:rPr>
          <w:b/>
          <w:noProof/>
        </w:rPr>
      </w:pPr>
      <w:r w:rsidRPr="00C718BD">
        <w:rPr>
          <w:b/>
          <w:noProof/>
        </w:rPr>
        <w:t>Объект до реализации проекта</w:t>
      </w:r>
    </w:p>
    <w:p w:rsidR="00C718BD" w:rsidRDefault="00C718BD" w:rsidP="00F04094">
      <w:pPr>
        <w:tabs>
          <w:tab w:val="left" w:pos="2360"/>
        </w:tabs>
        <w:rPr>
          <w:noProof/>
        </w:rPr>
      </w:pPr>
      <w:r>
        <w:rPr>
          <w:noProof/>
        </w:rPr>
        <w:drawing>
          <wp:inline distT="0" distB="0" distL="0" distR="0">
            <wp:extent cx="2381630" cy="2850776"/>
            <wp:effectExtent l="19050" t="0" r="0" b="0"/>
            <wp:docPr id="5" name="Рисунок 1" descr="C:\Users\Ускюль\Desktop\IMG-2021070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скюль\Desktop\IMG-20210707-WA0007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5059" cy="2854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</w:t>
      </w:r>
      <w:r>
        <w:rPr>
          <w:noProof/>
        </w:rPr>
        <w:drawing>
          <wp:inline distT="0" distB="0" distL="0" distR="0">
            <wp:extent cx="2461622" cy="2847796"/>
            <wp:effectExtent l="19050" t="0" r="0" b="0"/>
            <wp:docPr id="6" name="Рисунок 2" descr="C:\Users\Ускюль\Desktop\IMG-20210707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Ускюль\Desktop\IMG-20210707-WA0009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2755" cy="2849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4094" w:rsidRDefault="00C718BD" w:rsidP="00F04094">
      <w:pPr>
        <w:tabs>
          <w:tab w:val="left" w:pos="2360"/>
        </w:tabs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2957195</wp:posOffset>
            </wp:positionH>
            <wp:positionV relativeFrom="paragraph">
              <wp:posOffset>325120</wp:posOffset>
            </wp:positionV>
            <wp:extent cx="2459990" cy="2580005"/>
            <wp:effectExtent l="19050" t="0" r="0" b="0"/>
            <wp:wrapSquare wrapText="bothSides"/>
            <wp:docPr id="18" name="Рисунок 7" descr="C:\Users\Ускюль\Desktop\На САЙТ\На САЙТ\IMG-20210622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Ускюль\Desktop\На САЙТ\На САЙТ\IMG-20210622-WA0024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59990" cy="25800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04094">
        <w:tab/>
      </w:r>
    </w:p>
    <w:p w:rsidR="00C718BD" w:rsidRDefault="001129ED" w:rsidP="00C718BD">
      <w:r>
        <w:rPr>
          <w:noProof/>
        </w:rPr>
        <w:drawing>
          <wp:inline distT="0" distB="0" distL="0" distR="0">
            <wp:extent cx="2378368" cy="2581835"/>
            <wp:effectExtent l="19050" t="0" r="2882" b="0"/>
            <wp:docPr id="2" name="Рисунок 4" descr="C:\Users\Ускюль\Desktop\IMG-2021070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Ускюль\Desktop\IMG-20210707-WA000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05" cy="2584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04094">
        <w:br w:type="textWrapping" w:clear="all"/>
      </w:r>
      <w:r w:rsidR="00C718BD" w:rsidRPr="00C718BD">
        <w:rPr>
          <w:b/>
        </w:rPr>
        <w:t xml:space="preserve">                                                                                                       </w:t>
      </w:r>
      <w:r w:rsidR="00C718BD" w:rsidRPr="00C718BD">
        <w:rPr>
          <w:b/>
          <w:noProof/>
        </w:rPr>
        <w:t>Объект после реализации проекта</w:t>
      </w:r>
    </w:p>
    <w:p w:rsidR="00DF34C4" w:rsidRPr="00F04094" w:rsidRDefault="00C718BD" w:rsidP="00C718BD">
      <w:r>
        <w:rPr>
          <w:noProof/>
        </w:rPr>
        <w:drawing>
          <wp:inline distT="0" distB="0" distL="0" distR="0">
            <wp:extent cx="5381619" cy="2428155"/>
            <wp:effectExtent l="19050" t="0" r="0" b="0"/>
            <wp:docPr id="7" name="Рисунок 8" descr="C:\Users\Ускюль\Desktop\На САЙТ\На САЙТ\IMG-20210622-WA0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Ускюль\Desktop\На САЙТ\На САЙТ\IMG-20210622-WA0022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2627" cy="243763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F34C4" w:rsidRPr="00F04094" w:rsidSect="00F0409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3F52" w:rsidRDefault="00823F52" w:rsidP="001129ED">
      <w:pPr>
        <w:spacing w:after="0" w:line="240" w:lineRule="auto"/>
      </w:pPr>
      <w:r>
        <w:separator/>
      </w:r>
    </w:p>
  </w:endnote>
  <w:endnote w:type="continuationSeparator" w:id="1">
    <w:p w:rsidR="00823F52" w:rsidRDefault="00823F52" w:rsidP="001129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3F52" w:rsidRDefault="00823F52" w:rsidP="001129ED">
      <w:pPr>
        <w:spacing w:after="0" w:line="240" w:lineRule="auto"/>
      </w:pPr>
      <w:r>
        <w:separator/>
      </w:r>
    </w:p>
  </w:footnote>
  <w:footnote w:type="continuationSeparator" w:id="1">
    <w:p w:rsidR="00823F52" w:rsidRDefault="00823F52" w:rsidP="001129E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04094"/>
    <w:rsid w:val="001129ED"/>
    <w:rsid w:val="002D7E74"/>
    <w:rsid w:val="003179D3"/>
    <w:rsid w:val="0045556A"/>
    <w:rsid w:val="004B6230"/>
    <w:rsid w:val="006629F2"/>
    <w:rsid w:val="00823F52"/>
    <w:rsid w:val="00C41F40"/>
    <w:rsid w:val="00C718BD"/>
    <w:rsid w:val="00D529E1"/>
    <w:rsid w:val="00DD0D5D"/>
    <w:rsid w:val="00DF34C4"/>
    <w:rsid w:val="00F040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79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40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409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1129ED"/>
  </w:style>
  <w:style w:type="paragraph" w:styleId="a7">
    <w:name w:val="footer"/>
    <w:basedOn w:val="a"/>
    <w:link w:val="a8"/>
    <w:uiPriority w:val="99"/>
    <w:semiHidden/>
    <w:unhideWhenUsed/>
    <w:rsid w:val="001129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129E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Ускюль</dc:creator>
  <cp:keywords/>
  <dc:description/>
  <cp:lastModifiedBy>Ускюль</cp:lastModifiedBy>
  <cp:revision>9</cp:revision>
  <dcterms:created xsi:type="dcterms:W3CDTF">2021-07-07T03:49:00Z</dcterms:created>
  <dcterms:modified xsi:type="dcterms:W3CDTF">2021-07-07T04:55:00Z</dcterms:modified>
</cp:coreProperties>
</file>