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>Информация о финансово – экономическом состоянии субъектов малого и средн</w:t>
      </w:r>
      <w:r>
        <w:rPr>
          <w:b/>
          <w:bCs/>
          <w:color w:val="333333"/>
          <w:sz w:val="28"/>
          <w:szCs w:val="28"/>
        </w:rPr>
        <w:t>его  предпринимательства за</w:t>
      </w:r>
      <w:proofErr w:type="gramStart"/>
      <w:r w:rsidR="00DE7437">
        <w:rPr>
          <w:b/>
          <w:bCs/>
          <w:color w:val="333333"/>
          <w:sz w:val="28"/>
          <w:szCs w:val="28"/>
        </w:rPr>
        <w:t>1</w:t>
      </w:r>
      <w:proofErr w:type="gramEnd"/>
      <w:r w:rsidR="00DE7437">
        <w:rPr>
          <w:b/>
          <w:bCs/>
          <w:color w:val="333333"/>
          <w:sz w:val="28"/>
          <w:szCs w:val="28"/>
        </w:rPr>
        <w:t xml:space="preserve"> кв.</w:t>
      </w:r>
      <w:r>
        <w:rPr>
          <w:b/>
          <w:bCs/>
          <w:color w:val="333333"/>
          <w:sz w:val="28"/>
          <w:szCs w:val="28"/>
        </w:rPr>
        <w:t xml:space="preserve"> 20</w:t>
      </w:r>
      <w:r w:rsidR="00303265">
        <w:rPr>
          <w:b/>
          <w:bCs/>
          <w:color w:val="333333"/>
          <w:sz w:val="28"/>
          <w:szCs w:val="28"/>
        </w:rPr>
        <w:t>2</w:t>
      </w:r>
      <w:r w:rsidR="00DE7437">
        <w:rPr>
          <w:b/>
          <w:bCs/>
          <w:color w:val="333333"/>
          <w:sz w:val="28"/>
          <w:szCs w:val="28"/>
        </w:rPr>
        <w:t>3</w:t>
      </w:r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r w:rsidR="003855BC">
        <w:rPr>
          <w:color w:val="000000"/>
          <w:sz w:val="28"/>
          <w:szCs w:val="28"/>
        </w:rPr>
        <w:t xml:space="preserve"> </w:t>
      </w:r>
    </w:p>
    <w:p w:rsidR="00E000F0" w:rsidRPr="00944334" w:rsidRDefault="003855BC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00F0" w:rsidRPr="00944334">
        <w:rPr>
          <w:color w:val="000000"/>
          <w:sz w:val="28"/>
          <w:szCs w:val="28"/>
        </w:rPr>
        <w:t xml:space="preserve"> — </w:t>
      </w:r>
      <w:r w:rsidR="00DB5B8F">
        <w:rPr>
          <w:b/>
          <w:bCs/>
          <w:color w:val="000000"/>
          <w:sz w:val="28"/>
          <w:szCs w:val="28"/>
        </w:rPr>
        <w:t>3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7462D5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97219A" w:rsidRPr="0072656B" w:rsidRDefault="0097219A" w:rsidP="009721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>один</w:t>
      </w:r>
      <w:r>
        <w:rPr>
          <w:b/>
          <w:bCs/>
          <w:sz w:val="28"/>
          <w:szCs w:val="28"/>
        </w:rPr>
        <w:t xml:space="preserve"> </w:t>
      </w:r>
      <w:r w:rsidRPr="0072656B">
        <w:rPr>
          <w:sz w:val="28"/>
          <w:szCs w:val="28"/>
        </w:rPr>
        <w:t xml:space="preserve">индивидуальных предпринимателя занимаются </w:t>
      </w:r>
      <w:r>
        <w:rPr>
          <w:sz w:val="28"/>
          <w:szCs w:val="28"/>
        </w:rPr>
        <w:t>сбором и обработки сточных вод</w:t>
      </w:r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</w:t>
      </w:r>
      <w:r w:rsidR="0061479C">
        <w:rPr>
          <w:bCs/>
          <w:sz w:val="28"/>
          <w:szCs w:val="28"/>
        </w:rPr>
        <w:t>ИП</w:t>
      </w:r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7462D5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 xml:space="preserve">айона </w:t>
        </w:r>
        <w:r w:rsidR="003855BC">
          <w:rPr>
            <w:sz w:val="28"/>
            <w:szCs w:val="28"/>
          </w:rPr>
          <w:t xml:space="preserve"> </w:t>
        </w:r>
        <w:r w:rsidR="00E000F0">
          <w:rPr>
            <w:sz w:val="28"/>
            <w:szCs w:val="28"/>
          </w:rPr>
          <w:t xml:space="preserve"> </w:t>
        </w:r>
      </w:hyperlink>
      <w:r w:rsidR="003855BC">
        <w:t xml:space="preserve"> </w:t>
      </w:r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37"/>
    <w:rsid w:val="00040681"/>
    <w:rsid w:val="000545ED"/>
    <w:rsid w:val="00066BD9"/>
    <w:rsid w:val="00303265"/>
    <w:rsid w:val="00370F3E"/>
    <w:rsid w:val="003855BC"/>
    <w:rsid w:val="003A353D"/>
    <w:rsid w:val="003C2873"/>
    <w:rsid w:val="004E4D53"/>
    <w:rsid w:val="0056691E"/>
    <w:rsid w:val="005A6E8B"/>
    <w:rsid w:val="005F7FF6"/>
    <w:rsid w:val="0061479C"/>
    <w:rsid w:val="006C1267"/>
    <w:rsid w:val="006F5B0E"/>
    <w:rsid w:val="007462D5"/>
    <w:rsid w:val="00751137"/>
    <w:rsid w:val="00786BAA"/>
    <w:rsid w:val="00803155"/>
    <w:rsid w:val="00875FB8"/>
    <w:rsid w:val="00944334"/>
    <w:rsid w:val="0097219A"/>
    <w:rsid w:val="00AB78C8"/>
    <w:rsid w:val="00AF0AC0"/>
    <w:rsid w:val="00B55087"/>
    <w:rsid w:val="00BF056D"/>
    <w:rsid w:val="00BF4DAE"/>
    <w:rsid w:val="00C77949"/>
    <w:rsid w:val="00CA1BCC"/>
    <w:rsid w:val="00DB5B8F"/>
    <w:rsid w:val="00DE7437"/>
    <w:rsid w:val="00E000F0"/>
    <w:rsid w:val="00E642D2"/>
    <w:rsid w:val="00E8033A"/>
    <w:rsid w:val="00F50690"/>
    <w:rsid w:val="00FE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basedOn w:val="a0"/>
    <w:uiPriority w:val="99"/>
    <w:qFormat/>
    <w:rsid w:val="00751137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22</cp:revision>
  <dcterms:created xsi:type="dcterms:W3CDTF">2016-01-12T10:35:00Z</dcterms:created>
  <dcterms:modified xsi:type="dcterms:W3CDTF">2023-04-05T06:11:00Z</dcterms:modified>
</cp:coreProperties>
</file>