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901" w:rsidRPr="00282859" w:rsidRDefault="00B87901" w:rsidP="00261487">
      <w:pPr>
        <w:jc w:val="center"/>
        <w:rPr>
          <w:rFonts w:ascii="Times New Roman" w:hAnsi="Times New Roman" w:cs="Times New Roman"/>
          <w:sz w:val="24"/>
          <w:szCs w:val="24"/>
        </w:rPr>
      </w:pPr>
      <w:r w:rsidRPr="00282859">
        <w:rPr>
          <w:rFonts w:ascii="Times New Roman" w:hAnsi="Times New Roman" w:cs="Times New Roman"/>
          <w:sz w:val="24"/>
          <w:szCs w:val="24"/>
        </w:rPr>
        <w:t xml:space="preserve">ИНФОРМАЦИЯ </w:t>
      </w:r>
    </w:p>
    <w:p w:rsidR="00B87901" w:rsidRPr="00282859" w:rsidRDefault="00B87901" w:rsidP="00261487">
      <w:pPr>
        <w:jc w:val="center"/>
        <w:rPr>
          <w:rFonts w:ascii="Times New Roman" w:hAnsi="Times New Roman" w:cs="Times New Roman"/>
          <w:sz w:val="24"/>
          <w:szCs w:val="24"/>
        </w:rPr>
      </w:pPr>
      <w:r w:rsidRPr="00282859">
        <w:rPr>
          <w:rFonts w:ascii="Times New Roman" w:hAnsi="Times New Roman" w:cs="Times New Roman"/>
          <w:sz w:val="24"/>
          <w:szCs w:val="24"/>
        </w:rPr>
        <w:t>об  обороте  товаров (работ, услуг)  в  субъектах  малого  и  среднего предп</w:t>
      </w:r>
      <w:r w:rsidR="00BD70F5" w:rsidRPr="00282859">
        <w:rPr>
          <w:rFonts w:ascii="Times New Roman" w:hAnsi="Times New Roman" w:cs="Times New Roman"/>
          <w:sz w:val="24"/>
          <w:szCs w:val="24"/>
        </w:rPr>
        <w:t xml:space="preserve">ринимательства  </w:t>
      </w:r>
      <w:r w:rsidR="009B629B" w:rsidRPr="00282859">
        <w:rPr>
          <w:rFonts w:ascii="Times New Roman" w:hAnsi="Times New Roman" w:cs="Times New Roman"/>
          <w:sz w:val="24"/>
          <w:szCs w:val="24"/>
        </w:rPr>
        <w:t xml:space="preserve">за </w:t>
      </w:r>
      <w:r w:rsidR="005E1952">
        <w:rPr>
          <w:rFonts w:ascii="Times New Roman" w:hAnsi="Times New Roman" w:cs="Times New Roman"/>
          <w:sz w:val="24"/>
          <w:szCs w:val="24"/>
        </w:rPr>
        <w:t xml:space="preserve">1 кв. </w:t>
      </w:r>
      <w:r w:rsidR="009B629B" w:rsidRPr="00282859">
        <w:rPr>
          <w:rFonts w:ascii="Times New Roman" w:hAnsi="Times New Roman" w:cs="Times New Roman"/>
          <w:sz w:val="24"/>
          <w:szCs w:val="24"/>
        </w:rPr>
        <w:t>202</w:t>
      </w:r>
      <w:r w:rsidR="005E1952">
        <w:rPr>
          <w:rFonts w:ascii="Times New Roman" w:hAnsi="Times New Roman" w:cs="Times New Roman"/>
          <w:sz w:val="24"/>
          <w:szCs w:val="24"/>
        </w:rPr>
        <w:t>3</w:t>
      </w:r>
      <w:r w:rsidR="0095435E">
        <w:rPr>
          <w:rFonts w:ascii="Times New Roman" w:hAnsi="Times New Roman" w:cs="Times New Roman"/>
          <w:sz w:val="24"/>
          <w:szCs w:val="24"/>
        </w:rPr>
        <w:t xml:space="preserve"> </w:t>
      </w:r>
      <w:r w:rsidRPr="00282859">
        <w:rPr>
          <w:rFonts w:ascii="Times New Roman" w:hAnsi="Times New Roman" w:cs="Times New Roman"/>
          <w:sz w:val="24"/>
          <w:szCs w:val="24"/>
        </w:rPr>
        <w:t>год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34"/>
        <w:gridCol w:w="5386"/>
        <w:gridCol w:w="3651"/>
      </w:tblGrid>
      <w:tr w:rsidR="00B87901" w:rsidRPr="00282859">
        <w:tc>
          <w:tcPr>
            <w:tcW w:w="534" w:type="dxa"/>
          </w:tcPr>
          <w:p w:rsidR="00B87901" w:rsidRPr="00282859" w:rsidRDefault="00B87901" w:rsidP="00D35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85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87901" w:rsidRPr="00282859" w:rsidRDefault="00B87901" w:rsidP="00D35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2859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5386" w:type="dxa"/>
          </w:tcPr>
          <w:p w:rsidR="00B87901" w:rsidRPr="00282859" w:rsidRDefault="00B87901" w:rsidP="00D35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859">
              <w:rPr>
                <w:rFonts w:ascii="Times New Roman" w:hAnsi="Times New Roman" w:cs="Times New Roman"/>
                <w:sz w:val="24"/>
                <w:szCs w:val="24"/>
              </w:rPr>
              <w:t xml:space="preserve">   Малое  и среднее  предпринимательство  по видам экономической  деятельности</w:t>
            </w:r>
          </w:p>
        </w:tc>
        <w:tc>
          <w:tcPr>
            <w:tcW w:w="3651" w:type="dxa"/>
          </w:tcPr>
          <w:p w:rsidR="00B87901" w:rsidRPr="00282859" w:rsidRDefault="00B87901" w:rsidP="00D35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859">
              <w:rPr>
                <w:rFonts w:ascii="Times New Roman" w:hAnsi="Times New Roman" w:cs="Times New Roman"/>
                <w:sz w:val="24"/>
                <w:szCs w:val="24"/>
              </w:rPr>
              <w:t xml:space="preserve">Оборот  товаров (работ, услуг) </w:t>
            </w:r>
          </w:p>
          <w:p w:rsidR="00B87901" w:rsidRPr="00282859" w:rsidRDefault="008B2CE2" w:rsidP="005E19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859">
              <w:rPr>
                <w:rFonts w:ascii="Times New Roman" w:hAnsi="Times New Roman" w:cs="Times New Roman"/>
                <w:sz w:val="24"/>
                <w:szCs w:val="24"/>
              </w:rPr>
              <w:t xml:space="preserve">за  </w:t>
            </w:r>
            <w:r w:rsidR="005E1952">
              <w:rPr>
                <w:rFonts w:ascii="Times New Roman" w:hAnsi="Times New Roman" w:cs="Times New Roman"/>
                <w:sz w:val="24"/>
                <w:szCs w:val="24"/>
              </w:rPr>
              <w:t>1 кв.</w:t>
            </w:r>
            <w:r w:rsidR="008B20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72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285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E19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87901" w:rsidRPr="00282859">
              <w:rPr>
                <w:rFonts w:ascii="Times New Roman" w:hAnsi="Times New Roman" w:cs="Times New Roman"/>
                <w:sz w:val="24"/>
                <w:szCs w:val="24"/>
              </w:rPr>
              <w:t xml:space="preserve">  год (млн. руб.)</w:t>
            </w:r>
          </w:p>
        </w:tc>
      </w:tr>
      <w:tr w:rsidR="00AE151F" w:rsidRPr="00282859">
        <w:tc>
          <w:tcPr>
            <w:tcW w:w="534" w:type="dxa"/>
          </w:tcPr>
          <w:p w:rsidR="00AE151F" w:rsidRPr="00282859" w:rsidRDefault="0080279B" w:rsidP="008027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28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E151F" w:rsidRPr="002828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6" w:type="dxa"/>
          </w:tcPr>
          <w:p w:rsidR="00AE151F" w:rsidRPr="00282859" w:rsidRDefault="00AE151F" w:rsidP="00A272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2859">
              <w:rPr>
                <w:rFonts w:ascii="Times New Roman" w:hAnsi="Times New Roman" w:cs="Times New Roman"/>
                <w:sz w:val="24"/>
                <w:szCs w:val="24"/>
              </w:rPr>
              <w:t>ОКВЭД-01.42.1</w:t>
            </w:r>
            <w:r w:rsidR="00A272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82859">
              <w:rPr>
                <w:rFonts w:ascii="Times New Roman" w:hAnsi="Times New Roman" w:cs="Times New Roman"/>
                <w:sz w:val="14"/>
                <w:szCs w:val="14"/>
                <w:shd w:val="clear" w:color="auto" w:fill="F8F8F8"/>
              </w:rPr>
              <w:t xml:space="preserve"> </w:t>
            </w:r>
            <w:r w:rsidRPr="00282859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 xml:space="preserve">(Разведение мясного и прочего крупного рогатого скота, включая буйволов, яков, и </w:t>
            </w:r>
            <w:proofErr w:type="spellStart"/>
            <w:proofErr w:type="gramStart"/>
            <w:r w:rsidRPr="00282859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др</w:t>
            </w:r>
            <w:proofErr w:type="spellEnd"/>
            <w:proofErr w:type="gramEnd"/>
            <w:r w:rsidR="00A27296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 xml:space="preserve"> на мясо</w:t>
            </w:r>
            <w:r w:rsidRPr="00282859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).</w:t>
            </w:r>
            <w:r w:rsidR="00A27296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 xml:space="preserve"> Дата внесения в ЕГРИП 18.05.2021.</w:t>
            </w:r>
          </w:p>
        </w:tc>
        <w:tc>
          <w:tcPr>
            <w:tcW w:w="3651" w:type="dxa"/>
          </w:tcPr>
          <w:p w:rsidR="00AE151F" w:rsidRPr="00282859" w:rsidRDefault="00AE151F" w:rsidP="005E19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82859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A272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E19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B20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E151F" w:rsidRPr="00282859">
        <w:tc>
          <w:tcPr>
            <w:tcW w:w="534" w:type="dxa"/>
          </w:tcPr>
          <w:p w:rsidR="00AE151F" w:rsidRPr="00282859" w:rsidRDefault="0080279B" w:rsidP="00D35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8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E151F" w:rsidRPr="002828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6" w:type="dxa"/>
          </w:tcPr>
          <w:p w:rsidR="00AE151F" w:rsidRPr="00282859" w:rsidRDefault="00AE151F" w:rsidP="008027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2859">
              <w:rPr>
                <w:rFonts w:ascii="Times New Roman" w:hAnsi="Times New Roman" w:cs="Times New Roman"/>
                <w:sz w:val="24"/>
                <w:szCs w:val="24"/>
              </w:rPr>
              <w:t>ОКВЭД-37.00</w:t>
            </w:r>
            <w:r w:rsidR="0080279B" w:rsidRPr="002828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82859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282859">
              <w:rPr>
                <w:rFonts w:ascii="Times New Roman" w:hAnsi="Times New Roman" w:cs="Times New Roman"/>
                <w:sz w:val="24"/>
                <w:szCs w:val="24"/>
              </w:rPr>
              <w:t>Сбор и обработка сточных вод),</w:t>
            </w:r>
            <w:r w:rsidR="0080279B" w:rsidRPr="00282859">
              <w:rPr>
                <w:rFonts w:ascii="Times New Roman" w:hAnsi="Times New Roman" w:cs="Times New Roman"/>
                <w:sz w:val="24"/>
                <w:szCs w:val="24"/>
              </w:rPr>
              <w:t xml:space="preserve"> дата  регистрации 10.10.2020г</w:t>
            </w:r>
          </w:p>
        </w:tc>
        <w:tc>
          <w:tcPr>
            <w:tcW w:w="3651" w:type="dxa"/>
          </w:tcPr>
          <w:p w:rsidR="00AE151F" w:rsidRPr="00282859" w:rsidRDefault="00AE151F" w:rsidP="005E19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82859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A272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E19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B20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23A8E" w:rsidRPr="00282859">
        <w:tc>
          <w:tcPr>
            <w:tcW w:w="534" w:type="dxa"/>
          </w:tcPr>
          <w:p w:rsidR="00523A8E" w:rsidRPr="00282859" w:rsidRDefault="00523A8E" w:rsidP="00D35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8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6" w:type="dxa"/>
          </w:tcPr>
          <w:p w:rsidR="00523A8E" w:rsidRPr="00282859" w:rsidRDefault="00523A8E" w:rsidP="008027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2859">
              <w:rPr>
                <w:rFonts w:ascii="Times New Roman" w:hAnsi="Times New Roman" w:cs="Times New Roman"/>
                <w:sz w:val="24"/>
                <w:szCs w:val="24"/>
              </w:rPr>
              <w:t>ОКВЭД-49.42 (Предоставление услуг по перевозке)</w:t>
            </w:r>
          </w:p>
        </w:tc>
        <w:tc>
          <w:tcPr>
            <w:tcW w:w="3651" w:type="dxa"/>
          </w:tcPr>
          <w:p w:rsidR="00523A8E" w:rsidRPr="00282859" w:rsidRDefault="00523A8E" w:rsidP="00886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859">
              <w:rPr>
                <w:rFonts w:ascii="Times New Roman" w:hAnsi="Times New Roman" w:cs="Times New Roman"/>
                <w:sz w:val="24"/>
                <w:szCs w:val="24"/>
              </w:rPr>
              <w:t>Деятельность в г</w:t>
            </w:r>
            <w:proofErr w:type="gramStart"/>
            <w:r w:rsidRPr="00282859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282859">
              <w:rPr>
                <w:rFonts w:ascii="Times New Roman" w:hAnsi="Times New Roman" w:cs="Times New Roman"/>
                <w:sz w:val="24"/>
                <w:szCs w:val="24"/>
              </w:rPr>
              <w:t>овосибирск</w:t>
            </w:r>
          </w:p>
        </w:tc>
      </w:tr>
    </w:tbl>
    <w:p w:rsidR="00B87901" w:rsidRPr="00282859" w:rsidRDefault="00B87901">
      <w:pPr>
        <w:rPr>
          <w:rFonts w:ascii="Times New Roman" w:hAnsi="Times New Roman" w:cs="Times New Roman"/>
        </w:rPr>
      </w:pPr>
    </w:p>
    <w:sectPr w:rsidR="00B87901" w:rsidRPr="00282859" w:rsidSect="002877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261487"/>
    <w:rsid w:val="00005E10"/>
    <w:rsid w:val="000A1B41"/>
    <w:rsid w:val="000D6CB7"/>
    <w:rsid w:val="000E7781"/>
    <w:rsid w:val="000F1326"/>
    <w:rsid w:val="000F4D20"/>
    <w:rsid w:val="0012195D"/>
    <w:rsid w:val="00142F63"/>
    <w:rsid w:val="001763CE"/>
    <w:rsid w:val="00181009"/>
    <w:rsid w:val="001A4F5B"/>
    <w:rsid w:val="002033E8"/>
    <w:rsid w:val="002114EE"/>
    <w:rsid w:val="002166EA"/>
    <w:rsid w:val="00261487"/>
    <w:rsid w:val="00282859"/>
    <w:rsid w:val="002877DD"/>
    <w:rsid w:val="002D35E6"/>
    <w:rsid w:val="002D50F3"/>
    <w:rsid w:val="003C60F6"/>
    <w:rsid w:val="00441E8E"/>
    <w:rsid w:val="004E0BA2"/>
    <w:rsid w:val="00523A8E"/>
    <w:rsid w:val="005A57D4"/>
    <w:rsid w:val="005E1952"/>
    <w:rsid w:val="0064230A"/>
    <w:rsid w:val="0068615B"/>
    <w:rsid w:val="0068649B"/>
    <w:rsid w:val="006E0BB6"/>
    <w:rsid w:val="00713671"/>
    <w:rsid w:val="007753BC"/>
    <w:rsid w:val="00793097"/>
    <w:rsid w:val="007A12CD"/>
    <w:rsid w:val="007E48CF"/>
    <w:rsid w:val="007F5C65"/>
    <w:rsid w:val="0080279B"/>
    <w:rsid w:val="00861FBC"/>
    <w:rsid w:val="00886636"/>
    <w:rsid w:val="008B207B"/>
    <w:rsid w:val="008B2CE2"/>
    <w:rsid w:val="009074FC"/>
    <w:rsid w:val="0095435E"/>
    <w:rsid w:val="009B629B"/>
    <w:rsid w:val="009F2CF2"/>
    <w:rsid w:val="00A01045"/>
    <w:rsid w:val="00A04981"/>
    <w:rsid w:val="00A27296"/>
    <w:rsid w:val="00A46774"/>
    <w:rsid w:val="00A46C6F"/>
    <w:rsid w:val="00A77612"/>
    <w:rsid w:val="00AA3EA6"/>
    <w:rsid w:val="00AE151F"/>
    <w:rsid w:val="00B12441"/>
    <w:rsid w:val="00B6695C"/>
    <w:rsid w:val="00B87901"/>
    <w:rsid w:val="00BB210A"/>
    <w:rsid w:val="00BD70F5"/>
    <w:rsid w:val="00C227BB"/>
    <w:rsid w:val="00D35B7A"/>
    <w:rsid w:val="00D87464"/>
    <w:rsid w:val="00DA2D74"/>
    <w:rsid w:val="00E35C92"/>
    <w:rsid w:val="00F04090"/>
    <w:rsid w:val="00FA39D2"/>
    <w:rsid w:val="00FF36B4"/>
    <w:rsid w:val="00FF72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7DD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uiPriority w:val="99"/>
    <w:rsid w:val="00261487"/>
  </w:style>
  <w:style w:type="table" w:styleId="a3">
    <w:name w:val="Table Grid"/>
    <w:basedOn w:val="a1"/>
    <w:uiPriority w:val="99"/>
    <w:rsid w:val="00261487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4910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21312</dc:creator>
  <cp:lastModifiedBy>Ускюль</cp:lastModifiedBy>
  <cp:revision>33</cp:revision>
  <cp:lastPrinted>2016-01-25T10:16:00Z</cp:lastPrinted>
  <dcterms:created xsi:type="dcterms:W3CDTF">2017-07-17T04:31:00Z</dcterms:created>
  <dcterms:modified xsi:type="dcterms:W3CDTF">2023-04-05T06:10:00Z</dcterms:modified>
</cp:coreProperties>
</file>