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6D" w:rsidRDefault="006C146D" w:rsidP="006C146D">
      <w:pPr>
        <w:pStyle w:val="7"/>
        <w:rPr>
          <w:b/>
          <w:sz w:val="28"/>
          <w:szCs w:val="20"/>
        </w:rPr>
      </w:pPr>
    </w:p>
    <w:p w:rsidR="006C146D" w:rsidRDefault="006C146D" w:rsidP="006C1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C146D" w:rsidRDefault="006C146D" w:rsidP="006C1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6C146D" w:rsidRDefault="006C146D" w:rsidP="006C1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6C146D" w:rsidRDefault="006C146D" w:rsidP="006C146D">
      <w:pPr>
        <w:keepNext/>
        <w:jc w:val="center"/>
        <w:outlineLvl w:val="6"/>
        <w:rPr>
          <w:b/>
          <w:sz w:val="36"/>
          <w:szCs w:val="36"/>
        </w:rPr>
      </w:pPr>
    </w:p>
    <w:p w:rsidR="006C146D" w:rsidRDefault="006C146D" w:rsidP="006C146D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6C146D" w:rsidRDefault="006C146D" w:rsidP="006C14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146D" w:rsidRDefault="006C146D" w:rsidP="006C146D">
      <w:pPr>
        <w:rPr>
          <w:sz w:val="28"/>
          <w:szCs w:val="28"/>
        </w:rPr>
      </w:pPr>
      <w:r>
        <w:rPr>
          <w:sz w:val="28"/>
          <w:szCs w:val="28"/>
        </w:rPr>
        <w:t xml:space="preserve">от   05.06.2023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>№ 63</w:t>
      </w:r>
    </w:p>
    <w:p w:rsidR="006C146D" w:rsidRDefault="006C146D" w:rsidP="006C146D">
      <w:pPr>
        <w:rPr>
          <w:sz w:val="28"/>
          <w:szCs w:val="28"/>
        </w:rPr>
      </w:pPr>
    </w:p>
    <w:p w:rsidR="006C146D" w:rsidRDefault="006C146D" w:rsidP="006C146D">
      <w:pPr>
        <w:ind w:right="4675"/>
        <w:rPr>
          <w:sz w:val="28"/>
          <w:szCs w:val="28"/>
        </w:rPr>
      </w:pPr>
      <w:r>
        <w:rPr>
          <w:sz w:val="28"/>
          <w:szCs w:val="28"/>
        </w:rPr>
        <w:t>О присвоении адреса жилому помещению</w:t>
      </w:r>
    </w:p>
    <w:p w:rsidR="006C146D" w:rsidRDefault="006C146D" w:rsidP="006C146D">
      <w:pPr>
        <w:ind w:right="4675"/>
        <w:jc w:val="center"/>
        <w:rPr>
          <w:sz w:val="28"/>
          <w:szCs w:val="28"/>
        </w:rPr>
      </w:pPr>
    </w:p>
    <w:p w:rsidR="006C146D" w:rsidRDefault="006C146D" w:rsidP="006C1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Ускюльского сельсовета Татарского района Новосибирской области </w:t>
      </w:r>
    </w:p>
    <w:p w:rsidR="006C146D" w:rsidRDefault="006C146D" w:rsidP="006C146D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C146D" w:rsidRDefault="006C146D" w:rsidP="006C1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1.жилому помещению с кадастровым номером 54:23:010801:169 присвоить адрес Российская Федерация, Новосибирская область, муниципальный район Татарский, сельское поселение Ускюльский сельсовет, село Ускюль, улица Комсомольская дом 9 помещение 2</w:t>
      </w:r>
    </w:p>
    <w:p w:rsidR="006C146D" w:rsidRDefault="006C146D" w:rsidP="006C1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2.Настоящее постановление вступает в силу с момента его обнародования.</w:t>
      </w:r>
    </w:p>
    <w:p w:rsidR="006C146D" w:rsidRDefault="006C146D" w:rsidP="006C146D">
      <w:pPr>
        <w:ind w:left="710"/>
        <w:jc w:val="both"/>
        <w:rPr>
          <w:sz w:val="28"/>
          <w:szCs w:val="28"/>
        </w:rPr>
      </w:pPr>
    </w:p>
    <w:p w:rsidR="006C146D" w:rsidRDefault="006C146D" w:rsidP="006C1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6C146D" w:rsidRDefault="006C146D" w:rsidP="006C146D">
      <w:pPr>
        <w:rPr>
          <w:sz w:val="28"/>
          <w:szCs w:val="28"/>
        </w:rPr>
      </w:pPr>
    </w:p>
    <w:p w:rsidR="006C146D" w:rsidRDefault="006C146D" w:rsidP="006C146D">
      <w:pPr>
        <w:rPr>
          <w:sz w:val="28"/>
          <w:szCs w:val="28"/>
        </w:rPr>
      </w:pPr>
    </w:p>
    <w:p w:rsidR="006C146D" w:rsidRDefault="006C146D" w:rsidP="006C146D">
      <w:pPr>
        <w:rPr>
          <w:sz w:val="28"/>
          <w:szCs w:val="28"/>
        </w:rPr>
      </w:pPr>
    </w:p>
    <w:p w:rsidR="006C146D" w:rsidRDefault="006C146D" w:rsidP="006C146D">
      <w:pPr>
        <w:rPr>
          <w:sz w:val="28"/>
          <w:szCs w:val="28"/>
        </w:rPr>
      </w:pPr>
    </w:p>
    <w:p w:rsidR="006C146D" w:rsidRDefault="006C146D" w:rsidP="006C146D">
      <w:pPr>
        <w:rPr>
          <w:sz w:val="28"/>
          <w:szCs w:val="28"/>
        </w:rPr>
      </w:pPr>
    </w:p>
    <w:p w:rsidR="006C146D" w:rsidRDefault="006C146D" w:rsidP="006C146D">
      <w:pPr>
        <w:rPr>
          <w:sz w:val="28"/>
          <w:szCs w:val="28"/>
        </w:rPr>
      </w:pPr>
    </w:p>
    <w:p w:rsidR="006C146D" w:rsidRDefault="006C146D" w:rsidP="006C146D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6C146D" w:rsidRDefault="006C146D" w:rsidP="006C146D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>И.Ю. Антонова.</w:t>
      </w:r>
    </w:p>
    <w:p w:rsidR="006C146D" w:rsidRDefault="006C146D" w:rsidP="006C146D">
      <w:pPr>
        <w:rPr>
          <w:sz w:val="28"/>
          <w:szCs w:val="28"/>
        </w:rPr>
      </w:pPr>
    </w:p>
    <w:p w:rsidR="00722980" w:rsidRDefault="00722980"/>
    <w:sectPr w:rsidR="0072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10"/>
    <w:rsid w:val="00361F10"/>
    <w:rsid w:val="006C146D"/>
    <w:rsid w:val="0072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3882"/>
  <w15:chartTrackingRefBased/>
  <w15:docId w15:val="{B7036A00-19F9-49B1-AE12-806658D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46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C14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2023-06-20T02:38:00Z</dcterms:created>
  <dcterms:modified xsi:type="dcterms:W3CDTF">2023-06-20T02:38:00Z</dcterms:modified>
</cp:coreProperties>
</file>