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FF5EE0" w:rsidRDefault="00FF5EE0" w:rsidP="00FF5EE0">
      <w:pPr>
        <w:keepNext/>
        <w:jc w:val="center"/>
        <w:outlineLvl w:val="6"/>
        <w:rPr>
          <w:b/>
          <w:sz w:val="36"/>
          <w:szCs w:val="36"/>
        </w:rPr>
      </w:pPr>
    </w:p>
    <w:p w:rsidR="00FF5EE0" w:rsidRDefault="00FF5EE0" w:rsidP="00FF5EE0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FF5EE0" w:rsidRDefault="00FF5EE0" w:rsidP="00FF5E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  <w:r>
        <w:rPr>
          <w:sz w:val="28"/>
          <w:szCs w:val="28"/>
        </w:rPr>
        <w:t xml:space="preserve">от   05.06.2023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№ </w:t>
      </w:r>
      <w:r w:rsidR="006905AF">
        <w:rPr>
          <w:sz w:val="28"/>
          <w:szCs w:val="28"/>
        </w:rPr>
        <w:t>70</w:t>
      </w:r>
      <w:r>
        <w:rPr>
          <w:sz w:val="28"/>
          <w:szCs w:val="28"/>
        </w:rPr>
        <w:t xml:space="preserve">                                 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</w:t>
      </w:r>
      <w:r w:rsidR="006905AF">
        <w:rPr>
          <w:sz w:val="28"/>
          <w:szCs w:val="28"/>
        </w:rPr>
        <w:t>зданию с кадастровым номером 54:23:010801:365</w:t>
      </w:r>
    </w:p>
    <w:p w:rsidR="00FF5EE0" w:rsidRDefault="00FF5EE0" w:rsidP="00FF5EE0">
      <w:pPr>
        <w:ind w:right="4675"/>
        <w:jc w:val="center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FF5EE0" w:rsidRDefault="00FF5EE0" w:rsidP="00FF5EE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905AF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905AF">
        <w:rPr>
          <w:sz w:val="28"/>
          <w:szCs w:val="28"/>
        </w:rPr>
        <w:t>Присвоить адрес зданию</w:t>
      </w:r>
      <w:r w:rsidR="00931289">
        <w:rPr>
          <w:sz w:val="28"/>
          <w:szCs w:val="28"/>
        </w:rPr>
        <w:t xml:space="preserve"> с кадастровым номером 54:23:010801:365</w:t>
      </w:r>
      <w:r w:rsidR="006905AF">
        <w:rPr>
          <w:sz w:val="28"/>
          <w:szCs w:val="28"/>
        </w:rPr>
        <w:t>, расположенному в селе Ускюль, Татарского муниципального района, Новосибирской области, следующий адрес:</w:t>
      </w:r>
      <w:r w:rsidR="006905AF" w:rsidRPr="006905AF">
        <w:rPr>
          <w:sz w:val="28"/>
          <w:szCs w:val="28"/>
        </w:rPr>
        <w:t xml:space="preserve"> </w:t>
      </w:r>
      <w:r w:rsidR="006905AF" w:rsidRPr="00C862D9">
        <w:rPr>
          <w:sz w:val="28"/>
          <w:szCs w:val="28"/>
        </w:rPr>
        <w:t>Российская Федерация, Новосибирская область, муниципальный район Татарский, сельское поселение Ускюльский сельсовет, село Ускюль</w:t>
      </w:r>
      <w:r w:rsidR="006905AF">
        <w:rPr>
          <w:sz w:val="28"/>
          <w:szCs w:val="28"/>
        </w:rPr>
        <w:t xml:space="preserve"> улица Центральная,14</w:t>
      </w: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05AF">
        <w:rPr>
          <w:sz w:val="28"/>
          <w:szCs w:val="28"/>
        </w:rPr>
        <w:t>2</w:t>
      </w:r>
      <w:r>
        <w:rPr>
          <w:sz w:val="28"/>
          <w:szCs w:val="28"/>
        </w:rPr>
        <w:t>.Настоящее постановление вступает в силу с момента его обнародования.</w:t>
      </w:r>
    </w:p>
    <w:p w:rsidR="00FF5EE0" w:rsidRDefault="00FF5EE0" w:rsidP="00FF5EE0">
      <w:pPr>
        <w:ind w:left="710"/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05AF">
        <w:rPr>
          <w:sz w:val="28"/>
          <w:szCs w:val="28"/>
        </w:rPr>
        <w:t>3</w:t>
      </w:r>
      <w:r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FF5EE0" w:rsidRDefault="00FF5EE0" w:rsidP="00FF5EE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6905AF" w:rsidRDefault="006905AF" w:rsidP="006905AF">
      <w:pPr>
        <w:jc w:val="both"/>
      </w:pPr>
      <w:bookmarkStart w:id="0" w:name="_GoBack"/>
      <w:bookmarkEnd w:id="0"/>
    </w:p>
    <w:p w:rsidR="006905AF" w:rsidRDefault="006905AF"/>
    <w:p w:rsidR="006905AF" w:rsidRDefault="006905AF"/>
    <w:p w:rsidR="006905AF" w:rsidRDefault="006905AF"/>
    <w:p w:rsidR="006905AF" w:rsidRDefault="006905AF"/>
    <w:p w:rsidR="006905AF" w:rsidRDefault="006905AF" w:rsidP="002A758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905AF" w:rsidRDefault="006905AF"/>
    <w:sectPr w:rsidR="006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200A22"/>
    <w:rsid w:val="002A758D"/>
    <w:rsid w:val="006905AF"/>
    <w:rsid w:val="00931289"/>
    <w:rsid w:val="00A94677"/>
    <w:rsid w:val="00D17B80"/>
    <w:rsid w:val="00DD21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AA98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05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0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8</cp:revision>
  <cp:lastPrinted>2023-06-15T08:00:00Z</cp:lastPrinted>
  <dcterms:created xsi:type="dcterms:W3CDTF">2023-06-15T05:08:00Z</dcterms:created>
  <dcterms:modified xsi:type="dcterms:W3CDTF">2023-07-04T07:44:00Z</dcterms:modified>
</cp:coreProperties>
</file>