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93" w:rsidRDefault="00337A93" w:rsidP="00EC0DD2">
      <w:pPr>
        <w:jc w:val="center"/>
        <w:rPr>
          <w:sz w:val="28"/>
          <w:szCs w:val="28"/>
        </w:rPr>
      </w:pPr>
    </w:p>
    <w:p w:rsidR="00337A93" w:rsidRDefault="00337A93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337A93" w:rsidRPr="0060334C" w:rsidRDefault="00337A93" w:rsidP="00EC0DD2">
      <w:pPr>
        <w:jc w:val="center"/>
        <w:rPr>
          <w:sz w:val="28"/>
          <w:szCs w:val="28"/>
        </w:rPr>
      </w:pPr>
      <w:r w:rsidRPr="0060334C">
        <w:rPr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на территории  </w:t>
      </w:r>
      <w:r w:rsidR="00405C78">
        <w:rPr>
          <w:sz w:val="28"/>
          <w:szCs w:val="28"/>
        </w:rPr>
        <w:t>Ускюль</w:t>
      </w:r>
      <w:r w:rsidR="0046795B">
        <w:rPr>
          <w:sz w:val="28"/>
          <w:szCs w:val="28"/>
        </w:rPr>
        <w:t>ского</w:t>
      </w:r>
      <w:r w:rsidRPr="0060334C">
        <w:rPr>
          <w:sz w:val="28"/>
          <w:szCs w:val="28"/>
        </w:rPr>
        <w:t xml:space="preserve"> сельсовета Татарского района Новосибирской области</w:t>
      </w:r>
      <w:r w:rsidR="0023180A">
        <w:rPr>
          <w:sz w:val="28"/>
          <w:szCs w:val="28"/>
        </w:rPr>
        <w:t xml:space="preserve"> на 01.01.20</w:t>
      </w:r>
      <w:r w:rsidR="00D96942">
        <w:rPr>
          <w:sz w:val="28"/>
          <w:szCs w:val="28"/>
        </w:rPr>
        <w:t>2</w:t>
      </w:r>
      <w:r w:rsidR="00A505E7">
        <w:rPr>
          <w:sz w:val="28"/>
          <w:szCs w:val="28"/>
        </w:rPr>
        <w:t>3</w:t>
      </w:r>
      <w:r w:rsidR="00871A0D" w:rsidRPr="0060334C">
        <w:rPr>
          <w:sz w:val="28"/>
          <w:szCs w:val="28"/>
        </w:rPr>
        <w:t xml:space="preserve"> года</w:t>
      </w:r>
    </w:p>
    <w:p w:rsidR="00337A93" w:rsidRPr="0060334C" w:rsidRDefault="00337A93" w:rsidP="00EC0DD2">
      <w:pPr>
        <w:jc w:val="center"/>
        <w:rPr>
          <w:sz w:val="28"/>
          <w:szCs w:val="28"/>
        </w:rPr>
      </w:pPr>
    </w:p>
    <w:tbl>
      <w:tblPr>
        <w:tblW w:w="11399" w:type="dxa"/>
        <w:tblInd w:w="-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1"/>
        <w:gridCol w:w="1985"/>
        <w:gridCol w:w="2127"/>
        <w:gridCol w:w="1842"/>
        <w:gridCol w:w="851"/>
        <w:gridCol w:w="1843"/>
        <w:gridCol w:w="1380"/>
      </w:tblGrid>
      <w:tr w:rsidR="00337A93" w:rsidRPr="0060334C" w:rsidTr="0046795B">
        <w:trPr>
          <w:trHeight w:val="1924"/>
        </w:trPr>
        <w:tc>
          <w:tcPr>
            <w:tcW w:w="1371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985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2127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1842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851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843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380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Виды оказываемых услуг</w:t>
            </w:r>
          </w:p>
        </w:tc>
      </w:tr>
      <w:tr w:rsidR="00337A93" w:rsidRPr="0060334C" w:rsidTr="0046795B">
        <w:tc>
          <w:tcPr>
            <w:tcW w:w="1371" w:type="dxa"/>
          </w:tcPr>
          <w:p w:rsidR="00337A93" w:rsidRPr="0060334C" w:rsidRDefault="00337A93">
            <w:pPr>
              <w:jc w:val="center"/>
            </w:pPr>
            <w:r w:rsidRPr="0060334C">
              <w:t>1</w:t>
            </w:r>
          </w:p>
        </w:tc>
        <w:tc>
          <w:tcPr>
            <w:tcW w:w="1985" w:type="dxa"/>
          </w:tcPr>
          <w:p w:rsidR="00337A93" w:rsidRPr="0060334C" w:rsidRDefault="00337A93">
            <w:pPr>
              <w:jc w:val="center"/>
            </w:pPr>
            <w:r w:rsidRPr="0060334C">
              <w:t>2</w:t>
            </w:r>
          </w:p>
        </w:tc>
        <w:tc>
          <w:tcPr>
            <w:tcW w:w="2127" w:type="dxa"/>
          </w:tcPr>
          <w:p w:rsidR="00337A93" w:rsidRPr="0060334C" w:rsidRDefault="00337A93">
            <w:pPr>
              <w:jc w:val="center"/>
            </w:pPr>
            <w:r w:rsidRPr="0060334C">
              <w:t>3</w:t>
            </w:r>
          </w:p>
        </w:tc>
        <w:tc>
          <w:tcPr>
            <w:tcW w:w="1842" w:type="dxa"/>
          </w:tcPr>
          <w:p w:rsidR="00337A93" w:rsidRPr="0060334C" w:rsidRDefault="00337A93">
            <w:pPr>
              <w:jc w:val="center"/>
            </w:pPr>
            <w:r w:rsidRPr="0060334C">
              <w:t>4</w:t>
            </w:r>
          </w:p>
        </w:tc>
        <w:tc>
          <w:tcPr>
            <w:tcW w:w="851" w:type="dxa"/>
          </w:tcPr>
          <w:p w:rsidR="00337A93" w:rsidRPr="0060334C" w:rsidRDefault="00337A93">
            <w:pPr>
              <w:jc w:val="center"/>
            </w:pPr>
            <w:r w:rsidRPr="0060334C">
              <w:t>5</w:t>
            </w:r>
          </w:p>
        </w:tc>
        <w:tc>
          <w:tcPr>
            <w:tcW w:w="1843" w:type="dxa"/>
          </w:tcPr>
          <w:p w:rsidR="00337A93" w:rsidRPr="0060334C" w:rsidRDefault="00337A93">
            <w:pPr>
              <w:jc w:val="center"/>
            </w:pPr>
            <w:r w:rsidRPr="0060334C">
              <w:t>6</w:t>
            </w:r>
          </w:p>
        </w:tc>
        <w:tc>
          <w:tcPr>
            <w:tcW w:w="1380" w:type="dxa"/>
          </w:tcPr>
          <w:p w:rsidR="00337A93" w:rsidRPr="0060334C" w:rsidRDefault="00337A93">
            <w:pPr>
              <w:jc w:val="center"/>
            </w:pPr>
            <w:r w:rsidRPr="0060334C">
              <w:rPr>
                <w:sz w:val="22"/>
                <w:szCs w:val="22"/>
              </w:rPr>
              <w:t>7</w:t>
            </w:r>
          </w:p>
        </w:tc>
      </w:tr>
      <w:tr w:rsidR="00337A93" w:rsidRPr="0060334C" w:rsidTr="0046795B">
        <w:tc>
          <w:tcPr>
            <w:tcW w:w="1371" w:type="dxa"/>
          </w:tcPr>
          <w:p w:rsidR="00337A93" w:rsidRPr="0060334C" w:rsidRDefault="0023180A" w:rsidP="00691DCF">
            <w:pPr>
              <w:jc w:val="center"/>
            </w:pPr>
            <w:r>
              <w:t>№</w:t>
            </w:r>
            <w:r w:rsidR="00DE1130">
              <w:t>1</w:t>
            </w:r>
            <w:r w:rsidR="00337A93" w:rsidRPr="0060334C">
              <w:t>.</w:t>
            </w:r>
          </w:p>
          <w:p w:rsidR="00337A93" w:rsidRPr="0060334C" w:rsidRDefault="00DE1130" w:rsidP="00DE1130">
            <w:pPr>
              <w:jc w:val="center"/>
            </w:pPr>
            <w:r>
              <w:t>10.10</w:t>
            </w:r>
            <w:r w:rsidR="00337A93" w:rsidRPr="0060334C">
              <w:t>.20</w:t>
            </w:r>
            <w:r w:rsidR="00405C78">
              <w:t>2</w:t>
            </w:r>
            <w:r>
              <w:t>0</w:t>
            </w:r>
          </w:p>
        </w:tc>
        <w:tc>
          <w:tcPr>
            <w:tcW w:w="1985" w:type="dxa"/>
          </w:tcPr>
          <w:p w:rsidR="00337A93" w:rsidRPr="0060334C" w:rsidRDefault="00337A93" w:rsidP="00405C78">
            <w:pPr>
              <w:jc w:val="center"/>
            </w:pPr>
            <w:r w:rsidRPr="0060334C">
              <w:t xml:space="preserve">ИП </w:t>
            </w:r>
            <w:r w:rsidR="00405C78">
              <w:t>Семенов В.В.</w:t>
            </w:r>
            <w:r w:rsidRPr="0060334C">
              <w:t xml:space="preserve"> </w:t>
            </w:r>
          </w:p>
        </w:tc>
        <w:tc>
          <w:tcPr>
            <w:tcW w:w="2127" w:type="dxa"/>
          </w:tcPr>
          <w:p w:rsidR="00337A93" w:rsidRPr="0060334C" w:rsidRDefault="00337A93" w:rsidP="00DC0F99">
            <w:pPr>
              <w:jc w:val="center"/>
            </w:pPr>
            <w:r w:rsidRPr="0060334C">
              <w:t>Индивидуальный предприниматель</w:t>
            </w:r>
          </w:p>
        </w:tc>
        <w:tc>
          <w:tcPr>
            <w:tcW w:w="1842" w:type="dxa"/>
          </w:tcPr>
          <w:p w:rsidR="00337A93" w:rsidRPr="0060334C" w:rsidRDefault="00405C78" w:rsidP="00405C78">
            <w:pPr>
              <w:jc w:val="center"/>
            </w:pPr>
            <w:r w:rsidRPr="004A2E47">
              <w:t>6321</w:t>
            </w:r>
            <w:r>
              <w:t>14</w:t>
            </w:r>
            <w:r w:rsidRPr="004A2E47">
              <w:t>, НСО, Татарский район, с.</w:t>
            </w:r>
            <w:r>
              <w:t xml:space="preserve"> Ускюль </w:t>
            </w:r>
            <w:r w:rsidRPr="004A2E47">
              <w:t xml:space="preserve"> </w:t>
            </w:r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 д49 кв.2</w:t>
            </w:r>
          </w:p>
        </w:tc>
        <w:tc>
          <w:tcPr>
            <w:tcW w:w="851" w:type="dxa"/>
          </w:tcPr>
          <w:p w:rsidR="00337A93" w:rsidRPr="0060334C" w:rsidRDefault="00871A0D">
            <w:pPr>
              <w:jc w:val="center"/>
            </w:pPr>
            <w:r w:rsidRPr="0060334C">
              <w:t>-</w:t>
            </w:r>
          </w:p>
        </w:tc>
        <w:tc>
          <w:tcPr>
            <w:tcW w:w="1843" w:type="dxa"/>
          </w:tcPr>
          <w:p w:rsidR="00405C78" w:rsidRDefault="00405C78">
            <w:pPr>
              <w:jc w:val="center"/>
            </w:pPr>
            <w:r>
              <w:t>Семенов Виктор Викторович</w:t>
            </w:r>
          </w:p>
          <w:p w:rsidR="00405C78" w:rsidRDefault="00405C78" w:rsidP="00405C78"/>
          <w:p w:rsidR="00337A93" w:rsidRPr="00405C78" w:rsidRDefault="00405C78" w:rsidP="00405C78">
            <w:r>
              <w:t>8(383)64-48116</w:t>
            </w:r>
          </w:p>
        </w:tc>
        <w:tc>
          <w:tcPr>
            <w:tcW w:w="1380" w:type="dxa"/>
          </w:tcPr>
          <w:p w:rsidR="00337A93" w:rsidRPr="0060334C" w:rsidRDefault="00337A93" w:rsidP="00405C78">
            <w:pPr>
              <w:jc w:val="center"/>
            </w:pPr>
            <w:r w:rsidRPr="0060334C">
              <w:rPr>
                <w:sz w:val="22"/>
                <w:szCs w:val="22"/>
              </w:rPr>
              <w:t xml:space="preserve">ОКВЭД  </w:t>
            </w:r>
            <w:r w:rsidR="00405C78">
              <w:rPr>
                <w:sz w:val="22"/>
                <w:szCs w:val="22"/>
              </w:rPr>
              <w:t>37.00</w:t>
            </w:r>
          </w:p>
        </w:tc>
      </w:tr>
      <w:tr w:rsidR="00527DA9" w:rsidRPr="0060334C" w:rsidTr="005C1724">
        <w:tc>
          <w:tcPr>
            <w:tcW w:w="1371" w:type="dxa"/>
          </w:tcPr>
          <w:p w:rsidR="00527DA9" w:rsidRDefault="00527DA9" w:rsidP="00691DCF">
            <w:pPr>
              <w:jc w:val="center"/>
            </w:pPr>
            <w:r>
              <w:t>№2 18.05.2021</w:t>
            </w:r>
          </w:p>
        </w:tc>
        <w:tc>
          <w:tcPr>
            <w:tcW w:w="1985" w:type="dxa"/>
          </w:tcPr>
          <w:p w:rsidR="00527DA9" w:rsidRPr="00367A88" w:rsidRDefault="00527DA9" w:rsidP="00493C47">
            <w:pPr>
              <w:jc w:val="center"/>
            </w:pPr>
            <w:r>
              <w:t>ИП</w:t>
            </w:r>
            <w:r w:rsidRPr="00367A88">
              <w:t xml:space="preserve"> </w:t>
            </w:r>
            <w:r>
              <w:t>Сакс Александр Андреевич</w:t>
            </w:r>
          </w:p>
        </w:tc>
        <w:tc>
          <w:tcPr>
            <w:tcW w:w="2127" w:type="dxa"/>
            <w:vAlign w:val="center"/>
          </w:tcPr>
          <w:p w:rsidR="00527DA9" w:rsidRPr="00367A88" w:rsidRDefault="00527DA9" w:rsidP="00493C47">
            <w:pPr>
              <w:spacing w:before="100" w:beforeAutospacing="1" w:after="100" w:afterAutospacing="1"/>
            </w:pPr>
            <w:r>
              <w:t xml:space="preserve"> </w:t>
            </w:r>
            <w:r w:rsidRPr="00367A88">
              <w:t>Индивидуальный предприниматель</w:t>
            </w:r>
          </w:p>
        </w:tc>
        <w:tc>
          <w:tcPr>
            <w:tcW w:w="1842" w:type="dxa"/>
            <w:vAlign w:val="center"/>
          </w:tcPr>
          <w:p w:rsidR="00527DA9" w:rsidRPr="00367A88" w:rsidRDefault="00527DA9" w:rsidP="00493C47">
            <w:pPr>
              <w:spacing w:before="100" w:beforeAutospacing="1" w:after="100" w:afterAutospacing="1"/>
            </w:pPr>
            <w:r w:rsidRPr="004A2E47">
              <w:t>63211</w:t>
            </w:r>
            <w:r>
              <w:t>4</w:t>
            </w:r>
            <w:r w:rsidRPr="004A2E47">
              <w:t>, НСО, Татарский район, с.</w:t>
            </w:r>
            <w:r>
              <w:t xml:space="preserve"> Ускюль</w:t>
            </w:r>
            <w:r w:rsidRPr="004A2E47">
              <w:t xml:space="preserve"> </w:t>
            </w:r>
            <w:r>
              <w:t>ул</w:t>
            </w:r>
            <w:proofErr w:type="gramStart"/>
            <w:r w:rsidRPr="004A2E47">
              <w:t>.</w:t>
            </w:r>
            <w:r>
              <w:t>К</w:t>
            </w:r>
            <w:proofErr w:type="gramEnd"/>
            <w:r>
              <w:t>омсомольская 14</w:t>
            </w:r>
            <w:r w:rsidRPr="004A2E47">
              <w:t xml:space="preserve"> кв</w:t>
            </w:r>
            <w:r>
              <w:t>.2</w:t>
            </w:r>
          </w:p>
        </w:tc>
        <w:tc>
          <w:tcPr>
            <w:tcW w:w="851" w:type="dxa"/>
          </w:tcPr>
          <w:p w:rsidR="00527DA9" w:rsidRPr="0060334C" w:rsidRDefault="00527DA9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27DA9" w:rsidRDefault="00527DA9" w:rsidP="00527DA9">
            <w:pPr>
              <w:jc w:val="center"/>
            </w:pPr>
            <w:r>
              <w:t>Сакс Александр Андреевич</w:t>
            </w:r>
          </w:p>
          <w:p w:rsidR="00527DA9" w:rsidRDefault="00527DA9" w:rsidP="00527DA9"/>
          <w:p w:rsidR="00527DA9" w:rsidRPr="00527DA9" w:rsidRDefault="00527DA9" w:rsidP="00527DA9">
            <w:r>
              <w:t>8(383)64-48168</w:t>
            </w:r>
          </w:p>
        </w:tc>
        <w:tc>
          <w:tcPr>
            <w:tcW w:w="1380" w:type="dxa"/>
          </w:tcPr>
          <w:p w:rsidR="00527DA9" w:rsidRPr="0060334C" w:rsidRDefault="00527DA9" w:rsidP="00405C78">
            <w:pPr>
              <w:jc w:val="center"/>
              <w:rPr>
                <w:sz w:val="22"/>
                <w:szCs w:val="22"/>
              </w:rPr>
            </w:pPr>
            <w:r>
              <w:t>ОКВЭД 01.42.11</w:t>
            </w:r>
          </w:p>
        </w:tc>
      </w:tr>
    </w:tbl>
    <w:p w:rsidR="00337A93" w:rsidRDefault="00337A93"/>
    <w:sectPr w:rsidR="00337A93" w:rsidSect="004679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0DD2"/>
    <w:rsid w:val="0001256E"/>
    <w:rsid w:val="000125DC"/>
    <w:rsid w:val="00034A65"/>
    <w:rsid w:val="0004076C"/>
    <w:rsid w:val="0009471A"/>
    <w:rsid w:val="000A653F"/>
    <w:rsid w:val="000B27C5"/>
    <w:rsid w:val="000C2AD6"/>
    <w:rsid w:val="000C50F6"/>
    <w:rsid w:val="00106E36"/>
    <w:rsid w:val="001131FC"/>
    <w:rsid w:val="001F54D5"/>
    <w:rsid w:val="001F6CD7"/>
    <w:rsid w:val="001F77CA"/>
    <w:rsid w:val="0021270D"/>
    <w:rsid w:val="0023180A"/>
    <w:rsid w:val="002447A5"/>
    <w:rsid w:val="00270F47"/>
    <w:rsid w:val="002A6989"/>
    <w:rsid w:val="002A728B"/>
    <w:rsid w:val="002D3952"/>
    <w:rsid w:val="00307000"/>
    <w:rsid w:val="00311367"/>
    <w:rsid w:val="003244C6"/>
    <w:rsid w:val="00337A93"/>
    <w:rsid w:val="00364825"/>
    <w:rsid w:val="003E0757"/>
    <w:rsid w:val="003F5425"/>
    <w:rsid w:val="00403FDD"/>
    <w:rsid w:val="00405C78"/>
    <w:rsid w:val="00436653"/>
    <w:rsid w:val="0046795B"/>
    <w:rsid w:val="004D73E7"/>
    <w:rsid w:val="004E01E2"/>
    <w:rsid w:val="004E1015"/>
    <w:rsid w:val="00527DA9"/>
    <w:rsid w:val="00575BB3"/>
    <w:rsid w:val="00592387"/>
    <w:rsid w:val="005A70C9"/>
    <w:rsid w:val="0060334C"/>
    <w:rsid w:val="00640B27"/>
    <w:rsid w:val="00654384"/>
    <w:rsid w:val="00691DCF"/>
    <w:rsid w:val="006D04B5"/>
    <w:rsid w:val="006E3AC2"/>
    <w:rsid w:val="006E4544"/>
    <w:rsid w:val="0078616B"/>
    <w:rsid w:val="007A6A71"/>
    <w:rsid w:val="0082538D"/>
    <w:rsid w:val="00831010"/>
    <w:rsid w:val="00871A0D"/>
    <w:rsid w:val="00885E47"/>
    <w:rsid w:val="008D626E"/>
    <w:rsid w:val="00914255"/>
    <w:rsid w:val="0095062A"/>
    <w:rsid w:val="009820C3"/>
    <w:rsid w:val="009D4A0D"/>
    <w:rsid w:val="009E73C5"/>
    <w:rsid w:val="009F556C"/>
    <w:rsid w:val="00A34B81"/>
    <w:rsid w:val="00A43CD1"/>
    <w:rsid w:val="00A43DB4"/>
    <w:rsid w:val="00A505E7"/>
    <w:rsid w:val="00A704ED"/>
    <w:rsid w:val="00AC71A1"/>
    <w:rsid w:val="00AD1EFB"/>
    <w:rsid w:val="00B115C3"/>
    <w:rsid w:val="00B11EE0"/>
    <w:rsid w:val="00B17D27"/>
    <w:rsid w:val="00B74E11"/>
    <w:rsid w:val="00B81FBA"/>
    <w:rsid w:val="00C5414F"/>
    <w:rsid w:val="00C906C0"/>
    <w:rsid w:val="00D067A1"/>
    <w:rsid w:val="00D12DE3"/>
    <w:rsid w:val="00D4702C"/>
    <w:rsid w:val="00D96942"/>
    <w:rsid w:val="00DA696C"/>
    <w:rsid w:val="00DB408C"/>
    <w:rsid w:val="00DC0F99"/>
    <w:rsid w:val="00DE1130"/>
    <w:rsid w:val="00DE2DA6"/>
    <w:rsid w:val="00E73AF0"/>
    <w:rsid w:val="00E849D5"/>
    <w:rsid w:val="00EC0DD2"/>
    <w:rsid w:val="00ED0E7F"/>
    <w:rsid w:val="00FD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D067A1"/>
    <w:rPr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</vt:lpstr>
    </vt:vector>
  </TitlesOfParts>
  <Company>Grizli777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7867867856</dc:creator>
  <cp:lastModifiedBy>Ускюль</cp:lastModifiedBy>
  <cp:revision>25</cp:revision>
  <dcterms:created xsi:type="dcterms:W3CDTF">2017-07-17T04:40:00Z</dcterms:created>
  <dcterms:modified xsi:type="dcterms:W3CDTF">2023-01-11T07:54:00Z</dcterms:modified>
</cp:coreProperties>
</file>