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>Информация о финансово – экономическом состоянии субъектов малого и средн</w:t>
      </w:r>
      <w:r>
        <w:rPr>
          <w:b/>
          <w:bCs/>
          <w:color w:val="333333"/>
          <w:sz w:val="28"/>
          <w:szCs w:val="28"/>
        </w:rPr>
        <w:t>его  предпринимательства за</w:t>
      </w:r>
      <w:r w:rsidR="006E43F9">
        <w:rPr>
          <w:b/>
          <w:bCs/>
          <w:color w:val="333333"/>
          <w:sz w:val="28"/>
          <w:szCs w:val="28"/>
        </w:rPr>
        <w:t xml:space="preserve"> </w:t>
      </w:r>
      <w:r w:rsidR="001B5048">
        <w:rPr>
          <w:b/>
          <w:bCs/>
          <w:color w:val="333333"/>
          <w:sz w:val="28"/>
          <w:szCs w:val="28"/>
        </w:rPr>
        <w:t>4</w:t>
      </w:r>
      <w:bookmarkStart w:id="0" w:name="_GoBack"/>
      <w:bookmarkEnd w:id="0"/>
      <w:r w:rsidR="00975793">
        <w:rPr>
          <w:b/>
          <w:bCs/>
          <w:color w:val="333333"/>
          <w:sz w:val="28"/>
          <w:szCs w:val="28"/>
        </w:rPr>
        <w:t xml:space="preserve"> </w:t>
      </w:r>
      <w:r w:rsidR="00DE7437">
        <w:rPr>
          <w:b/>
          <w:bCs/>
          <w:color w:val="333333"/>
          <w:sz w:val="28"/>
          <w:szCs w:val="28"/>
        </w:rPr>
        <w:t>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5E6C9A">
        <w:rPr>
          <w:b/>
          <w:bCs/>
          <w:color w:val="333333"/>
          <w:sz w:val="28"/>
          <w:szCs w:val="28"/>
        </w:rPr>
        <w:t>4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1B5048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 w:rsidR="00865C9B">
        <w:rPr>
          <w:bCs/>
          <w:sz w:val="28"/>
          <w:szCs w:val="28"/>
        </w:rPr>
        <w:t xml:space="preserve"> Глава КФХ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1B5048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37"/>
    <w:rsid w:val="00040681"/>
    <w:rsid w:val="000545ED"/>
    <w:rsid w:val="00066BD9"/>
    <w:rsid w:val="001B5048"/>
    <w:rsid w:val="00303265"/>
    <w:rsid w:val="00370F3E"/>
    <w:rsid w:val="003855BC"/>
    <w:rsid w:val="003A353D"/>
    <w:rsid w:val="003C2873"/>
    <w:rsid w:val="004E4D53"/>
    <w:rsid w:val="0056691E"/>
    <w:rsid w:val="005A6E8B"/>
    <w:rsid w:val="005E6C9A"/>
    <w:rsid w:val="005F7FF6"/>
    <w:rsid w:val="0061479C"/>
    <w:rsid w:val="006C1267"/>
    <w:rsid w:val="006E43F9"/>
    <w:rsid w:val="006F5B0E"/>
    <w:rsid w:val="007462D5"/>
    <w:rsid w:val="00751137"/>
    <w:rsid w:val="00786BAA"/>
    <w:rsid w:val="00803155"/>
    <w:rsid w:val="00865C9B"/>
    <w:rsid w:val="00875FB8"/>
    <w:rsid w:val="00944334"/>
    <w:rsid w:val="0097219A"/>
    <w:rsid w:val="00975793"/>
    <w:rsid w:val="00A9364D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990A3"/>
  <w15:docId w15:val="{2A7BD7AD-B589-4586-8203-940E245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uiPriority w:val="99"/>
    <w:qFormat/>
    <w:rsid w:val="00751137"/>
    <w:rPr>
      <w:rFonts w:cs="Times New Roman"/>
      <w:b/>
      <w:bCs/>
    </w:rPr>
  </w:style>
  <w:style w:type="character" w:styleId="a6">
    <w:name w:val="Hyperlink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31</cp:revision>
  <dcterms:created xsi:type="dcterms:W3CDTF">2016-01-12T10:35:00Z</dcterms:created>
  <dcterms:modified xsi:type="dcterms:W3CDTF">2025-01-10T02:51:00Z</dcterms:modified>
</cp:coreProperties>
</file>