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5F" w:rsidRPr="002979FC" w:rsidRDefault="0010635F" w:rsidP="00A125BE">
      <w:pPr>
        <w:spacing w:after="150" w:line="330" w:lineRule="atLeast"/>
        <w:jc w:val="center"/>
        <w:outlineLvl w:val="0"/>
        <w:rPr>
          <w:color w:val="3C3D3E"/>
          <w:kern w:val="36"/>
          <w:sz w:val="32"/>
          <w:szCs w:val="32"/>
        </w:rPr>
      </w:pPr>
      <w:r w:rsidRPr="00A125BE">
        <w:rPr>
          <w:color w:val="3C3D3E"/>
          <w:kern w:val="36"/>
          <w:sz w:val="32"/>
          <w:szCs w:val="32"/>
        </w:rPr>
        <w:t>Конкурсы на оказание финансовой поддержки</w:t>
      </w:r>
    </w:p>
    <w:p w:rsidR="0010635F" w:rsidRPr="00A125BE" w:rsidRDefault="0010635F" w:rsidP="000A3F50">
      <w:pPr>
        <w:spacing w:before="150" w:after="225" w:line="315" w:lineRule="atLeast"/>
        <w:rPr>
          <w:color w:val="3B2D36"/>
        </w:rPr>
      </w:pPr>
    </w:p>
    <w:p w:rsidR="0010635F" w:rsidRPr="000A3F50" w:rsidRDefault="0010635F" w:rsidP="000A3F50">
      <w:pPr>
        <w:spacing w:before="150" w:after="225" w:line="315" w:lineRule="atLeast"/>
        <w:jc w:val="center"/>
        <w:rPr>
          <w:b/>
          <w:color w:val="3B2D36"/>
        </w:rPr>
      </w:pPr>
      <w:r w:rsidRPr="000A3F50">
        <w:rPr>
          <w:b/>
          <w:color w:val="3B2D36"/>
        </w:rPr>
        <w:t xml:space="preserve">Об объявленных конкурсах на оказание финансовой поддержки субъектам малого и среднего предпринимательства в </w:t>
      </w:r>
      <w:proofErr w:type="spellStart"/>
      <w:r>
        <w:rPr>
          <w:b/>
          <w:color w:val="3B2D36"/>
        </w:rPr>
        <w:t>Ускюльском</w:t>
      </w:r>
      <w:proofErr w:type="spellEnd"/>
      <w:r>
        <w:rPr>
          <w:b/>
          <w:color w:val="3B2D36"/>
        </w:rPr>
        <w:t xml:space="preserve"> </w:t>
      </w:r>
      <w:r w:rsidRPr="000A3F50">
        <w:rPr>
          <w:b/>
          <w:color w:val="3B2D36"/>
        </w:rPr>
        <w:t>сельсовете</w:t>
      </w:r>
      <w:r>
        <w:rPr>
          <w:b/>
          <w:color w:val="3B2D36"/>
        </w:rPr>
        <w:t xml:space="preserve"> Татарского района Новосибирской области </w:t>
      </w:r>
    </w:p>
    <w:p w:rsidR="0010635F" w:rsidRPr="00A125BE" w:rsidRDefault="0010635F" w:rsidP="00A125BE">
      <w:pPr>
        <w:spacing w:before="150" w:after="225" w:line="315" w:lineRule="atLeast"/>
        <w:rPr>
          <w:color w:val="3B2D36"/>
        </w:rPr>
      </w:pPr>
      <w:r w:rsidRPr="002979FC">
        <w:rPr>
          <w:color w:val="3B2D36"/>
        </w:rPr>
        <w:t xml:space="preserve">По состоянию на </w:t>
      </w:r>
      <w:r w:rsidR="001F36BB">
        <w:rPr>
          <w:color w:val="3B2D36"/>
        </w:rPr>
        <w:t>01.0</w:t>
      </w:r>
      <w:r w:rsidR="004E4E30">
        <w:rPr>
          <w:color w:val="3B2D36"/>
        </w:rPr>
        <w:t>7</w:t>
      </w:r>
      <w:bookmarkStart w:id="0" w:name="_GoBack"/>
      <w:bookmarkEnd w:id="0"/>
      <w:r w:rsidR="001F36BB">
        <w:rPr>
          <w:color w:val="3B2D36"/>
        </w:rPr>
        <w:t>.202</w:t>
      </w:r>
      <w:r w:rsidR="00031884">
        <w:rPr>
          <w:color w:val="3B2D36"/>
        </w:rPr>
        <w:t>4</w:t>
      </w:r>
      <w:r>
        <w:rPr>
          <w:color w:val="3B2D36"/>
        </w:rPr>
        <w:t xml:space="preserve"> г. </w:t>
      </w:r>
      <w:r w:rsidRPr="00A125BE">
        <w:rPr>
          <w:color w:val="3B2D36"/>
        </w:rPr>
        <w:t xml:space="preserve">конкурсы на оказание финансовой поддержки субъектам малого и среднего предпринимательства и организациям, образующим </w:t>
      </w:r>
      <w:proofErr w:type="gramStart"/>
      <w:r w:rsidRPr="00A125BE">
        <w:rPr>
          <w:color w:val="3B2D36"/>
        </w:rPr>
        <w:t>инфраструктуру поддержки субъектов малого и среднего предпринимательства</w:t>
      </w:r>
      <w:proofErr w:type="gramEnd"/>
      <w:r w:rsidRPr="00A125BE">
        <w:rPr>
          <w:color w:val="3B2D36"/>
        </w:rPr>
        <w:t xml:space="preserve"> не проводились.</w:t>
      </w:r>
    </w:p>
    <w:p w:rsidR="0010635F" w:rsidRPr="002979FC" w:rsidRDefault="0010635F"/>
    <w:sectPr w:rsidR="0010635F" w:rsidRPr="002979FC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5BE"/>
    <w:rsid w:val="00031884"/>
    <w:rsid w:val="000466AA"/>
    <w:rsid w:val="00066BD9"/>
    <w:rsid w:val="000A3F50"/>
    <w:rsid w:val="0010635F"/>
    <w:rsid w:val="00140928"/>
    <w:rsid w:val="0019132E"/>
    <w:rsid w:val="001F36BB"/>
    <w:rsid w:val="00243B85"/>
    <w:rsid w:val="002979FC"/>
    <w:rsid w:val="003D21AD"/>
    <w:rsid w:val="00450DE6"/>
    <w:rsid w:val="00480894"/>
    <w:rsid w:val="004B26A0"/>
    <w:rsid w:val="004E4E30"/>
    <w:rsid w:val="005751BB"/>
    <w:rsid w:val="005A56DE"/>
    <w:rsid w:val="007E7954"/>
    <w:rsid w:val="00803155"/>
    <w:rsid w:val="00962FE4"/>
    <w:rsid w:val="009F7BCF"/>
    <w:rsid w:val="00A125BE"/>
    <w:rsid w:val="00C964C6"/>
    <w:rsid w:val="00E83FC9"/>
    <w:rsid w:val="00EF2BD1"/>
    <w:rsid w:val="00F806E5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1267C"/>
  <w15:docId w15:val="{3EEBCB3E-38CA-4C3C-9F81-CC5862A4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12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5BE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rsid w:val="00A125BE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A125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ускюль</cp:lastModifiedBy>
  <cp:revision>19</cp:revision>
  <dcterms:created xsi:type="dcterms:W3CDTF">2016-01-12T10:07:00Z</dcterms:created>
  <dcterms:modified xsi:type="dcterms:W3CDTF">2024-06-27T03:08:00Z</dcterms:modified>
</cp:coreProperties>
</file>