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47" w:rsidRPr="00FB32BF" w:rsidRDefault="000933C2" w:rsidP="00FB32BF">
      <w:pPr>
        <w:pStyle w:val="2"/>
        <w:jc w:val="center"/>
        <w:rPr>
          <w:b/>
        </w:rPr>
      </w:pPr>
      <w:r>
        <w:rPr>
          <w:b/>
        </w:rPr>
        <w:t xml:space="preserve">СОВЕТ ДЕПУТАТОВ УСКЮЛЬСКОГО </w:t>
      </w:r>
      <w:r w:rsidR="00D17347" w:rsidRPr="00FB32BF">
        <w:rPr>
          <w:b/>
        </w:rPr>
        <w:t>СЕЛЬСОВЕТА</w:t>
      </w:r>
    </w:p>
    <w:p w:rsidR="00D17347" w:rsidRPr="00FB32BF" w:rsidRDefault="00D17347" w:rsidP="00FB32BF">
      <w:pPr>
        <w:pStyle w:val="2"/>
        <w:jc w:val="center"/>
        <w:rPr>
          <w:b/>
        </w:rPr>
      </w:pPr>
      <w:r w:rsidRPr="00FB32BF">
        <w:rPr>
          <w:b/>
        </w:rPr>
        <w:t xml:space="preserve">ТАТАРСКОГО РАЙОНА НОВОСИБИРСКОЙ ОБЛАСТИ </w:t>
      </w:r>
      <w:r w:rsidRPr="00FB32BF">
        <w:rPr>
          <w:b/>
          <w:lang w:val="en-US"/>
        </w:rPr>
        <w:t>VI</w:t>
      </w:r>
      <w:r w:rsidRPr="00FB32BF">
        <w:rPr>
          <w:b/>
        </w:rPr>
        <w:t xml:space="preserve"> СОЗЫВА</w:t>
      </w:r>
    </w:p>
    <w:p w:rsidR="00D17347" w:rsidRPr="00FB32BF" w:rsidRDefault="00D17347" w:rsidP="00FB32BF">
      <w:pPr>
        <w:pStyle w:val="2"/>
        <w:jc w:val="center"/>
        <w:rPr>
          <w:b/>
        </w:rPr>
      </w:pPr>
    </w:p>
    <w:p w:rsidR="00D17347" w:rsidRPr="00FB32BF" w:rsidRDefault="00D17347" w:rsidP="00FB32BF">
      <w:pPr>
        <w:pStyle w:val="2"/>
        <w:jc w:val="center"/>
        <w:rPr>
          <w:b/>
        </w:rPr>
      </w:pPr>
      <w:r w:rsidRPr="00FB32BF">
        <w:rPr>
          <w:b/>
        </w:rPr>
        <w:t>Р Е Ш Е Н И Е</w:t>
      </w:r>
    </w:p>
    <w:p w:rsidR="00D17347" w:rsidRPr="00FB32BF" w:rsidRDefault="006503C7" w:rsidP="005722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пятой (внеочередной)</w:t>
      </w:r>
      <w:r w:rsidR="00AC00A1">
        <w:rPr>
          <w:rFonts w:ascii="Times New Roman" w:hAnsi="Times New Roman"/>
          <w:b/>
          <w:sz w:val="28"/>
          <w:szCs w:val="28"/>
        </w:rPr>
        <w:t xml:space="preserve"> </w:t>
      </w:r>
      <w:r w:rsidR="00D17347" w:rsidRPr="00FB32BF">
        <w:rPr>
          <w:rFonts w:ascii="Times New Roman" w:hAnsi="Times New Roman"/>
          <w:b/>
          <w:sz w:val="28"/>
          <w:szCs w:val="28"/>
        </w:rPr>
        <w:t>сессии</w:t>
      </w:r>
    </w:p>
    <w:p w:rsidR="00D17347" w:rsidRPr="00FB32BF" w:rsidRDefault="00D17347" w:rsidP="005722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7347" w:rsidRPr="00FB32BF" w:rsidRDefault="00AC00A1" w:rsidP="007A66AD">
      <w:pPr>
        <w:rPr>
          <w:rStyle w:val="a6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E1891">
        <w:rPr>
          <w:rFonts w:ascii="Times New Roman" w:hAnsi="Times New Roman"/>
          <w:b/>
          <w:sz w:val="28"/>
          <w:szCs w:val="28"/>
        </w:rPr>
        <w:t>19</w:t>
      </w:r>
      <w:r w:rsidR="00D17347" w:rsidRPr="00FB32BF">
        <w:rPr>
          <w:rFonts w:ascii="Times New Roman" w:hAnsi="Times New Roman"/>
          <w:b/>
          <w:sz w:val="28"/>
          <w:szCs w:val="28"/>
        </w:rPr>
        <w:t>.</w:t>
      </w:r>
      <w:r w:rsidR="006503C7">
        <w:rPr>
          <w:rFonts w:ascii="Times New Roman" w:hAnsi="Times New Roman"/>
          <w:b/>
          <w:sz w:val="28"/>
          <w:szCs w:val="28"/>
        </w:rPr>
        <w:t>01.2024</w:t>
      </w:r>
      <w:r w:rsidR="00D17347" w:rsidRPr="00FB32BF">
        <w:rPr>
          <w:rFonts w:ascii="Times New Roman" w:hAnsi="Times New Roman"/>
          <w:b/>
          <w:sz w:val="28"/>
          <w:szCs w:val="28"/>
        </w:rPr>
        <w:t xml:space="preserve"> г.                                с. Ускюль                                        № </w:t>
      </w:r>
      <w:r w:rsidR="006503C7">
        <w:rPr>
          <w:rFonts w:ascii="Times New Roman" w:hAnsi="Times New Roman"/>
          <w:b/>
          <w:sz w:val="28"/>
          <w:szCs w:val="28"/>
        </w:rPr>
        <w:t>159</w:t>
      </w:r>
      <w:r w:rsidR="00D17347" w:rsidRPr="00FB32B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D17347" w:rsidRPr="007A66AD" w:rsidRDefault="00D17347" w:rsidP="005722EF">
      <w:pPr>
        <w:jc w:val="center"/>
        <w:rPr>
          <w:rFonts w:ascii="Times New Roman" w:hAnsi="Times New Roman"/>
          <w:b/>
          <w:sz w:val="28"/>
          <w:szCs w:val="28"/>
        </w:rPr>
      </w:pPr>
      <w:r w:rsidRPr="007A66AD">
        <w:rPr>
          <w:rStyle w:val="a6"/>
          <w:rFonts w:ascii="Times New Roman" w:hAnsi="Times New Roman"/>
          <w:sz w:val="28"/>
          <w:szCs w:val="28"/>
        </w:rPr>
        <w:t>О рассмотрении проекта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FC6941">
        <w:rPr>
          <w:rStyle w:val="a6"/>
          <w:rFonts w:ascii="Times New Roman" w:hAnsi="Times New Roman"/>
          <w:sz w:val="28"/>
          <w:szCs w:val="28"/>
        </w:rPr>
        <w:t>«</w:t>
      </w:r>
      <w:r w:rsidR="006503C7">
        <w:rPr>
          <w:rStyle w:val="a6"/>
          <w:rFonts w:ascii="Times New Roman" w:hAnsi="Times New Roman"/>
          <w:sz w:val="28"/>
          <w:szCs w:val="28"/>
        </w:rPr>
        <w:t>Замена ок</w:t>
      </w:r>
      <w:bookmarkStart w:id="0" w:name="_GoBack"/>
      <w:bookmarkEnd w:id="0"/>
      <w:r w:rsidR="006503C7">
        <w:rPr>
          <w:rStyle w:val="a6"/>
          <w:rFonts w:ascii="Times New Roman" w:hAnsi="Times New Roman"/>
          <w:sz w:val="28"/>
          <w:szCs w:val="28"/>
        </w:rPr>
        <w:t>онных блоков на оконные блоки из ПВХ профиля в администрации Ускюльского сельсовета</w:t>
      </w:r>
      <w:r w:rsidR="002E1891">
        <w:rPr>
          <w:rStyle w:val="a6"/>
          <w:rFonts w:ascii="Times New Roman" w:hAnsi="Times New Roman"/>
          <w:sz w:val="28"/>
          <w:szCs w:val="28"/>
        </w:rPr>
        <w:t xml:space="preserve"> Татарского района Новосибирской области».</w:t>
      </w:r>
    </w:p>
    <w:p w:rsidR="00D17347" w:rsidRDefault="00D17347" w:rsidP="006C21B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7A66AD">
        <w:rPr>
          <w:rFonts w:ascii="Times New Roman" w:hAnsi="Times New Roman"/>
          <w:sz w:val="28"/>
          <w:szCs w:val="28"/>
        </w:rPr>
        <w:t xml:space="preserve">      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Федерации, Уставом Ускюльского сельсовета Татарского района Новосибирской области, </w:t>
      </w:r>
    </w:p>
    <w:p w:rsidR="00D17347" w:rsidRPr="007A66AD" w:rsidRDefault="00D17347" w:rsidP="006C21B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7A66AD">
        <w:rPr>
          <w:rFonts w:ascii="Times New Roman" w:hAnsi="Times New Roman"/>
          <w:sz w:val="28"/>
          <w:szCs w:val="28"/>
        </w:rPr>
        <w:t xml:space="preserve">Совет депутатов Ускюльского сельсовета Татарского района Новосибирской области, рассмотрев проект, разработанный для участия в конкурсе социально значимых проектов в сфере развития общественной инфраструктуры, </w:t>
      </w:r>
    </w:p>
    <w:p w:rsidR="00D17347" w:rsidRPr="007A66AD" w:rsidRDefault="00D17347" w:rsidP="007A66AD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7A66AD">
        <w:rPr>
          <w:rFonts w:ascii="Times New Roman" w:hAnsi="Times New Roman"/>
          <w:b/>
          <w:sz w:val="28"/>
          <w:szCs w:val="28"/>
        </w:rPr>
        <w:t>Р Е Ш И Л:</w:t>
      </w:r>
      <w:r w:rsidRPr="007A66AD">
        <w:rPr>
          <w:rFonts w:ascii="Times New Roman" w:hAnsi="Times New Roman"/>
          <w:sz w:val="28"/>
          <w:szCs w:val="28"/>
        </w:rPr>
        <w:br/>
        <w:t xml:space="preserve">1. Предусмотреть в местном бюджете Ускюльского сельсовета Татарского района Новосибирской области необходимые средства на реализацию проекта </w:t>
      </w:r>
      <w:r w:rsidR="00AC00A1" w:rsidRPr="00BA5E4B">
        <w:rPr>
          <w:rStyle w:val="a6"/>
          <w:rFonts w:ascii="Times New Roman" w:hAnsi="Times New Roman"/>
          <w:b w:val="0"/>
          <w:sz w:val="28"/>
          <w:szCs w:val="28"/>
        </w:rPr>
        <w:t>«</w:t>
      </w:r>
      <w:r w:rsidR="002E1891" w:rsidRPr="002E1891">
        <w:rPr>
          <w:rStyle w:val="a6"/>
          <w:rFonts w:ascii="Times New Roman" w:hAnsi="Times New Roman"/>
          <w:b w:val="0"/>
          <w:sz w:val="28"/>
          <w:szCs w:val="28"/>
        </w:rPr>
        <w:t>Замена оконных блоков на оконные блоки из ПВХ профиля в администрации Ускюльского сельсовета Татарского района Новосибирской области</w:t>
      </w:r>
      <w:r w:rsidR="00AC00A1">
        <w:rPr>
          <w:rStyle w:val="a6"/>
          <w:rFonts w:ascii="Times New Roman" w:hAnsi="Times New Roman"/>
          <w:b w:val="0"/>
          <w:sz w:val="28"/>
          <w:szCs w:val="28"/>
        </w:rPr>
        <w:t xml:space="preserve">» </w:t>
      </w:r>
      <w:r w:rsidRPr="007A66AD">
        <w:rPr>
          <w:rStyle w:val="a6"/>
          <w:rFonts w:ascii="Times New Roman" w:hAnsi="Times New Roman"/>
          <w:b w:val="0"/>
          <w:sz w:val="28"/>
          <w:szCs w:val="28"/>
        </w:rPr>
        <w:t>в случае прохождения им конкурсного отбора.</w:t>
      </w:r>
      <w:r w:rsidRPr="007A66AD">
        <w:rPr>
          <w:rFonts w:ascii="Times New Roman" w:hAnsi="Times New Roman"/>
          <w:sz w:val="28"/>
          <w:szCs w:val="28"/>
        </w:rPr>
        <w:t xml:space="preserve"> </w:t>
      </w:r>
      <w:r w:rsidRPr="007A66AD">
        <w:rPr>
          <w:rFonts w:ascii="Times New Roman" w:hAnsi="Times New Roman"/>
          <w:sz w:val="28"/>
          <w:szCs w:val="28"/>
        </w:rPr>
        <w:br/>
        <w:t>2. Опубликовать настоящее решение в газете «Ускюльский вестник» и разместить на официальном сайте администрации Ускюльского сельсовета Татарского района Новосибирской области в сети Интернет.</w:t>
      </w:r>
    </w:p>
    <w:p w:rsidR="00D17347" w:rsidRPr="00FB32BF" w:rsidRDefault="00D17347" w:rsidP="00FB32BF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A66AD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D17347" w:rsidRPr="007A66AD" w:rsidRDefault="00D17347" w:rsidP="00EF15D9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7A66AD">
        <w:rPr>
          <w:rFonts w:ascii="Times New Roman" w:hAnsi="Times New Roman"/>
          <w:sz w:val="28"/>
          <w:szCs w:val="28"/>
        </w:rPr>
        <w:t xml:space="preserve">Главы Ускюльского сельсовета                                                                                                         Татарского района Новосибирской области                                  </w:t>
      </w:r>
      <w:proofErr w:type="spellStart"/>
      <w:r w:rsidRPr="007A66AD">
        <w:rPr>
          <w:rFonts w:ascii="Times New Roman" w:hAnsi="Times New Roman"/>
          <w:sz w:val="28"/>
          <w:szCs w:val="28"/>
        </w:rPr>
        <w:t>И.Ю.Антонова</w:t>
      </w:r>
      <w:proofErr w:type="spellEnd"/>
    </w:p>
    <w:p w:rsidR="00D17347" w:rsidRPr="00AC00A1" w:rsidRDefault="00D17347" w:rsidP="00FB32BF">
      <w:pPr>
        <w:pStyle w:val="2"/>
      </w:pPr>
    </w:p>
    <w:p w:rsidR="00D17347" w:rsidRPr="00AC00A1" w:rsidRDefault="00D17347" w:rsidP="00FB32BF">
      <w:pPr>
        <w:pStyle w:val="2"/>
      </w:pPr>
      <w:r w:rsidRPr="007A66AD">
        <w:t xml:space="preserve">Председатель Совета депутатов </w:t>
      </w:r>
    </w:p>
    <w:p w:rsidR="00D17347" w:rsidRDefault="00D17347" w:rsidP="00FB32BF">
      <w:pPr>
        <w:pStyle w:val="2"/>
      </w:pPr>
      <w:r w:rsidRPr="007A66AD">
        <w:t>Ускюльского сельсовета</w:t>
      </w:r>
    </w:p>
    <w:p w:rsidR="00D17347" w:rsidRPr="007A66AD" w:rsidRDefault="00D17347" w:rsidP="00FB32BF">
      <w:pPr>
        <w:pStyle w:val="2"/>
      </w:pPr>
      <w:r w:rsidRPr="007A66AD">
        <w:t>Татарского района Новосибирской области</w:t>
      </w:r>
      <w:r>
        <w:t xml:space="preserve">                            </w:t>
      </w:r>
      <w:r w:rsidRPr="007A66AD">
        <w:t xml:space="preserve">  </w:t>
      </w:r>
      <w:proofErr w:type="spellStart"/>
      <w:r>
        <w:t>Н.И.Непомнящих</w:t>
      </w:r>
      <w:proofErr w:type="spellEnd"/>
      <w:r w:rsidRPr="007A66AD">
        <w:t xml:space="preserve">              </w:t>
      </w:r>
    </w:p>
    <w:sectPr w:rsidR="00D17347" w:rsidRPr="007A66AD" w:rsidSect="0080488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F23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376A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AA7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50493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20D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2E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9EA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147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48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789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933"/>
    <w:rsid w:val="00000279"/>
    <w:rsid w:val="00031E24"/>
    <w:rsid w:val="00044CF9"/>
    <w:rsid w:val="00053A38"/>
    <w:rsid w:val="000933C2"/>
    <w:rsid w:val="000B25B4"/>
    <w:rsid w:val="00116313"/>
    <w:rsid w:val="0011709B"/>
    <w:rsid w:val="001443A0"/>
    <w:rsid w:val="001719E8"/>
    <w:rsid w:val="00184AA0"/>
    <w:rsid w:val="0019017E"/>
    <w:rsid w:val="001C3B9A"/>
    <w:rsid w:val="001F6D14"/>
    <w:rsid w:val="00211DD8"/>
    <w:rsid w:val="002B33D3"/>
    <w:rsid w:val="002C439B"/>
    <w:rsid w:val="002E1891"/>
    <w:rsid w:val="002E41AB"/>
    <w:rsid w:val="002F1F8D"/>
    <w:rsid w:val="003362BD"/>
    <w:rsid w:val="00351086"/>
    <w:rsid w:val="003550E4"/>
    <w:rsid w:val="00387C45"/>
    <w:rsid w:val="00394A7E"/>
    <w:rsid w:val="003A2A00"/>
    <w:rsid w:val="00401AAE"/>
    <w:rsid w:val="00441F94"/>
    <w:rsid w:val="004747B9"/>
    <w:rsid w:val="00477933"/>
    <w:rsid w:val="00485576"/>
    <w:rsid w:val="004906AE"/>
    <w:rsid w:val="004C4221"/>
    <w:rsid w:val="004D41CA"/>
    <w:rsid w:val="0057144D"/>
    <w:rsid w:val="005722EF"/>
    <w:rsid w:val="0059539D"/>
    <w:rsid w:val="005C103F"/>
    <w:rsid w:val="00640B7C"/>
    <w:rsid w:val="00644297"/>
    <w:rsid w:val="006503C7"/>
    <w:rsid w:val="006902EA"/>
    <w:rsid w:val="006C21BC"/>
    <w:rsid w:val="006D6E1D"/>
    <w:rsid w:val="00725862"/>
    <w:rsid w:val="007449BB"/>
    <w:rsid w:val="00793BE5"/>
    <w:rsid w:val="007A66AD"/>
    <w:rsid w:val="007A76A2"/>
    <w:rsid w:val="007E09BF"/>
    <w:rsid w:val="0080100A"/>
    <w:rsid w:val="0080488E"/>
    <w:rsid w:val="00846A6A"/>
    <w:rsid w:val="0089274B"/>
    <w:rsid w:val="008A2BDC"/>
    <w:rsid w:val="008C5095"/>
    <w:rsid w:val="008C6E44"/>
    <w:rsid w:val="008D5CD0"/>
    <w:rsid w:val="0090345C"/>
    <w:rsid w:val="009163FE"/>
    <w:rsid w:val="009F73CE"/>
    <w:rsid w:val="00A11192"/>
    <w:rsid w:val="00A123AE"/>
    <w:rsid w:val="00A23760"/>
    <w:rsid w:val="00A3137A"/>
    <w:rsid w:val="00A45988"/>
    <w:rsid w:val="00A657D2"/>
    <w:rsid w:val="00A9379E"/>
    <w:rsid w:val="00A95139"/>
    <w:rsid w:val="00AC00A1"/>
    <w:rsid w:val="00B445DD"/>
    <w:rsid w:val="00B44F55"/>
    <w:rsid w:val="00B674FF"/>
    <w:rsid w:val="00B91CE5"/>
    <w:rsid w:val="00BA5E4B"/>
    <w:rsid w:val="00BC25BA"/>
    <w:rsid w:val="00BD4F93"/>
    <w:rsid w:val="00C8609D"/>
    <w:rsid w:val="00CD324E"/>
    <w:rsid w:val="00D1410C"/>
    <w:rsid w:val="00D17347"/>
    <w:rsid w:val="00D51EB9"/>
    <w:rsid w:val="00D54F82"/>
    <w:rsid w:val="00D80CB6"/>
    <w:rsid w:val="00E2722C"/>
    <w:rsid w:val="00E52730"/>
    <w:rsid w:val="00E7281C"/>
    <w:rsid w:val="00EF15D9"/>
    <w:rsid w:val="00F307C2"/>
    <w:rsid w:val="00F4531C"/>
    <w:rsid w:val="00F628A9"/>
    <w:rsid w:val="00F65E2E"/>
    <w:rsid w:val="00F76E3F"/>
    <w:rsid w:val="00FB32BF"/>
    <w:rsid w:val="00FC6941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33E1B"/>
  <w15:docId w15:val="{9F2DFC8C-0642-450B-B726-FD644803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933"/>
    <w:rPr>
      <w:rFonts w:ascii="Times New Roman" w:hAnsi="Times New Roman" w:cs="Times New Roman"/>
      <w:b/>
      <w:noProof/>
      <w:sz w:val="20"/>
      <w:szCs w:val="20"/>
    </w:rPr>
  </w:style>
  <w:style w:type="character" w:styleId="a3">
    <w:name w:val="Hyperlink"/>
    <w:uiPriority w:val="99"/>
    <w:semiHidden/>
    <w:rsid w:val="0047793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6">
    <w:name w:val="Strong"/>
    <w:uiPriority w:val="99"/>
    <w:qFormat/>
    <w:rsid w:val="006C21B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5722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5722EF"/>
    <w:rPr>
      <w:rFonts w:ascii="Calibri" w:hAnsi="Calibri" w:cs="Times New Roman"/>
      <w:lang w:val="ru-RU" w:eastAsia="ru-RU" w:bidi="ar-SA"/>
    </w:rPr>
  </w:style>
  <w:style w:type="paragraph" w:styleId="ac">
    <w:name w:val="Normal (Web)"/>
    <w:basedOn w:val="a"/>
    <w:uiPriority w:val="99"/>
    <w:rsid w:val="00FB32B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УСКЮЛЬСКОГО  СЕЛЬСОВЕТА</vt:lpstr>
    </vt:vector>
  </TitlesOfParts>
  <Company>Grizli777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УСКЮЛЬСКОГО  СЕЛЬСОВЕТА</dc:title>
  <dc:subject/>
  <dc:creator>Наталья</dc:creator>
  <cp:keywords/>
  <dc:description/>
  <cp:lastModifiedBy>specialist</cp:lastModifiedBy>
  <cp:revision>7</cp:revision>
  <cp:lastPrinted>2023-01-25T02:49:00Z</cp:lastPrinted>
  <dcterms:created xsi:type="dcterms:W3CDTF">2020-10-14T03:21:00Z</dcterms:created>
  <dcterms:modified xsi:type="dcterms:W3CDTF">2024-01-26T07:50:00Z</dcterms:modified>
</cp:coreProperties>
</file>