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BE" w:rsidRPr="0043107C" w:rsidRDefault="0043107C" w:rsidP="004310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7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bookmarkStart w:id="0" w:name="_GoBack"/>
      <w:bookmarkEnd w:id="0"/>
      <w:r w:rsidR="00A873F3" w:rsidRPr="0043107C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A873F3" w:rsidRPr="00486F38" w:rsidRDefault="0029379E" w:rsidP="00A873F3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F38">
        <w:rPr>
          <w:rFonts w:ascii="Times New Roman" w:hAnsi="Times New Roman" w:cs="Times New Roman"/>
          <w:b/>
          <w:spacing w:val="-1"/>
          <w:sz w:val="28"/>
          <w:szCs w:val="28"/>
        </w:rPr>
        <w:t>УСКЮЛЬСКОГО</w:t>
      </w:r>
      <w:r w:rsidR="00A873F3" w:rsidRPr="00486F3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СЕЛЬСОВЕТА</w:t>
      </w:r>
    </w:p>
    <w:p w:rsidR="00A873F3" w:rsidRPr="00486F38" w:rsidRDefault="0052491C" w:rsidP="0052491C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F38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A873F3" w:rsidRPr="00486F38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  <w:r w:rsidR="00D357BE" w:rsidRPr="00486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7BE" w:rsidRPr="00486F3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357BE" w:rsidRPr="00486F3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357BE" w:rsidRPr="00486F38" w:rsidRDefault="00D357BE" w:rsidP="00D357BE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bCs/>
          <w:spacing w:val="-34"/>
          <w:sz w:val="28"/>
          <w:szCs w:val="28"/>
        </w:rPr>
      </w:pPr>
    </w:p>
    <w:p w:rsidR="00D357BE" w:rsidRPr="00486F38" w:rsidRDefault="00D357BE" w:rsidP="00D357BE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bCs/>
          <w:spacing w:val="-34"/>
          <w:sz w:val="28"/>
          <w:szCs w:val="28"/>
        </w:rPr>
      </w:pPr>
    </w:p>
    <w:p w:rsidR="00D357BE" w:rsidRPr="00486F38" w:rsidRDefault="00D357BE" w:rsidP="00486F38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bCs/>
          <w:spacing w:val="-34"/>
          <w:sz w:val="28"/>
          <w:szCs w:val="28"/>
        </w:rPr>
      </w:pPr>
      <w:r w:rsidRPr="00486F38">
        <w:rPr>
          <w:rFonts w:ascii="Times New Roman" w:hAnsi="Times New Roman" w:cs="Times New Roman"/>
          <w:b/>
          <w:bCs/>
          <w:spacing w:val="-34"/>
          <w:sz w:val="28"/>
          <w:szCs w:val="28"/>
        </w:rPr>
        <w:t>РЕШЕНИЕ</w:t>
      </w:r>
    </w:p>
    <w:p w:rsidR="00A873F3" w:rsidRPr="00486F38" w:rsidRDefault="00EC68D2" w:rsidP="00A873F3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86F38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A873F3" w:rsidRPr="00486F38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D357BE" w:rsidRPr="00486F38">
        <w:rPr>
          <w:rFonts w:ascii="Times New Roman" w:hAnsi="Times New Roman" w:cs="Times New Roman"/>
          <w:spacing w:val="-5"/>
          <w:sz w:val="28"/>
          <w:szCs w:val="28"/>
        </w:rPr>
        <w:t xml:space="preserve">внеочередной </w:t>
      </w:r>
      <w:r w:rsidR="00A873F3" w:rsidRPr="00486F38">
        <w:rPr>
          <w:rFonts w:ascii="Times New Roman" w:hAnsi="Times New Roman" w:cs="Times New Roman"/>
          <w:spacing w:val="-5"/>
          <w:sz w:val="28"/>
          <w:szCs w:val="28"/>
        </w:rPr>
        <w:t xml:space="preserve">пятьдесят </w:t>
      </w:r>
      <w:r w:rsidR="00D357BE" w:rsidRPr="00486F38">
        <w:rPr>
          <w:rFonts w:ascii="Times New Roman" w:hAnsi="Times New Roman" w:cs="Times New Roman"/>
          <w:spacing w:val="-5"/>
          <w:sz w:val="28"/>
          <w:szCs w:val="28"/>
        </w:rPr>
        <w:t>девятой</w:t>
      </w:r>
      <w:r w:rsidR="00A873F3" w:rsidRPr="00486F38">
        <w:rPr>
          <w:rFonts w:ascii="Times New Roman" w:hAnsi="Times New Roman" w:cs="Times New Roman"/>
          <w:spacing w:val="-5"/>
          <w:sz w:val="28"/>
          <w:szCs w:val="28"/>
        </w:rPr>
        <w:t xml:space="preserve"> сесси</w:t>
      </w:r>
      <w:r w:rsidR="00D357BE" w:rsidRPr="00486F38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="00A873F3" w:rsidRPr="00486F38">
        <w:rPr>
          <w:rFonts w:ascii="Times New Roman" w:hAnsi="Times New Roman" w:cs="Times New Roman"/>
          <w:spacing w:val="-5"/>
          <w:sz w:val="28"/>
          <w:szCs w:val="28"/>
        </w:rPr>
        <w:t>)</w:t>
      </w:r>
    </w:p>
    <w:p w:rsidR="00A873F3" w:rsidRPr="00486F38" w:rsidRDefault="00A873F3" w:rsidP="00A873F3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A873F3" w:rsidRPr="00486F38" w:rsidRDefault="00A873F3" w:rsidP="00A873F3">
      <w:pPr>
        <w:shd w:val="clear" w:color="auto" w:fill="FFFFFF"/>
        <w:spacing w:after="0" w:line="240" w:lineRule="auto"/>
        <w:ind w:left="82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486F38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</w:t>
      </w:r>
      <w:r w:rsidR="00EC68D2" w:rsidRPr="00486F38"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</w:p>
    <w:p w:rsidR="00A873F3" w:rsidRPr="00486F38" w:rsidRDefault="00A873F3" w:rsidP="00EC68D2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A873F3" w:rsidRPr="00486F38" w:rsidRDefault="009557DE" w:rsidP="00EC68D2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F38">
        <w:rPr>
          <w:rFonts w:ascii="Times New Roman" w:hAnsi="Times New Roman" w:cs="Times New Roman"/>
          <w:sz w:val="28"/>
          <w:szCs w:val="28"/>
        </w:rPr>
        <w:t>19</w:t>
      </w:r>
      <w:r w:rsidR="00A873F3" w:rsidRPr="00486F38">
        <w:rPr>
          <w:rFonts w:ascii="Times New Roman" w:hAnsi="Times New Roman" w:cs="Times New Roman"/>
          <w:sz w:val="28"/>
          <w:szCs w:val="28"/>
        </w:rPr>
        <w:t xml:space="preserve">.02.2024года                      </w:t>
      </w:r>
      <w:r w:rsidR="00D357BE" w:rsidRPr="00486F38">
        <w:rPr>
          <w:rFonts w:ascii="Times New Roman" w:hAnsi="Times New Roman" w:cs="Times New Roman"/>
          <w:sz w:val="28"/>
          <w:szCs w:val="28"/>
        </w:rPr>
        <w:t xml:space="preserve">  </w:t>
      </w:r>
      <w:r w:rsidR="00A873F3" w:rsidRPr="00486F38">
        <w:rPr>
          <w:rFonts w:ascii="Times New Roman" w:hAnsi="Times New Roman" w:cs="Times New Roman"/>
          <w:sz w:val="28"/>
          <w:szCs w:val="28"/>
        </w:rPr>
        <w:t xml:space="preserve">     </w:t>
      </w:r>
      <w:r w:rsidR="00EC68D2" w:rsidRPr="00486F38">
        <w:rPr>
          <w:rFonts w:ascii="Times New Roman" w:hAnsi="Times New Roman" w:cs="Times New Roman"/>
          <w:sz w:val="28"/>
          <w:szCs w:val="28"/>
        </w:rPr>
        <w:t xml:space="preserve">       </w:t>
      </w:r>
      <w:r w:rsidR="00D357BE" w:rsidRPr="00486F38">
        <w:rPr>
          <w:rFonts w:ascii="Times New Roman" w:hAnsi="Times New Roman" w:cs="Times New Roman"/>
          <w:sz w:val="28"/>
          <w:szCs w:val="28"/>
        </w:rPr>
        <w:t xml:space="preserve">   </w:t>
      </w:r>
      <w:r w:rsidR="00D357BE" w:rsidRPr="00486F38">
        <w:rPr>
          <w:rFonts w:ascii="Times New Roman" w:hAnsi="Times New Roman" w:cs="Times New Roman"/>
          <w:b/>
          <w:spacing w:val="-5"/>
          <w:sz w:val="28"/>
          <w:szCs w:val="28"/>
        </w:rPr>
        <w:t>с. Ускюль</w:t>
      </w:r>
      <w:r w:rsidR="00D357BE" w:rsidRPr="00486F38">
        <w:rPr>
          <w:rFonts w:ascii="Times New Roman" w:hAnsi="Times New Roman" w:cs="Times New Roman"/>
          <w:sz w:val="28"/>
          <w:szCs w:val="28"/>
        </w:rPr>
        <w:t xml:space="preserve">                                        № 165</w:t>
      </w:r>
    </w:p>
    <w:p w:rsidR="00ED60AC" w:rsidRPr="00486F38" w:rsidRDefault="00ED60AC" w:rsidP="00EC68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913EF" w:rsidRPr="00486F38" w:rsidRDefault="005913EF" w:rsidP="00524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 w:rsidRPr="00486F38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486F38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</w:t>
      </w:r>
    </w:p>
    <w:p w:rsidR="00B40637" w:rsidRPr="00486F38" w:rsidRDefault="00A873F3" w:rsidP="0052491C">
      <w:pPr>
        <w:shd w:val="clear" w:color="auto" w:fill="FFFFFF"/>
        <w:spacing w:after="180" w:line="240" w:lineRule="auto"/>
        <w:rPr>
          <w:rFonts w:ascii="Times New Roman" w:hAnsi="Times New Roman" w:cs="Times New Roman"/>
          <w:sz w:val="28"/>
          <w:szCs w:val="28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</w:t>
      </w:r>
      <w:r w:rsidR="0052491C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атьями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125, 1151 Гражданского кодекса Р</w:t>
      </w:r>
      <w:r w:rsidR="00B40637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Уставом </w:t>
      </w:r>
      <w:r w:rsidR="00EC68D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сельского поселения </w:t>
      </w:r>
      <w:r w:rsidR="0029379E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Ускюльского</w:t>
      </w:r>
      <w:r w:rsidR="00EC68D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сельсовета</w:t>
      </w:r>
      <w:r w:rsidR="00B40637" w:rsidRPr="00486F38">
        <w:rPr>
          <w:rFonts w:ascii="Times New Roman" w:hAnsi="Times New Roman" w:cs="Times New Roman"/>
          <w:sz w:val="28"/>
          <w:szCs w:val="28"/>
        </w:rPr>
        <w:t xml:space="preserve"> </w:t>
      </w:r>
      <w:r w:rsidR="00EC68D2" w:rsidRPr="00486F38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области, </w:t>
      </w:r>
      <w:r w:rsidR="00B40637" w:rsidRPr="00486F38">
        <w:rPr>
          <w:rFonts w:ascii="Times New Roman" w:hAnsi="Times New Roman" w:cs="Times New Roman"/>
          <w:sz w:val="28"/>
          <w:szCs w:val="28"/>
        </w:rPr>
        <w:t>Совет депутатов</w:t>
      </w:r>
      <w:r w:rsidR="00EC68D2" w:rsidRPr="00486F38">
        <w:rPr>
          <w:rFonts w:ascii="Times New Roman" w:hAnsi="Times New Roman" w:cs="Times New Roman"/>
          <w:sz w:val="28"/>
          <w:szCs w:val="28"/>
        </w:rPr>
        <w:t xml:space="preserve"> </w:t>
      </w:r>
      <w:r w:rsidR="0029379E" w:rsidRPr="00486F38">
        <w:rPr>
          <w:rFonts w:ascii="Times New Roman" w:hAnsi="Times New Roman" w:cs="Times New Roman"/>
          <w:sz w:val="28"/>
          <w:szCs w:val="28"/>
        </w:rPr>
        <w:t>Ускюльского</w:t>
      </w:r>
      <w:r w:rsidR="00EC68D2" w:rsidRPr="00486F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0637" w:rsidRPr="00486F38" w:rsidRDefault="005913EF" w:rsidP="0052491C">
      <w:pPr>
        <w:spacing w:after="3" w:line="249" w:lineRule="auto"/>
        <w:ind w:right="34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РЕШИЛ:</w:t>
      </w:r>
    </w:p>
    <w:p w:rsidR="00ED60AC" w:rsidRPr="00486F38" w:rsidRDefault="005913EF" w:rsidP="0052491C">
      <w:pPr>
        <w:spacing w:after="3" w:line="249" w:lineRule="auto"/>
        <w:ind w:right="34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B40637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B40637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ок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D47576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твенность выморочного имущества, согласно приложению</w:t>
      </w:r>
      <w:r w:rsidR="00ED60AC" w:rsidRPr="00486F38">
        <w:rPr>
          <w:rFonts w:ascii="Times New Roman" w:hAnsi="Times New Roman" w:cs="Times New Roman"/>
          <w:sz w:val="28"/>
          <w:szCs w:val="28"/>
        </w:rPr>
        <w:t>.</w:t>
      </w:r>
    </w:p>
    <w:p w:rsidR="00D47576" w:rsidRPr="00486F38" w:rsidRDefault="0052491C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486F38">
        <w:rPr>
          <w:rFonts w:ascii="Times New Roman" w:hAnsi="Times New Roman" w:cs="Times New Roman"/>
          <w:sz w:val="28"/>
          <w:szCs w:val="28"/>
        </w:rPr>
        <w:t>2</w:t>
      </w:r>
      <w:r w:rsidR="00D47576" w:rsidRPr="00486F38">
        <w:rPr>
          <w:rFonts w:ascii="Times New Roman" w:hAnsi="Times New Roman" w:cs="Times New Roman"/>
          <w:sz w:val="28"/>
          <w:szCs w:val="28"/>
        </w:rPr>
        <w:t>. Опубликовать настоящее решение в местной газете «</w:t>
      </w:r>
      <w:r w:rsidR="0029379E" w:rsidRPr="00486F38">
        <w:rPr>
          <w:rFonts w:ascii="Times New Roman" w:hAnsi="Times New Roman" w:cs="Times New Roman"/>
          <w:sz w:val="28"/>
          <w:szCs w:val="28"/>
        </w:rPr>
        <w:t>Ускюльский вестник</w:t>
      </w:r>
      <w:r w:rsidR="00D47576" w:rsidRPr="00486F3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29379E" w:rsidRPr="00486F38">
        <w:rPr>
          <w:rFonts w:ascii="Times New Roman" w:hAnsi="Times New Roman" w:cs="Times New Roman"/>
          <w:sz w:val="28"/>
          <w:szCs w:val="28"/>
        </w:rPr>
        <w:t>Ускюльского</w:t>
      </w:r>
      <w:r w:rsidR="00D47576" w:rsidRPr="00486F3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D47576" w:rsidRPr="00486F38" w:rsidRDefault="0052491C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486F38">
        <w:rPr>
          <w:rFonts w:ascii="Times New Roman" w:hAnsi="Times New Roman" w:cs="Times New Roman"/>
          <w:sz w:val="28"/>
          <w:szCs w:val="28"/>
        </w:rPr>
        <w:t>3</w:t>
      </w:r>
      <w:r w:rsidR="00D47576" w:rsidRPr="00486F38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D47576" w:rsidRPr="00486F38" w:rsidRDefault="00D47576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D47576" w:rsidRPr="00486F38" w:rsidRDefault="00D47576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D47576" w:rsidRPr="00486F38" w:rsidRDefault="00D47576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D47576" w:rsidRPr="00486F38" w:rsidRDefault="00D47576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486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379E" w:rsidRPr="00486F38">
        <w:rPr>
          <w:rFonts w:ascii="Times New Roman" w:hAnsi="Times New Roman" w:cs="Times New Roman"/>
          <w:sz w:val="28"/>
          <w:szCs w:val="28"/>
        </w:rPr>
        <w:t>Ускюльского</w:t>
      </w:r>
      <w:r w:rsidRPr="00486F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47576" w:rsidRPr="00486F38" w:rsidRDefault="00D47576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486F38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_____________</w:t>
      </w:r>
      <w:proofErr w:type="spellStart"/>
      <w:r w:rsidR="0029379E" w:rsidRPr="00486F38">
        <w:rPr>
          <w:rFonts w:ascii="Times New Roman" w:hAnsi="Times New Roman" w:cs="Times New Roman"/>
          <w:sz w:val="28"/>
          <w:szCs w:val="28"/>
        </w:rPr>
        <w:t>И.Ю.Антонова</w:t>
      </w:r>
      <w:proofErr w:type="spellEnd"/>
      <w:r w:rsidRPr="00486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76" w:rsidRPr="00486F38" w:rsidRDefault="00D47576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D47576" w:rsidRPr="00486F38" w:rsidRDefault="00D47576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486F38" w:rsidRDefault="00D47576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486F3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86F38" w:rsidRDefault="0029379E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486F38">
        <w:rPr>
          <w:rFonts w:ascii="Times New Roman" w:hAnsi="Times New Roman" w:cs="Times New Roman"/>
          <w:sz w:val="28"/>
          <w:szCs w:val="28"/>
        </w:rPr>
        <w:t>Ускюльского</w:t>
      </w:r>
      <w:r w:rsidR="00486F38">
        <w:rPr>
          <w:rFonts w:ascii="Times New Roman" w:hAnsi="Times New Roman" w:cs="Times New Roman"/>
          <w:sz w:val="28"/>
          <w:szCs w:val="28"/>
        </w:rPr>
        <w:t xml:space="preserve"> </w:t>
      </w:r>
      <w:r w:rsidR="00D47576" w:rsidRPr="00486F3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47576" w:rsidRPr="00486F38" w:rsidRDefault="00D47576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486F38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="00486F38">
        <w:rPr>
          <w:rFonts w:ascii="Times New Roman" w:hAnsi="Times New Roman" w:cs="Times New Roman"/>
          <w:sz w:val="28"/>
          <w:szCs w:val="28"/>
        </w:rPr>
        <w:t xml:space="preserve"> </w:t>
      </w:r>
      <w:r w:rsidR="0036513E" w:rsidRPr="00486F38">
        <w:rPr>
          <w:rFonts w:ascii="Times New Roman" w:hAnsi="Times New Roman" w:cs="Times New Roman"/>
          <w:sz w:val="28"/>
          <w:szCs w:val="28"/>
        </w:rPr>
        <w:t xml:space="preserve"> </w:t>
      </w:r>
      <w:r w:rsidR="00486F38">
        <w:rPr>
          <w:rFonts w:ascii="Times New Roman" w:hAnsi="Times New Roman" w:cs="Times New Roman"/>
          <w:sz w:val="28"/>
          <w:szCs w:val="28"/>
        </w:rPr>
        <w:t>_____</w:t>
      </w:r>
      <w:r w:rsidRPr="00486F38">
        <w:rPr>
          <w:rFonts w:ascii="Times New Roman" w:hAnsi="Times New Roman" w:cs="Times New Roman"/>
          <w:sz w:val="28"/>
          <w:szCs w:val="28"/>
        </w:rPr>
        <w:t>_______</w:t>
      </w:r>
      <w:r w:rsidR="0052491C" w:rsidRPr="00486F38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29379E" w:rsidRPr="00486F38">
        <w:rPr>
          <w:rFonts w:ascii="Times New Roman" w:hAnsi="Times New Roman" w:cs="Times New Roman"/>
          <w:sz w:val="28"/>
          <w:szCs w:val="28"/>
        </w:rPr>
        <w:t>Н.И.Непомнящих</w:t>
      </w:r>
      <w:proofErr w:type="spellEnd"/>
    </w:p>
    <w:p w:rsidR="00ED60AC" w:rsidRPr="00486F38" w:rsidRDefault="00ED60AC" w:rsidP="0052491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B40637" w:rsidRPr="00486F38" w:rsidRDefault="00B40637" w:rsidP="0052491C">
      <w:pP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 w:type="page"/>
      </w:r>
    </w:p>
    <w:p w:rsidR="00B40637" w:rsidRPr="00486F38" w:rsidRDefault="00B40637" w:rsidP="0052491C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</w:rPr>
      </w:pPr>
      <w:r w:rsidRPr="00486F38">
        <w:rPr>
          <w:rFonts w:ascii="Times New Roman" w:hAnsi="Times New Roman" w:cs="Times New Roman"/>
        </w:rPr>
        <w:lastRenderedPageBreak/>
        <w:t>УТВЕРЖДЕН</w:t>
      </w:r>
    </w:p>
    <w:p w:rsidR="00486F38" w:rsidRPr="00486F38" w:rsidRDefault="0052491C" w:rsidP="0052491C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</w:rPr>
      </w:pPr>
      <w:r w:rsidRPr="00486F38">
        <w:rPr>
          <w:rFonts w:ascii="Times New Roman" w:hAnsi="Times New Roman" w:cs="Times New Roman"/>
        </w:rPr>
        <w:t>р</w:t>
      </w:r>
      <w:r w:rsidR="00B40637" w:rsidRPr="00486F38">
        <w:rPr>
          <w:rFonts w:ascii="Times New Roman" w:hAnsi="Times New Roman" w:cs="Times New Roman"/>
        </w:rPr>
        <w:t>ешением Совета депутатов</w:t>
      </w:r>
      <w:r w:rsidRPr="00486F38">
        <w:rPr>
          <w:rFonts w:ascii="Times New Roman" w:hAnsi="Times New Roman" w:cs="Times New Roman"/>
        </w:rPr>
        <w:t xml:space="preserve"> </w:t>
      </w:r>
    </w:p>
    <w:p w:rsidR="00486F38" w:rsidRPr="00486F38" w:rsidRDefault="0029379E" w:rsidP="0052491C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</w:rPr>
      </w:pPr>
      <w:r w:rsidRPr="00486F38">
        <w:rPr>
          <w:rFonts w:ascii="Times New Roman" w:hAnsi="Times New Roman" w:cs="Times New Roman"/>
        </w:rPr>
        <w:t>Ускюльского</w:t>
      </w:r>
      <w:r w:rsidR="0052491C" w:rsidRPr="00486F38">
        <w:rPr>
          <w:rFonts w:ascii="Times New Roman" w:hAnsi="Times New Roman" w:cs="Times New Roman"/>
        </w:rPr>
        <w:t xml:space="preserve"> сельсовета</w:t>
      </w:r>
    </w:p>
    <w:p w:rsidR="00486F38" w:rsidRPr="00486F38" w:rsidRDefault="0052491C" w:rsidP="0052491C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</w:rPr>
      </w:pPr>
      <w:r w:rsidRPr="00486F38">
        <w:rPr>
          <w:rFonts w:ascii="Times New Roman" w:hAnsi="Times New Roman" w:cs="Times New Roman"/>
        </w:rPr>
        <w:t xml:space="preserve"> Татарского района </w:t>
      </w:r>
    </w:p>
    <w:p w:rsidR="00486F38" w:rsidRPr="00486F38" w:rsidRDefault="0052491C" w:rsidP="0052491C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</w:rPr>
      </w:pPr>
      <w:r w:rsidRPr="00486F38">
        <w:rPr>
          <w:rFonts w:ascii="Times New Roman" w:hAnsi="Times New Roman" w:cs="Times New Roman"/>
        </w:rPr>
        <w:t xml:space="preserve">Новосибирской области </w:t>
      </w:r>
    </w:p>
    <w:p w:rsidR="00ED60AC" w:rsidRPr="00486F38" w:rsidRDefault="0052491C" w:rsidP="0052491C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</w:rPr>
      </w:pPr>
      <w:r w:rsidRPr="00486F38">
        <w:rPr>
          <w:rFonts w:ascii="Times New Roman" w:hAnsi="Times New Roman" w:cs="Times New Roman"/>
        </w:rPr>
        <w:t xml:space="preserve">от </w:t>
      </w:r>
      <w:r w:rsidR="009557DE" w:rsidRPr="00486F38">
        <w:rPr>
          <w:rFonts w:ascii="Times New Roman" w:hAnsi="Times New Roman" w:cs="Times New Roman"/>
        </w:rPr>
        <w:t>19</w:t>
      </w:r>
      <w:r w:rsidRPr="00486F38">
        <w:rPr>
          <w:rFonts w:ascii="Times New Roman" w:hAnsi="Times New Roman" w:cs="Times New Roman"/>
        </w:rPr>
        <w:t>.02.</w:t>
      </w:r>
      <w:r w:rsidR="00B40637" w:rsidRPr="00486F38">
        <w:rPr>
          <w:rFonts w:ascii="Times New Roman" w:hAnsi="Times New Roman" w:cs="Times New Roman"/>
        </w:rPr>
        <w:t xml:space="preserve">2024 года </w:t>
      </w:r>
      <w:r w:rsidRPr="00486F38">
        <w:rPr>
          <w:rFonts w:ascii="Times New Roman" w:hAnsi="Times New Roman" w:cs="Times New Roman"/>
        </w:rPr>
        <w:t>№ 16</w:t>
      </w:r>
      <w:r w:rsidR="009557DE" w:rsidRPr="00486F38">
        <w:rPr>
          <w:rFonts w:ascii="Times New Roman" w:hAnsi="Times New Roman" w:cs="Times New Roman"/>
        </w:rPr>
        <w:t>5</w:t>
      </w:r>
    </w:p>
    <w:p w:rsidR="00F60B7C" w:rsidRPr="00486F38" w:rsidRDefault="00F60B7C" w:rsidP="0052491C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60B7C" w:rsidRPr="00486F38" w:rsidRDefault="00F60B7C" w:rsidP="0052491C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60B7C" w:rsidRPr="00486F38" w:rsidRDefault="00F60B7C" w:rsidP="00486F3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486F38" w:rsidRDefault="00F60B7C" w:rsidP="00486F3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принятия, учета и оформления в муниципальную собственность </w:t>
      </w:r>
      <w:r w:rsidR="0029379E" w:rsidRPr="00486F38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Ускюльского</w:t>
      </w:r>
      <w:r w:rsidRPr="00486F38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сельсовета Татарского района Новосибирской области выморочного имущества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r w:rsidR="00B40637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29379E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Ускюльского</w:t>
      </w:r>
      <w:r w:rsidR="00F34005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F34005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сельского поселения </w:t>
      </w:r>
      <w:r w:rsidR="0029379E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Ускюльского</w:t>
      </w:r>
      <w:r w:rsidR="00F34005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сельсовета Татарского муниципального района Новосибирской области</w:t>
      </w:r>
      <w:r w:rsidR="00580927" w:rsidRPr="00486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1B604C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29379E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Ускюльского</w:t>
      </w:r>
      <w:r w:rsidR="001B604C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сельсовет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29379E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Ускюльского</w:t>
      </w:r>
      <w:r w:rsidR="001B604C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сельсовета.</w:t>
      </w:r>
    </w:p>
    <w:p w:rsidR="00580927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r w:rsidR="0029379E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Ускюльского</w:t>
      </w:r>
      <w:r w:rsidR="001B604C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сельсовета</w:t>
      </w:r>
      <w:r w:rsidR="00481B04" w:rsidRPr="00486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57A" w:rsidRPr="00486F38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 w:rsidRPr="00486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 w:rsidRPr="00486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486F38" w:rsidRDefault="00E022B2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486F38" w:rsidRDefault="00E022B2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Единого государственного реестра недвижимости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486F38" w:rsidRDefault="00E022B2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Pr="00486F38" w:rsidRDefault="00ED60AC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 w:rsidRPr="00486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суд с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 момента издания правового акта, указанного в </w:t>
      </w:r>
      <w:proofErr w:type="spellStart"/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п.п</w:t>
      </w:r>
      <w:proofErr w:type="spellEnd"/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2 п. 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123170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gramStart"/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Порядка</w:t>
      </w:r>
      <w:proofErr w:type="gramEnd"/>
      <w:r w:rsidR="008A6FD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486F38" w:rsidRDefault="005913EF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486F38" w:rsidRDefault="00E022B2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Pr="00486F38" w:rsidRDefault="0003413D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486F38" w:rsidRDefault="0003413D" w:rsidP="005249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86F3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орган.</w:t>
      </w:r>
    </w:p>
    <w:sectPr w:rsidR="005913EF" w:rsidRPr="00486F38" w:rsidSect="00A873F3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FD"/>
    <w:rsid w:val="0003413D"/>
    <w:rsid w:val="00123170"/>
    <w:rsid w:val="001B604C"/>
    <w:rsid w:val="0029379E"/>
    <w:rsid w:val="0032302D"/>
    <w:rsid w:val="00330DFD"/>
    <w:rsid w:val="0036513E"/>
    <w:rsid w:val="0040757A"/>
    <w:rsid w:val="00410978"/>
    <w:rsid w:val="0043107C"/>
    <w:rsid w:val="00441A94"/>
    <w:rsid w:val="00462221"/>
    <w:rsid w:val="00481B04"/>
    <w:rsid w:val="00486F38"/>
    <w:rsid w:val="0052491C"/>
    <w:rsid w:val="00580927"/>
    <w:rsid w:val="005913EF"/>
    <w:rsid w:val="0081734D"/>
    <w:rsid w:val="0082713A"/>
    <w:rsid w:val="008A6FD4"/>
    <w:rsid w:val="009557DE"/>
    <w:rsid w:val="00A873F3"/>
    <w:rsid w:val="00B40637"/>
    <w:rsid w:val="00CB1409"/>
    <w:rsid w:val="00D357BE"/>
    <w:rsid w:val="00D47576"/>
    <w:rsid w:val="00DC0041"/>
    <w:rsid w:val="00E022B2"/>
    <w:rsid w:val="00EC68D2"/>
    <w:rsid w:val="00ED60AC"/>
    <w:rsid w:val="00F34005"/>
    <w:rsid w:val="00F60B7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AF3B"/>
  <w15:docId w15:val="{AB5D2BED-0752-4D78-9544-D00A545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  <w:style w:type="paragraph" w:styleId="a9">
    <w:name w:val="No Spacing"/>
    <w:uiPriority w:val="1"/>
    <w:qFormat/>
    <w:rsid w:val="00431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15</cp:revision>
  <cp:lastPrinted>2023-03-31T08:01:00Z</cp:lastPrinted>
  <dcterms:created xsi:type="dcterms:W3CDTF">2023-02-20T10:35:00Z</dcterms:created>
  <dcterms:modified xsi:type="dcterms:W3CDTF">2024-02-27T08:42:00Z</dcterms:modified>
</cp:coreProperties>
</file>